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CED4" w14:textId="77777777" w:rsidR="004F4E0A" w:rsidRPr="00E41278" w:rsidRDefault="004F4E0A">
      <w:pPr>
        <w:jc w:val="both"/>
        <w:rPr>
          <w:rFonts w:ascii="Futura Md BT" w:eastAsia="Cambria" w:hAnsi="Futura Md BT" w:cs="Cambria"/>
          <w:sz w:val="60"/>
          <w:szCs w:val="60"/>
        </w:rPr>
      </w:pPr>
    </w:p>
    <w:p w14:paraId="34814A99" w14:textId="77777777" w:rsidR="004F4E0A" w:rsidRPr="00E41278" w:rsidRDefault="004F4E0A">
      <w:pPr>
        <w:jc w:val="both"/>
        <w:rPr>
          <w:rFonts w:ascii="Futura Md BT" w:eastAsia="Cambria" w:hAnsi="Futura Md BT" w:cs="Cambria"/>
          <w:sz w:val="60"/>
          <w:szCs w:val="60"/>
        </w:rPr>
      </w:pPr>
    </w:p>
    <w:p w14:paraId="5F17902B" w14:textId="77777777" w:rsidR="004F4E0A" w:rsidRPr="00E41278" w:rsidRDefault="0074080E">
      <w:pPr>
        <w:pStyle w:val="Titre"/>
        <w:spacing w:after="0"/>
        <w:rPr>
          <w:rFonts w:ascii="Futura Md BT" w:eastAsia="Cambria" w:hAnsi="Futura Md BT" w:cs="Cambria"/>
          <w:b/>
          <w:sz w:val="120"/>
          <w:szCs w:val="120"/>
        </w:rPr>
      </w:pPr>
      <w:bookmarkStart w:id="0" w:name="_s6fyo0dtlroa" w:colFirst="0" w:colLast="0"/>
      <w:bookmarkEnd w:id="0"/>
      <w:r w:rsidRPr="00E41278">
        <w:rPr>
          <w:rFonts w:ascii="Futura Md BT" w:eastAsia="Cambria" w:hAnsi="Futura Md BT" w:cs="Cambria"/>
          <w:b/>
          <w:sz w:val="120"/>
          <w:szCs w:val="120"/>
        </w:rPr>
        <w:t>Dossier de Subventions</w:t>
      </w:r>
    </w:p>
    <w:p w14:paraId="2602B17E" w14:textId="77777777" w:rsidR="004F4E0A" w:rsidRPr="00E41278" w:rsidRDefault="004F4E0A">
      <w:pPr>
        <w:jc w:val="both"/>
        <w:rPr>
          <w:rFonts w:ascii="Futura Md BT" w:eastAsia="Cambria" w:hAnsi="Futura Md BT" w:cs="Cambria"/>
          <w:b/>
          <w:sz w:val="54"/>
          <w:szCs w:val="54"/>
        </w:rPr>
      </w:pPr>
    </w:p>
    <w:p w14:paraId="505FE984" w14:textId="77777777" w:rsidR="004F4E0A" w:rsidRPr="00E41278" w:rsidRDefault="0074080E">
      <w:pPr>
        <w:jc w:val="both"/>
        <w:rPr>
          <w:rFonts w:ascii="Futura Md BT" w:eastAsia="Cambria" w:hAnsi="Futura Md BT" w:cs="Cambria"/>
          <w:b/>
          <w:sz w:val="54"/>
          <w:szCs w:val="54"/>
        </w:rPr>
      </w:pPr>
      <w:r w:rsidRPr="00E41278">
        <w:rPr>
          <w:rFonts w:ascii="Futura Md BT" w:hAnsi="Futura Md BT"/>
          <w:noProof/>
        </w:rPr>
        <w:drawing>
          <wp:anchor distT="114300" distB="114300" distL="114300" distR="114300" simplePos="0" relativeHeight="251658240" behindDoc="0" locked="0" layoutInCell="1" hidden="0" allowOverlap="1" wp14:anchorId="30BC4EC1" wp14:editId="4326228C">
            <wp:simplePos x="0" y="0"/>
            <wp:positionH relativeFrom="column">
              <wp:posOffset>-47624</wp:posOffset>
            </wp:positionH>
            <wp:positionV relativeFrom="paragraph">
              <wp:posOffset>353870</wp:posOffset>
            </wp:positionV>
            <wp:extent cx="2981325" cy="10668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r="13535"/>
                    <a:stretch>
                      <a:fillRect/>
                    </a:stretch>
                  </pic:blipFill>
                  <pic:spPr>
                    <a:xfrm>
                      <a:off x="0" y="0"/>
                      <a:ext cx="2981325" cy="1066800"/>
                    </a:xfrm>
                    <a:prstGeom prst="rect">
                      <a:avLst/>
                    </a:prstGeom>
                    <a:ln/>
                  </pic:spPr>
                </pic:pic>
              </a:graphicData>
            </a:graphic>
          </wp:anchor>
        </w:drawing>
      </w:r>
    </w:p>
    <w:p w14:paraId="0A8E5661" w14:textId="77777777" w:rsidR="004F4E0A" w:rsidRPr="00E41278" w:rsidRDefault="004F4E0A">
      <w:pPr>
        <w:jc w:val="both"/>
        <w:rPr>
          <w:rFonts w:ascii="Futura Md BT" w:eastAsia="Cambria" w:hAnsi="Futura Md BT" w:cs="Cambria"/>
          <w:b/>
          <w:sz w:val="54"/>
          <w:szCs w:val="54"/>
        </w:rPr>
      </w:pPr>
    </w:p>
    <w:p w14:paraId="11949085" w14:textId="77777777" w:rsidR="004F4E0A" w:rsidRPr="00E41278" w:rsidRDefault="004F4E0A">
      <w:pPr>
        <w:pStyle w:val="Sous-titre"/>
        <w:spacing w:after="0"/>
        <w:jc w:val="both"/>
        <w:rPr>
          <w:rFonts w:ascii="Futura Md BT" w:eastAsia="Cambria" w:hAnsi="Futura Md BT" w:cs="Cambria"/>
          <w:b/>
          <w:color w:val="000000"/>
          <w:sz w:val="54"/>
          <w:szCs w:val="54"/>
        </w:rPr>
      </w:pPr>
      <w:bookmarkStart w:id="1" w:name="_1jogpsfb7vdr" w:colFirst="0" w:colLast="0"/>
      <w:bookmarkEnd w:id="1"/>
    </w:p>
    <w:p w14:paraId="0B790A86" w14:textId="77777777" w:rsidR="004F4E0A" w:rsidRPr="00E41278" w:rsidRDefault="004F4E0A">
      <w:pPr>
        <w:jc w:val="both"/>
        <w:rPr>
          <w:rFonts w:ascii="Futura Md BT" w:eastAsia="Cambria" w:hAnsi="Futura Md BT" w:cs="Cambria"/>
          <w:b/>
          <w:sz w:val="54"/>
          <w:szCs w:val="54"/>
        </w:rPr>
      </w:pPr>
    </w:p>
    <w:p w14:paraId="3D955FBE" w14:textId="77777777" w:rsidR="004F4E0A" w:rsidRPr="00E41278" w:rsidRDefault="004F4E0A">
      <w:pPr>
        <w:jc w:val="both"/>
        <w:rPr>
          <w:rFonts w:ascii="Futura Md BT" w:eastAsia="Cambria" w:hAnsi="Futura Md BT" w:cs="Cambria"/>
          <w:b/>
          <w:sz w:val="54"/>
          <w:szCs w:val="54"/>
        </w:rPr>
      </w:pPr>
    </w:p>
    <w:p w14:paraId="2686C42E" w14:textId="77777777" w:rsidR="004F4E0A" w:rsidRPr="00E41278" w:rsidRDefault="004F4E0A">
      <w:pPr>
        <w:jc w:val="both"/>
        <w:rPr>
          <w:rFonts w:ascii="Futura Md BT" w:eastAsia="Cambria" w:hAnsi="Futura Md BT" w:cs="Cambria"/>
          <w:b/>
          <w:sz w:val="54"/>
          <w:szCs w:val="54"/>
        </w:rPr>
      </w:pPr>
    </w:p>
    <w:p w14:paraId="1B20EF7B" w14:textId="77777777" w:rsidR="004F4E0A" w:rsidRPr="00E41278" w:rsidRDefault="0074080E">
      <w:pPr>
        <w:pStyle w:val="Sous-titre"/>
        <w:spacing w:after="0"/>
        <w:jc w:val="both"/>
        <w:rPr>
          <w:rFonts w:ascii="Futura Md BT" w:eastAsia="Cambria" w:hAnsi="Futura Md BT" w:cs="Cambria"/>
          <w:b/>
          <w:color w:val="000000"/>
          <w:sz w:val="54"/>
          <w:szCs w:val="54"/>
        </w:rPr>
      </w:pPr>
      <w:bookmarkStart w:id="2" w:name="_qe33vrkbibk6" w:colFirst="0" w:colLast="0"/>
      <w:bookmarkEnd w:id="2"/>
      <w:r w:rsidRPr="00E41278">
        <w:rPr>
          <w:rFonts w:ascii="Futura Md BT" w:eastAsia="Cambria" w:hAnsi="Futura Md BT" w:cs="Cambria"/>
          <w:b/>
          <w:color w:val="000000"/>
          <w:sz w:val="54"/>
          <w:szCs w:val="54"/>
        </w:rPr>
        <w:t>Janvier 2022</w:t>
      </w:r>
    </w:p>
    <w:p w14:paraId="59900232" w14:textId="77777777" w:rsidR="004F4E0A" w:rsidRPr="00E41278" w:rsidRDefault="004F4E0A">
      <w:pPr>
        <w:jc w:val="both"/>
        <w:rPr>
          <w:rFonts w:ascii="Futura Md BT" w:eastAsia="Cambria" w:hAnsi="Futura Md BT" w:cs="Cambria"/>
        </w:rPr>
      </w:pPr>
    </w:p>
    <w:p w14:paraId="04B12111" w14:textId="77777777" w:rsidR="004F4E0A" w:rsidRPr="00E41278" w:rsidRDefault="004F4E0A">
      <w:pPr>
        <w:jc w:val="both"/>
        <w:rPr>
          <w:rFonts w:ascii="Futura Md BT" w:eastAsia="Cambria" w:hAnsi="Futura Md BT" w:cs="Cambria"/>
        </w:rPr>
      </w:pPr>
    </w:p>
    <w:p w14:paraId="1A4E480B" w14:textId="77777777" w:rsidR="004F4E0A" w:rsidRPr="00E41278" w:rsidRDefault="004F4E0A">
      <w:pPr>
        <w:jc w:val="both"/>
        <w:rPr>
          <w:rFonts w:ascii="Futura Md BT" w:eastAsia="Cambria" w:hAnsi="Futura Md BT" w:cs="Cambria"/>
        </w:rPr>
      </w:pPr>
    </w:p>
    <w:p w14:paraId="482E90AF" w14:textId="77777777" w:rsidR="004F4E0A" w:rsidRPr="00E41278" w:rsidRDefault="004F4E0A">
      <w:pPr>
        <w:jc w:val="both"/>
        <w:rPr>
          <w:rFonts w:ascii="Futura Md BT" w:eastAsia="Cambria" w:hAnsi="Futura Md BT" w:cs="Cambria"/>
        </w:rPr>
      </w:pPr>
    </w:p>
    <w:p w14:paraId="3D715660" w14:textId="77777777" w:rsidR="004F4E0A" w:rsidRPr="00E41278" w:rsidRDefault="004F4E0A">
      <w:pPr>
        <w:jc w:val="both"/>
        <w:rPr>
          <w:rFonts w:ascii="Futura Md BT" w:eastAsia="Cambria" w:hAnsi="Futura Md BT" w:cs="Cambria"/>
        </w:rPr>
      </w:pPr>
    </w:p>
    <w:p w14:paraId="400B81AF" w14:textId="77777777" w:rsidR="004F4E0A" w:rsidRPr="00E41278" w:rsidRDefault="004F4E0A">
      <w:pPr>
        <w:jc w:val="both"/>
        <w:rPr>
          <w:rFonts w:ascii="Futura Md BT" w:eastAsia="Cambria" w:hAnsi="Futura Md BT" w:cs="Cambria"/>
        </w:rPr>
      </w:pPr>
    </w:p>
    <w:p w14:paraId="147AE421" w14:textId="77777777" w:rsidR="004F4E0A" w:rsidRPr="00E41278" w:rsidRDefault="004F4E0A">
      <w:pPr>
        <w:jc w:val="both"/>
        <w:rPr>
          <w:rFonts w:ascii="Futura Md BT" w:eastAsia="Cambria" w:hAnsi="Futura Md BT" w:cs="Cambria"/>
        </w:rPr>
      </w:pPr>
    </w:p>
    <w:p w14:paraId="498E7964" w14:textId="77777777" w:rsidR="004F4E0A" w:rsidRPr="00E41278" w:rsidRDefault="004F4E0A">
      <w:pPr>
        <w:jc w:val="both"/>
        <w:rPr>
          <w:rFonts w:ascii="Futura Md BT" w:eastAsia="Cambria" w:hAnsi="Futura Md BT" w:cs="Cambria"/>
        </w:rPr>
      </w:pPr>
    </w:p>
    <w:p w14:paraId="79D3BC07" w14:textId="77777777" w:rsidR="004F4E0A" w:rsidRPr="00E41278" w:rsidRDefault="004F4E0A">
      <w:pPr>
        <w:jc w:val="both"/>
        <w:rPr>
          <w:rFonts w:ascii="Futura Md BT" w:eastAsia="Cambria" w:hAnsi="Futura Md BT" w:cs="Cambria"/>
        </w:rPr>
      </w:pPr>
    </w:p>
    <w:p w14:paraId="4AE15C6B" w14:textId="77777777" w:rsidR="004F4E0A" w:rsidRPr="00E41278" w:rsidRDefault="004F4E0A">
      <w:pPr>
        <w:jc w:val="both"/>
        <w:rPr>
          <w:rFonts w:ascii="Futura Md BT" w:eastAsia="Cambria" w:hAnsi="Futura Md BT" w:cs="Cambria"/>
        </w:rPr>
      </w:pPr>
    </w:p>
    <w:p w14:paraId="42A342B9" w14:textId="77777777" w:rsidR="004F4E0A" w:rsidRPr="00E41278" w:rsidRDefault="004F4E0A">
      <w:pPr>
        <w:jc w:val="both"/>
        <w:rPr>
          <w:rFonts w:ascii="Futura Md BT" w:eastAsia="Cambria" w:hAnsi="Futura Md BT" w:cs="Cambria"/>
        </w:rPr>
      </w:pPr>
    </w:p>
    <w:p w14:paraId="0C43827C" w14:textId="77777777" w:rsidR="004F4E0A" w:rsidRPr="00E41278" w:rsidRDefault="009C78A9">
      <w:pPr>
        <w:jc w:val="both"/>
        <w:rPr>
          <w:rFonts w:ascii="Futura Md BT" w:eastAsia="Cambria" w:hAnsi="Futura Md BT" w:cs="Cambria"/>
        </w:rPr>
      </w:pPr>
      <w:r>
        <w:rPr>
          <w:rFonts w:ascii="Futura Md BT" w:hAnsi="Futura Md BT"/>
        </w:rPr>
        <w:pict w14:anchorId="290825EF">
          <v:rect id="_x0000_i1025" style="width:0;height:1.5pt" o:hralign="center" o:hrstd="t" o:hr="t" fillcolor="#a0a0a0" stroked="f"/>
        </w:pict>
      </w:r>
    </w:p>
    <w:p w14:paraId="14F18945" w14:textId="77777777" w:rsidR="004F4E0A" w:rsidRPr="00E41278" w:rsidRDefault="004F4E0A">
      <w:pPr>
        <w:jc w:val="both"/>
        <w:rPr>
          <w:rFonts w:ascii="Futura Md BT" w:eastAsia="Cambria" w:hAnsi="Futura Md BT" w:cs="Cambria"/>
        </w:rPr>
      </w:pPr>
    </w:p>
    <w:p w14:paraId="112BD4B7" w14:textId="77777777" w:rsidR="004F4E0A" w:rsidRPr="00E41278" w:rsidRDefault="004F4E0A">
      <w:pPr>
        <w:jc w:val="both"/>
        <w:rPr>
          <w:rFonts w:ascii="Futura Md BT" w:eastAsia="Cambria" w:hAnsi="Futura Md BT" w:cs="Cambria"/>
        </w:rPr>
      </w:pPr>
    </w:p>
    <w:p w14:paraId="598C303E" w14:textId="77777777" w:rsidR="004F4E0A" w:rsidRPr="00E41278" w:rsidRDefault="0074080E">
      <w:pPr>
        <w:pStyle w:val="Titre1"/>
        <w:jc w:val="both"/>
        <w:rPr>
          <w:rFonts w:ascii="Futura Md BT" w:eastAsia="Cambria" w:hAnsi="Futura Md BT" w:cs="Cambria"/>
          <w:b/>
        </w:rPr>
      </w:pPr>
      <w:bookmarkStart w:id="3" w:name="_sb9h1vxxszlj" w:colFirst="0" w:colLast="0"/>
      <w:bookmarkEnd w:id="3"/>
      <w:r w:rsidRPr="00E41278">
        <w:rPr>
          <w:rFonts w:ascii="Futura Md BT" w:hAnsi="Futura Md BT"/>
        </w:rPr>
        <w:br w:type="page"/>
      </w:r>
    </w:p>
    <w:p w14:paraId="7223AA77" w14:textId="77777777" w:rsidR="004F4E0A" w:rsidRPr="00E41278" w:rsidRDefault="004F4E0A">
      <w:pPr>
        <w:pStyle w:val="Titre1"/>
        <w:jc w:val="both"/>
        <w:rPr>
          <w:rFonts w:ascii="Futura Md BT" w:eastAsia="Cambria" w:hAnsi="Futura Md BT" w:cs="Cambria"/>
          <w:b/>
        </w:rPr>
      </w:pPr>
      <w:bookmarkStart w:id="4" w:name="_6dzc84k7hcku" w:colFirst="0" w:colLast="0"/>
      <w:bookmarkEnd w:id="4"/>
    </w:p>
    <w:p w14:paraId="5D4F7F4E" w14:textId="77777777" w:rsidR="004F4E0A" w:rsidRPr="00E41278" w:rsidRDefault="004F4E0A">
      <w:pPr>
        <w:pStyle w:val="Titre1"/>
        <w:jc w:val="both"/>
        <w:rPr>
          <w:rFonts w:ascii="Futura Md BT" w:eastAsia="Cambria" w:hAnsi="Futura Md BT" w:cs="Cambria"/>
          <w:b/>
        </w:rPr>
      </w:pPr>
      <w:bookmarkStart w:id="5" w:name="_ux8vqzinzk4n" w:colFirst="0" w:colLast="0"/>
      <w:bookmarkEnd w:id="5"/>
    </w:p>
    <w:p w14:paraId="4DD3B8B7" w14:textId="77777777" w:rsidR="004F4E0A" w:rsidRPr="00E41278" w:rsidRDefault="004F4E0A">
      <w:pPr>
        <w:pStyle w:val="Titre1"/>
        <w:jc w:val="both"/>
        <w:rPr>
          <w:rFonts w:ascii="Futura Md BT" w:eastAsia="Cambria" w:hAnsi="Futura Md BT" w:cs="Cambria"/>
          <w:b/>
        </w:rPr>
      </w:pPr>
      <w:bookmarkStart w:id="6" w:name="_2o5jvahwrk20" w:colFirst="0" w:colLast="0"/>
      <w:bookmarkEnd w:id="6"/>
    </w:p>
    <w:p w14:paraId="4E62151A" w14:textId="77777777" w:rsidR="004F4E0A" w:rsidRPr="00E41278" w:rsidRDefault="0074080E">
      <w:pPr>
        <w:pStyle w:val="Titre1"/>
        <w:jc w:val="both"/>
        <w:rPr>
          <w:rFonts w:ascii="Futura Md BT" w:eastAsia="Cambria" w:hAnsi="Futura Md BT" w:cs="Cambria"/>
          <w:b/>
        </w:rPr>
      </w:pPr>
      <w:bookmarkStart w:id="7" w:name="_qo2vo0d7qkvm" w:colFirst="0" w:colLast="0"/>
      <w:bookmarkEnd w:id="7"/>
      <w:r w:rsidRPr="00E41278">
        <w:rPr>
          <w:rFonts w:ascii="Futura Md BT" w:eastAsia="Cambria" w:hAnsi="Futura Md BT" w:cs="Cambria"/>
          <w:b/>
        </w:rPr>
        <w:t>Sommaire :</w:t>
      </w:r>
    </w:p>
    <w:p w14:paraId="23D0715F" w14:textId="77777777" w:rsidR="004F4E0A" w:rsidRPr="00E41278" w:rsidRDefault="004F4E0A">
      <w:pPr>
        <w:jc w:val="both"/>
        <w:rPr>
          <w:rFonts w:ascii="Futura Md BT" w:eastAsia="Cambria" w:hAnsi="Futura Md BT" w:cs="Cambria"/>
          <w:b/>
        </w:rPr>
      </w:pPr>
    </w:p>
    <w:sdt>
      <w:sdtPr>
        <w:rPr>
          <w:rFonts w:ascii="Futura Md BT" w:hAnsi="Futura Md BT"/>
        </w:rPr>
        <w:id w:val="367497715"/>
        <w:docPartObj>
          <w:docPartGallery w:val="Table of Contents"/>
          <w:docPartUnique/>
        </w:docPartObj>
      </w:sdtPr>
      <w:sdtEndPr/>
      <w:sdtContent>
        <w:p w14:paraId="0E9A04B5" w14:textId="228B7C39" w:rsidR="004F4E0A" w:rsidRPr="00E41278" w:rsidRDefault="0074080E">
          <w:pPr>
            <w:tabs>
              <w:tab w:val="right" w:pos="9025"/>
            </w:tabs>
            <w:spacing w:before="200" w:line="240" w:lineRule="auto"/>
            <w:rPr>
              <w:rFonts w:ascii="Futura Md BT" w:eastAsia="Cambria" w:hAnsi="Futura Md BT" w:cs="Cambria"/>
              <w:b/>
            </w:rPr>
          </w:pPr>
          <w:r w:rsidRPr="00E41278">
            <w:rPr>
              <w:rFonts w:ascii="Futura Md BT" w:hAnsi="Futura Md BT"/>
            </w:rPr>
            <w:fldChar w:fldCharType="begin"/>
          </w:r>
          <w:r w:rsidRPr="00E41278">
            <w:rPr>
              <w:rFonts w:ascii="Futura Md BT" w:hAnsi="Futura Md BT"/>
            </w:rPr>
            <w:instrText xml:space="preserve"> TOC \h \u \z </w:instrText>
          </w:r>
          <w:r w:rsidRPr="00E41278">
            <w:rPr>
              <w:rFonts w:ascii="Futura Md BT" w:hAnsi="Futura Md BT"/>
            </w:rPr>
            <w:fldChar w:fldCharType="separate"/>
          </w:r>
          <w:r w:rsidRPr="00E41278">
            <w:rPr>
              <w:rFonts w:ascii="Futura Md BT" w:eastAsia="Cambria" w:hAnsi="Futura Md BT" w:cs="Cambria"/>
              <w:b/>
            </w:rPr>
            <w:t>Résumé des dépenses</w:t>
          </w:r>
          <w:r w:rsidRPr="00E41278">
            <w:rPr>
              <w:rFonts w:ascii="Futura Md BT" w:eastAsia="Cambria" w:hAnsi="Futura Md BT" w:cs="Cambria"/>
              <w:b/>
            </w:rPr>
            <w:tab/>
          </w:r>
          <w:r w:rsidR="009A7841">
            <w:rPr>
              <w:rFonts w:ascii="Futura Md BT" w:eastAsia="Cambria" w:hAnsi="Futura Md BT" w:cs="Cambria"/>
              <w:b/>
            </w:rPr>
            <w:t>5</w:t>
          </w:r>
        </w:p>
        <w:p w14:paraId="45B35A43" w14:textId="4FF26EA4" w:rsidR="004F4E0A" w:rsidRPr="00E41278" w:rsidRDefault="0074080E">
          <w:pPr>
            <w:tabs>
              <w:tab w:val="right" w:pos="9025"/>
            </w:tabs>
            <w:spacing w:before="200" w:line="240" w:lineRule="auto"/>
            <w:rPr>
              <w:rFonts w:ascii="Futura Md BT" w:eastAsia="Cambria" w:hAnsi="Futura Md BT" w:cs="Cambria"/>
              <w:b/>
            </w:rPr>
          </w:pPr>
          <w:r w:rsidRPr="00E41278">
            <w:rPr>
              <w:rFonts w:ascii="Futura Md BT" w:eastAsia="Cambria" w:hAnsi="Futura Md BT" w:cs="Cambria"/>
              <w:b/>
            </w:rPr>
            <w:t>Maté</w:t>
          </w:r>
          <w:r w:rsidRPr="00E41278">
            <w:rPr>
              <w:rFonts w:ascii="Futura Md BT" w:eastAsia="Cambria" w:hAnsi="Futura Md BT" w:cs="Cambria"/>
              <w:b/>
            </w:rPr>
            <w:tab/>
          </w:r>
          <w:r w:rsidR="009A7841">
            <w:rPr>
              <w:rFonts w:ascii="Futura Md BT" w:eastAsia="Cambria" w:hAnsi="Futura Md BT" w:cs="Cambria"/>
              <w:b/>
            </w:rPr>
            <w:t>6</w:t>
          </w:r>
        </w:p>
        <w:p w14:paraId="0C9A9343" w14:textId="625B88C5" w:rsidR="004F4E0A" w:rsidRPr="00E41278" w:rsidRDefault="009C78A9">
          <w:pPr>
            <w:tabs>
              <w:tab w:val="right" w:pos="9025"/>
            </w:tabs>
            <w:spacing w:before="200" w:line="240" w:lineRule="auto"/>
            <w:rPr>
              <w:rFonts w:ascii="Futura Md BT" w:eastAsia="Cambria" w:hAnsi="Futura Md BT" w:cs="Cambria"/>
              <w:b/>
            </w:rPr>
          </w:pPr>
          <w:hyperlink r:id="rId7" w:anchor="heading=h.nhabbg9j0ft1">
            <w:r w:rsidR="0074080E" w:rsidRPr="00E41278">
              <w:rPr>
                <w:rFonts w:ascii="Futura Md BT" w:eastAsia="Cambria" w:hAnsi="Futura Md BT" w:cs="Cambria"/>
                <w:b/>
              </w:rPr>
              <w:t>Semaine de la Durabilité</w:t>
            </w:r>
          </w:hyperlink>
          <w:r w:rsidR="0074080E" w:rsidRPr="00E41278">
            <w:rPr>
              <w:rFonts w:ascii="Futura Md BT" w:eastAsia="Cambria" w:hAnsi="Futura Md BT" w:cs="Cambria"/>
              <w:b/>
            </w:rPr>
            <w:tab/>
          </w:r>
          <w:r w:rsidR="0074080E" w:rsidRPr="00E41278">
            <w:rPr>
              <w:rFonts w:ascii="Futura Md BT" w:hAnsi="Futura Md BT"/>
            </w:rPr>
            <w:fldChar w:fldCharType="end"/>
          </w:r>
          <w:r w:rsidR="009A7841">
            <w:rPr>
              <w:rFonts w:ascii="Futura Md BT" w:hAnsi="Futura Md BT"/>
            </w:rPr>
            <w:t>8</w:t>
          </w:r>
        </w:p>
      </w:sdtContent>
    </w:sdt>
    <w:p w14:paraId="2110196E" w14:textId="77777777" w:rsidR="004F4E0A" w:rsidRPr="00E41278" w:rsidRDefault="0074080E">
      <w:pPr>
        <w:pStyle w:val="Titre2"/>
        <w:rPr>
          <w:rFonts w:ascii="Futura Md BT" w:hAnsi="Futura Md BT"/>
        </w:rPr>
      </w:pPr>
      <w:bookmarkStart w:id="8" w:name="_29vvt5imbdxa" w:colFirst="0" w:colLast="0"/>
      <w:bookmarkEnd w:id="8"/>
      <w:r w:rsidRPr="00E41278">
        <w:rPr>
          <w:rFonts w:ascii="Futura Md BT" w:hAnsi="Futura Md BT"/>
        </w:rPr>
        <w:br w:type="page"/>
      </w:r>
    </w:p>
    <w:p w14:paraId="01AC4B42"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rPr>
        <w:lastRenderedPageBreak/>
        <w:t>Cher comité de direction de l’</w:t>
      </w:r>
      <w:proofErr w:type="spellStart"/>
      <w:r w:rsidRPr="00E41278">
        <w:rPr>
          <w:rFonts w:ascii="Futura Md BT" w:eastAsia="Cambria" w:hAnsi="Futura Md BT" w:cs="Cambria"/>
        </w:rPr>
        <w:t>AGEPoly</w:t>
      </w:r>
      <w:proofErr w:type="spellEnd"/>
      <w:r w:rsidRPr="00E41278">
        <w:rPr>
          <w:rFonts w:ascii="Futura Md BT" w:eastAsia="Cambria" w:hAnsi="Futura Md BT" w:cs="Cambria"/>
        </w:rPr>
        <w:t xml:space="preserve">, </w:t>
      </w:r>
      <w:proofErr w:type="spellStart"/>
      <w:r w:rsidRPr="00E41278">
        <w:rPr>
          <w:rFonts w:ascii="Futura Md BT" w:eastAsia="Cambria" w:hAnsi="Futura Md BT" w:cs="Cambria"/>
        </w:rPr>
        <w:t>cher·e·s</w:t>
      </w:r>
      <w:proofErr w:type="spellEnd"/>
      <w:r w:rsidRPr="00E41278">
        <w:rPr>
          <w:rFonts w:ascii="Futura Md BT" w:eastAsia="Cambria" w:hAnsi="Futura Md BT" w:cs="Cambria"/>
        </w:rPr>
        <w:t xml:space="preserve">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qui nous lisez, </w:t>
      </w:r>
    </w:p>
    <w:p w14:paraId="49CFE297" w14:textId="77777777" w:rsidR="004F4E0A" w:rsidRPr="00E41278" w:rsidRDefault="004F4E0A">
      <w:pPr>
        <w:jc w:val="both"/>
        <w:rPr>
          <w:rFonts w:ascii="Futura Md BT" w:eastAsia="Cambria" w:hAnsi="Futura Md BT" w:cs="Cambria"/>
        </w:rPr>
      </w:pPr>
    </w:p>
    <w:p w14:paraId="47349CDD"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rPr>
        <w:t xml:space="preserve">Cette année, nous avons le plaisir de vous présenter deux fantastiques projets qui nous tiennent à cœur ! </w:t>
      </w:r>
    </w:p>
    <w:p w14:paraId="4872AB3E" w14:textId="77777777" w:rsidR="004F4E0A" w:rsidRPr="00E41278" w:rsidRDefault="004F4E0A">
      <w:pPr>
        <w:jc w:val="both"/>
        <w:rPr>
          <w:rFonts w:ascii="Futura Md BT" w:eastAsia="Cambria" w:hAnsi="Futura Md BT" w:cs="Cambria"/>
        </w:rPr>
      </w:pPr>
    </w:p>
    <w:p w14:paraId="72204502"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rPr>
        <w:t xml:space="preserve">Un maté local produit par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du campus ou une semaine remplie d'activités palpitantes sur l’environnement réalisable en partie grâce à vos subventions vous pique dans votre curiosité ? Nous vous invitons donc à lire le descriptif de chacun de ces projets, afin que vous puissiez vous en faire une meilleure idée, nous nous réjouissons d’entendre de vos nouvelles !  </w:t>
      </w:r>
    </w:p>
    <w:p w14:paraId="5B04559C" w14:textId="77777777" w:rsidR="004F4E0A" w:rsidRPr="00E41278" w:rsidRDefault="004F4E0A">
      <w:pPr>
        <w:jc w:val="both"/>
        <w:rPr>
          <w:rFonts w:ascii="Futura Md BT" w:eastAsia="Cambria" w:hAnsi="Futura Md BT" w:cs="Cambria"/>
        </w:rPr>
      </w:pPr>
    </w:p>
    <w:p w14:paraId="5055337D"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rPr>
        <w:t>Nous sommes évidemment ouverts à toutes questions et suggestions pour ces deux projets, et nous nous réjouissons de ces collaborations entre nos deux associations.</w:t>
      </w:r>
      <w:r w:rsidRPr="00E41278">
        <w:rPr>
          <w:rFonts w:ascii="Futura Md BT" w:hAnsi="Futura Md BT"/>
        </w:rPr>
        <w:br w:type="page"/>
      </w:r>
    </w:p>
    <w:p w14:paraId="6FA518E0" w14:textId="77777777" w:rsidR="004F4E0A" w:rsidRPr="00E41278" w:rsidRDefault="0074080E">
      <w:pPr>
        <w:pStyle w:val="Titre1"/>
        <w:jc w:val="both"/>
        <w:rPr>
          <w:rFonts w:ascii="Futura Md BT" w:eastAsia="Cambria" w:hAnsi="Futura Md BT" w:cs="Cambria"/>
          <w:b/>
        </w:rPr>
      </w:pPr>
      <w:bookmarkStart w:id="9" w:name="_ey4yutylo5kq" w:colFirst="0" w:colLast="0"/>
      <w:bookmarkEnd w:id="9"/>
      <w:r w:rsidRPr="00E41278">
        <w:rPr>
          <w:rFonts w:ascii="Futura Md BT" w:eastAsia="Cambria" w:hAnsi="Futura Md BT" w:cs="Cambria"/>
          <w:b/>
        </w:rPr>
        <w:lastRenderedPageBreak/>
        <w:t>Résumé des dépenses</w:t>
      </w:r>
    </w:p>
    <w:p w14:paraId="2BB83ABE" w14:textId="77777777" w:rsidR="004F4E0A" w:rsidRPr="00E41278" w:rsidRDefault="004F4E0A">
      <w:pPr>
        <w:rPr>
          <w:rFonts w:ascii="Futura Md BT" w:hAnsi="Futura Md BT"/>
        </w:rPr>
      </w:pPr>
    </w:p>
    <w:p w14:paraId="55B25E1E" w14:textId="77777777" w:rsidR="004F4E0A" w:rsidRPr="00E41278" w:rsidRDefault="004F4E0A">
      <w:pPr>
        <w:rPr>
          <w:rFonts w:ascii="Futura Md BT" w:hAnsi="Futura Md BT"/>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4F4E0A" w:rsidRPr="00E41278" w14:paraId="36C8A9AB" w14:textId="77777777">
        <w:trPr>
          <w:trHeight w:val="447"/>
        </w:trPr>
        <w:tc>
          <w:tcPr>
            <w:tcW w:w="4514" w:type="dxa"/>
            <w:shd w:val="clear" w:color="auto" w:fill="D0E0E3"/>
            <w:tcMar>
              <w:top w:w="100" w:type="dxa"/>
              <w:left w:w="100" w:type="dxa"/>
              <w:bottom w:w="100" w:type="dxa"/>
              <w:right w:w="100" w:type="dxa"/>
            </w:tcMar>
          </w:tcPr>
          <w:p w14:paraId="36D18F99" w14:textId="77777777" w:rsidR="004F4E0A" w:rsidRPr="00E41278" w:rsidRDefault="0074080E">
            <w:pPr>
              <w:widowControl w:val="0"/>
              <w:spacing w:line="240" w:lineRule="auto"/>
              <w:rPr>
                <w:rFonts w:ascii="Futura Md BT" w:hAnsi="Futura Md BT"/>
                <w:b/>
              </w:rPr>
            </w:pPr>
            <w:r w:rsidRPr="00E41278">
              <w:rPr>
                <w:rFonts w:ascii="Futura Md BT" w:hAnsi="Futura Md BT"/>
                <w:b/>
              </w:rPr>
              <w:t>Projet</w:t>
            </w:r>
          </w:p>
        </w:tc>
        <w:tc>
          <w:tcPr>
            <w:tcW w:w="4514" w:type="dxa"/>
            <w:shd w:val="clear" w:color="auto" w:fill="D0E0E3"/>
            <w:tcMar>
              <w:top w:w="100" w:type="dxa"/>
              <w:left w:w="100" w:type="dxa"/>
              <w:bottom w:w="100" w:type="dxa"/>
              <w:right w:w="100" w:type="dxa"/>
            </w:tcMar>
          </w:tcPr>
          <w:p w14:paraId="207EAD3C" w14:textId="77777777" w:rsidR="004F4E0A" w:rsidRPr="00E41278" w:rsidRDefault="0074080E">
            <w:pPr>
              <w:widowControl w:val="0"/>
              <w:spacing w:line="240" w:lineRule="auto"/>
              <w:rPr>
                <w:rFonts w:ascii="Futura Md BT" w:hAnsi="Futura Md BT"/>
                <w:b/>
              </w:rPr>
            </w:pPr>
            <w:r w:rsidRPr="00E41278">
              <w:rPr>
                <w:rFonts w:ascii="Futura Md BT" w:hAnsi="Futura Md BT"/>
                <w:b/>
              </w:rPr>
              <w:t>Montant demandé</w:t>
            </w:r>
          </w:p>
        </w:tc>
      </w:tr>
      <w:tr w:rsidR="004F4E0A" w:rsidRPr="00E41278" w14:paraId="39B7E3ED" w14:textId="77777777">
        <w:tc>
          <w:tcPr>
            <w:tcW w:w="4514" w:type="dxa"/>
            <w:shd w:val="clear" w:color="auto" w:fill="auto"/>
            <w:tcMar>
              <w:top w:w="100" w:type="dxa"/>
              <w:left w:w="100" w:type="dxa"/>
              <w:bottom w:w="100" w:type="dxa"/>
              <w:right w:w="100" w:type="dxa"/>
            </w:tcMar>
          </w:tcPr>
          <w:p w14:paraId="4B21DAEA" w14:textId="77777777" w:rsidR="004F4E0A" w:rsidRPr="00E41278" w:rsidRDefault="0074080E">
            <w:pPr>
              <w:widowControl w:val="0"/>
              <w:spacing w:line="240" w:lineRule="auto"/>
              <w:rPr>
                <w:rFonts w:ascii="Futura Md BT" w:hAnsi="Futura Md BT"/>
              </w:rPr>
            </w:pPr>
            <w:r w:rsidRPr="00E41278">
              <w:rPr>
                <w:rFonts w:ascii="Futura Md BT" w:hAnsi="Futura Md BT"/>
              </w:rPr>
              <w:t>Maté Local</w:t>
            </w:r>
          </w:p>
        </w:tc>
        <w:tc>
          <w:tcPr>
            <w:tcW w:w="4514" w:type="dxa"/>
            <w:shd w:val="clear" w:color="auto" w:fill="auto"/>
            <w:tcMar>
              <w:top w:w="100" w:type="dxa"/>
              <w:left w:w="100" w:type="dxa"/>
              <w:bottom w:w="100" w:type="dxa"/>
              <w:right w:w="100" w:type="dxa"/>
            </w:tcMar>
          </w:tcPr>
          <w:p w14:paraId="6CD81C05" w14:textId="77777777" w:rsidR="004F4E0A" w:rsidRPr="00E41278" w:rsidRDefault="0074080E">
            <w:pPr>
              <w:widowControl w:val="0"/>
              <w:spacing w:line="240" w:lineRule="auto"/>
              <w:rPr>
                <w:rFonts w:ascii="Futura Md BT" w:hAnsi="Futura Md BT"/>
              </w:rPr>
            </w:pPr>
            <w:r w:rsidRPr="00E41278">
              <w:rPr>
                <w:rFonts w:ascii="Futura Md BT" w:hAnsi="Futura Md BT"/>
              </w:rPr>
              <w:t>1800</w:t>
            </w:r>
          </w:p>
        </w:tc>
      </w:tr>
      <w:tr w:rsidR="004F4E0A" w:rsidRPr="00E41278" w14:paraId="755C53B0" w14:textId="77777777">
        <w:tc>
          <w:tcPr>
            <w:tcW w:w="4514" w:type="dxa"/>
            <w:tcBorders>
              <w:bottom w:val="single" w:sz="12" w:space="0" w:color="000000"/>
            </w:tcBorders>
            <w:shd w:val="clear" w:color="auto" w:fill="auto"/>
            <w:tcMar>
              <w:top w:w="100" w:type="dxa"/>
              <w:left w:w="100" w:type="dxa"/>
              <w:bottom w:w="100" w:type="dxa"/>
              <w:right w:w="100" w:type="dxa"/>
            </w:tcMar>
          </w:tcPr>
          <w:p w14:paraId="5EAFDB87" w14:textId="77777777" w:rsidR="004F4E0A" w:rsidRPr="00E41278" w:rsidRDefault="0074080E">
            <w:pPr>
              <w:widowControl w:val="0"/>
              <w:spacing w:line="240" w:lineRule="auto"/>
              <w:rPr>
                <w:rFonts w:ascii="Futura Md BT" w:hAnsi="Futura Md BT"/>
              </w:rPr>
            </w:pPr>
            <w:r w:rsidRPr="00E41278">
              <w:rPr>
                <w:rFonts w:ascii="Futura Md BT" w:hAnsi="Futura Md BT"/>
              </w:rPr>
              <w:t>Semaine de la durabilité</w:t>
            </w:r>
          </w:p>
        </w:tc>
        <w:tc>
          <w:tcPr>
            <w:tcW w:w="4514" w:type="dxa"/>
            <w:tcBorders>
              <w:bottom w:val="single" w:sz="12" w:space="0" w:color="000000"/>
            </w:tcBorders>
            <w:shd w:val="clear" w:color="auto" w:fill="auto"/>
            <w:tcMar>
              <w:top w:w="100" w:type="dxa"/>
              <w:left w:w="100" w:type="dxa"/>
              <w:bottom w:w="100" w:type="dxa"/>
              <w:right w:w="100" w:type="dxa"/>
            </w:tcMar>
          </w:tcPr>
          <w:p w14:paraId="1B85C17B" w14:textId="77777777" w:rsidR="004F4E0A" w:rsidRPr="00E41278" w:rsidRDefault="0074080E">
            <w:pPr>
              <w:widowControl w:val="0"/>
              <w:spacing w:line="240" w:lineRule="auto"/>
              <w:rPr>
                <w:rFonts w:ascii="Futura Md BT" w:hAnsi="Futura Md BT"/>
              </w:rPr>
            </w:pPr>
            <w:r w:rsidRPr="00E41278">
              <w:rPr>
                <w:rFonts w:ascii="Futura Md BT" w:hAnsi="Futura Md BT"/>
              </w:rPr>
              <w:t>1000</w:t>
            </w:r>
          </w:p>
        </w:tc>
      </w:tr>
      <w:tr w:rsidR="004F4E0A" w:rsidRPr="00E41278" w14:paraId="34CB5709" w14:textId="77777777">
        <w:tc>
          <w:tcPr>
            <w:tcW w:w="4514" w:type="dxa"/>
            <w:tcBorders>
              <w:top w:val="single" w:sz="12" w:space="0" w:color="000000"/>
            </w:tcBorders>
            <w:shd w:val="clear" w:color="auto" w:fill="auto"/>
            <w:tcMar>
              <w:top w:w="100" w:type="dxa"/>
              <w:left w:w="100" w:type="dxa"/>
              <w:bottom w:w="100" w:type="dxa"/>
              <w:right w:w="100" w:type="dxa"/>
            </w:tcMar>
          </w:tcPr>
          <w:p w14:paraId="72037621" w14:textId="77777777" w:rsidR="004F4E0A" w:rsidRPr="00E41278" w:rsidRDefault="0074080E">
            <w:pPr>
              <w:widowControl w:val="0"/>
              <w:spacing w:line="240" w:lineRule="auto"/>
              <w:rPr>
                <w:rFonts w:ascii="Futura Md BT" w:hAnsi="Futura Md BT"/>
                <w:b/>
              </w:rPr>
            </w:pPr>
            <w:r w:rsidRPr="00E41278">
              <w:rPr>
                <w:rFonts w:ascii="Futura Md BT" w:hAnsi="Futura Md BT"/>
                <w:b/>
              </w:rPr>
              <w:t>Total</w:t>
            </w:r>
          </w:p>
        </w:tc>
        <w:tc>
          <w:tcPr>
            <w:tcW w:w="4514" w:type="dxa"/>
            <w:tcBorders>
              <w:top w:val="single" w:sz="12" w:space="0" w:color="000000"/>
            </w:tcBorders>
            <w:shd w:val="clear" w:color="auto" w:fill="auto"/>
            <w:tcMar>
              <w:top w:w="100" w:type="dxa"/>
              <w:left w:w="100" w:type="dxa"/>
              <w:bottom w:w="100" w:type="dxa"/>
              <w:right w:w="100" w:type="dxa"/>
            </w:tcMar>
          </w:tcPr>
          <w:p w14:paraId="09D7BF1C" w14:textId="77777777" w:rsidR="004F4E0A" w:rsidRPr="00E41278" w:rsidRDefault="0074080E">
            <w:pPr>
              <w:widowControl w:val="0"/>
              <w:spacing w:line="240" w:lineRule="auto"/>
              <w:rPr>
                <w:rFonts w:ascii="Futura Md BT" w:hAnsi="Futura Md BT"/>
                <w:b/>
              </w:rPr>
            </w:pPr>
            <w:r w:rsidRPr="00E41278">
              <w:rPr>
                <w:rFonts w:ascii="Futura Md BT" w:hAnsi="Futura Md BT"/>
                <w:b/>
              </w:rPr>
              <w:t>2800</w:t>
            </w:r>
          </w:p>
        </w:tc>
      </w:tr>
    </w:tbl>
    <w:p w14:paraId="77D6C125" w14:textId="77777777" w:rsidR="004F4E0A" w:rsidRPr="00E41278" w:rsidRDefault="004F4E0A">
      <w:pPr>
        <w:rPr>
          <w:rFonts w:ascii="Futura Md BT" w:hAnsi="Futura Md BT"/>
        </w:rPr>
      </w:pPr>
    </w:p>
    <w:p w14:paraId="04BC9039" w14:textId="77777777" w:rsidR="004F4E0A" w:rsidRPr="00E41278" w:rsidRDefault="0074080E">
      <w:pPr>
        <w:rPr>
          <w:rFonts w:ascii="Futura Md BT" w:hAnsi="Futura Md BT"/>
        </w:rPr>
      </w:pPr>
      <w:r w:rsidRPr="00E41278">
        <w:rPr>
          <w:rFonts w:ascii="Futura Md BT" w:hAnsi="Futura Md BT"/>
        </w:rPr>
        <w:br w:type="page"/>
      </w:r>
    </w:p>
    <w:p w14:paraId="50F57DD9" w14:textId="77777777" w:rsidR="004F4E0A" w:rsidRPr="00E41278" w:rsidRDefault="0074080E">
      <w:pPr>
        <w:pStyle w:val="Titre1"/>
        <w:jc w:val="both"/>
        <w:rPr>
          <w:rFonts w:ascii="Futura Md BT" w:eastAsia="Cambria" w:hAnsi="Futura Md BT" w:cs="Cambria"/>
          <w:b/>
        </w:rPr>
      </w:pPr>
      <w:bookmarkStart w:id="10" w:name="_yp3b13ny20ya" w:colFirst="0" w:colLast="0"/>
      <w:bookmarkEnd w:id="10"/>
      <w:r w:rsidRPr="00E41278">
        <w:rPr>
          <w:rFonts w:ascii="Futura Md BT" w:eastAsia="Cambria" w:hAnsi="Futura Md BT" w:cs="Cambria"/>
          <w:b/>
        </w:rPr>
        <w:lastRenderedPageBreak/>
        <w:t>Maté Local</w:t>
      </w:r>
    </w:p>
    <w:p w14:paraId="74E9CEF0" w14:textId="452F5559" w:rsidR="004F4E0A" w:rsidRPr="00E41278" w:rsidRDefault="0074080E">
      <w:pPr>
        <w:pStyle w:val="Titre3"/>
        <w:spacing w:before="0" w:after="0"/>
        <w:jc w:val="both"/>
        <w:rPr>
          <w:rFonts w:ascii="Futura Md BT" w:eastAsia="Cambria" w:hAnsi="Futura Md BT" w:cs="Cambria"/>
          <w:color w:val="000000"/>
          <w:u w:val="single"/>
        </w:rPr>
      </w:pPr>
      <w:bookmarkStart w:id="11" w:name="_pgcb2w4sz977" w:colFirst="0" w:colLast="0"/>
      <w:bookmarkEnd w:id="11"/>
      <w:r w:rsidRPr="00E41278">
        <w:rPr>
          <w:rFonts w:ascii="Futura Md BT" w:eastAsia="Cambria" w:hAnsi="Futura Md BT" w:cs="Cambria"/>
          <w:color w:val="000000"/>
          <w:u w:val="single"/>
        </w:rPr>
        <w:t>Présentation générale</w:t>
      </w:r>
      <w:r w:rsidR="00E41278">
        <w:rPr>
          <w:rFonts w:ascii="Futura Md BT" w:eastAsia="Cambria" w:hAnsi="Futura Md BT" w:cs="Cambria"/>
          <w:color w:val="000000"/>
          <w:u w:val="single"/>
        </w:rPr>
        <w:t xml:space="preserve"> </w:t>
      </w:r>
      <w:r w:rsidRPr="00E41278">
        <w:rPr>
          <w:rFonts w:ascii="Futura Md BT" w:eastAsia="Cambria" w:hAnsi="Futura Md BT" w:cs="Cambria"/>
          <w:color w:val="000000"/>
          <w:u w:val="single"/>
        </w:rPr>
        <w:t>:</w:t>
      </w:r>
    </w:p>
    <w:p w14:paraId="48B4B69D" w14:textId="77777777" w:rsidR="004F4E0A" w:rsidRPr="00E41278" w:rsidRDefault="004F4E0A">
      <w:pPr>
        <w:jc w:val="both"/>
        <w:rPr>
          <w:rFonts w:ascii="Futura Md BT" w:eastAsia="Cambria" w:hAnsi="Futura Md BT" w:cs="Cambria"/>
        </w:rPr>
      </w:pPr>
    </w:p>
    <w:p w14:paraId="57CE6E64" w14:textId="77777777" w:rsidR="004F4E0A" w:rsidRPr="00E41278" w:rsidRDefault="0074080E">
      <w:pPr>
        <w:spacing w:after="240"/>
        <w:jc w:val="both"/>
        <w:rPr>
          <w:rFonts w:ascii="Futura Md BT" w:eastAsia="Cambria" w:hAnsi="Futura Md BT" w:cs="Cambria"/>
        </w:rPr>
      </w:pPr>
      <w:r w:rsidRPr="00E41278">
        <w:rPr>
          <w:rFonts w:ascii="Futura Md BT" w:eastAsia="Cambria" w:hAnsi="Futura Md BT" w:cs="Cambria"/>
        </w:rPr>
        <w:t>Au vu de la forte consommation de club maté, à la boutique de l’</w:t>
      </w:r>
      <w:proofErr w:type="spellStart"/>
      <w:r w:rsidRPr="00E41278">
        <w:rPr>
          <w:rFonts w:ascii="Futura Md BT" w:eastAsia="Cambria" w:hAnsi="Futura Md BT" w:cs="Cambria"/>
        </w:rPr>
        <w:t>AGEPoly</w:t>
      </w:r>
      <w:proofErr w:type="spellEnd"/>
      <w:r w:rsidRPr="00E41278">
        <w:rPr>
          <w:rFonts w:ascii="Futura Md BT" w:eastAsia="Cambria" w:hAnsi="Futura Md BT" w:cs="Cambria"/>
        </w:rPr>
        <w:t>, le comité d’</w:t>
      </w:r>
      <w:proofErr w:type="spellStart"/>
      <w:r w:rsidRPr="00E41278">
        <w:rPr>
          <w:rFonts w:ascii="Futura Md BT" w:eastAsia="Cambria" w:hAnsi="Futura Md BT" w:cs="Cambria"/>
        </w:rPr>
        <w:t>Unipoly</w:t>
      </w:r>
      <w:proofErr w:type="spellEnd"/>
      <w:r w:rsidRPr="00E41278">
        <w:rPr>
          <w:rFonts w:ascii="Futura Md BT" w:eastAsia="Cambria" w:hAnsi="Futura Md BT" w:cs="Cambria"/>
        </w:rPr>
        <w:t xml:space="preserve"> s’est demandé s’il était possible de rendre ce plan d’activité de l’</w:t>
      </w:r>
      <w:proofErr w:type="spellStart"/>
      <w:r w:rsidRPr="00E41278">
        <w:rPr>
          <w:rFonts w:ascii="Futura Md BT" w:eastAsia="Cambria" w:hAnsi="Futura Md BT" w:cs="Cambria"/>
        </w:rPr>
        <w:t>AGEPoly</w:t>
      </w:r>
      <w:proofErr w:type="spellEnd"/>
      <w:r w:rsidRPr="00E41278">
        <w:rPr>
          <w:rFonts w:ascii="Futura Md BT" w:eastAsia="Cambria" w:hAnsi="Futura Md BT" w:cs="Cambria"/>
        </w:rPr>
        <w:t xml:space="preserve"> plus durable. Nous en sommes venus à la conclusion que la production locale d’un maté, avec une empreinte carbone moindre, serait un projet dans l’intérêt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et de l’association qui les représente.</w:t>
      </w:r>
    </w:p>
    <w:p w14:paraId="256DC580" w14:textId="43EA13CB" w:rsidR="004F4E0A" w:rsidRPr="00E41278" w:rsidRDefault="0074080E">
      <w:pPr>
        <w:spacing w:before="240" w:after="240"/>
        <w:jc w:val="both"/>
        <w:rPr>
          <w:rFonts w:ascii="Futura Md BT" w:eastAsia="Cambria" w:hAnsi="Futura Md BT" w:cs="Cambria"/>
        </w:rPr>
      </w:pPr>
      <w:r w:rsidRPr="00E41278">
        <w:rPr>
          <w:rFonts w:ascii="Futura Md BT" w:eastAsia="Cambria" w:hAnsi="Futura Md BT" w:cs="Cambria"/>
        </w:rPr>
        <w:t xml:space="preserve">Nous écrivons donc cette demande de subvention afin que vous nous aidiez à débuter une production de maté local, répondant à un questionnement écologique, tout en restant aussi abordable pour </w:t>
      </w:r>
      <w:proofErr w:type="spellStart"/>
      <w:r w:rsidRPr="00E41278">
        <w:rPr>
          <w:rFonts w:ascii="Futura Md BT" w:eastAsia="Cambria" w:hAnsi="Futura Md BT" w:cs="Cambria"/>
        </w:rPr>
        <w:t>lesétudiant·e·s</w:t>
      </w:r>
      <w:proofErr w:type="spellEnd"/>
      <w:r w:rsidRPr="00E41278">
        <w:rPr>
          <w:rFonts w:ascii="Futura Md BT" w:eastAsia="Cambria" w:hAnsi="Futura Md BT" w:cs="Cambria"/>
        </w:rPr>
        <w:t xml:space="preserve">. </w:t>
      </w:r>
    </w:p>
    <w:p w14:paraId="7F3E8ACD" w14:textId="77777777" w:rsidR="004F4E0A" w:rsidRPr="00E41278" w:rsidRDefault="0074080E">
      <w:pPr>
        <w:spacing w:before="240" w:after="240"/>
        <w:jc w:val="both"/>
        <w:rPr>
          <w:rFonts w:ascii="Futura Md BT" w:eastAsia="Cambria" w:hAnsi="Futura Md BT" w:cs="Cambria"/>
        </w:rPr>
      </w:pPr>
      <w:r w:rsidRPr="00E41278">
        <w:rPr>
          <w:rFonts w:ascii="Futura Md BT" w:eastAsia="Cambria" w:hAnsi="Futura Md BT" w:cs="Cambria"/>
        </w:rPr>
        <w:t xml:space="preserve">La production actuelle de Club Maté par la brasserie </w:t>
      </w:r>
      <w:proofErr w:type="spellStart"/>
      <w:r w:rsidRPr="00E41278">
        <w:rPr>
          <w:rFonts w:ascii="Futura Md BT" w:eastAsia="Cambria" w:hAnsi="Futura Md BT" w:cs="Cambria"/>
          <w:i/>
        </w:rPr>
        <w:t>Loscher</w:t>
      </w:r>
      <w:proofErr w:type="spellEnd"/>
      <w:r w:rsidRPr="00E41278">
        <w:rPr>
          <w:rFonts w:ascii="Futura Md BT" w:eastAsia="Cambria" w:hAnsi="Futura Md BT" w:cs="Cambria"/>
          <w:i/>
        </w:rPr>
        <w:t>,</w:t>
      </w:r>
      <w:r w:rsidRPr="00E41278">
        <w:rPr>
          <w:rFonts w:ascii="Futura Md BT" w:eastAsia="Cambria" w:hAnsi="Futura Md BT" w:cs="Cambria"/>
        </w:rPr>
        <w:t xml:space="preserve"> puis transportée sur près de 500 kilomètres, jusqu’en Suisse, représente une quantité d’émissions non négligeable. Nous souhaitons donc rendre le processus plus respectueux de notre planète en produisant localement. En outre, dans une perspective d’économie circulaire, nous aimerions aussi proposer l’introduction de consignes sur les bouteilles de maté afin de réduire davantage leur impact carbone.</w:t>
      </w:r>
    </w:p>
    <w:p w14:paraId="1D5FC95E" w14:textId="4B54BAF3" w:rsidR="004F4E0A" w:rsidRPr="00E41278" w:rsidRDefault="0074080E">
      <w:pPr>
        <w:spacing w:before="240" w:after="240"/>
        <w:jc w:val="both"/>
        <w:rPr>
          <w:rFonts w:ascii="Futura Md BT" w:eastAsia="Cambria" w:hAnsi="Futura Md BT" w:cs="Cambria"/>
        </w:rPr>
      </w:pPr>
      <w:r w:rsidRPr="00E41278">
        <w:rPr>
          <w:rFonts w:ascii="Futura Md BT" w:eastAsia="Cambria" w:hAnsi="Futura Md BT" w:cs="Cambria"/>
        </w:rPr>
        <w:t>En outre, ce projet par les</w:t>
      </w:r>
      <w:r w:rsidR="00E41278">
        <w:rPr>
          <w:rFonts w:ascii="Futura Md BT" w:eastAsia="Cambria" w:hAnsi="Futura Md BT" w:cs="Cambria"/>
        </w:rPr>
        <w:t xml:space="preserve">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et pour les</w:t>
      </w:r>
      <w:r w:rsidR="00E41278">
        <w:rPr>
          <w:rFonts w:ascii="Futura Md BT" w:eastAsia="Cambria" w:hAnsi="Futura Md BT" w:cs="Cambria"/>
        </w:rPr>
        <w:t xml:space="preserve">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contribuera à sensibiliser la population du campus à la production de produits locaux et à favoriser l’implication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dans la réalisation de projets écologiques. En effet, la mise en exergue d’actions de relocalisation et de réalisation de produits par des étudiants permettrait certainement d’enthousiasmer plus d’</w:t>
      </w:r>
      <w:proofErr w:type="spellStart"/>
      <w:r w:rsidRPr="00E41278">
        <w:rPr>
          <w:rFonts w:ascii="Futura Md BT" w:eastAsia="Cambria" w:hAnsi="Futura Md BT" w:cs="Cambria"/>
        </w:rPr>
        <w:t>un·e</w:t>
      </w:r>
      <w:proofErr w:type="spellEnd"/>
      <w:r w:rsidRPr="00E41278">
        <w:rPr>
          <w:rFonts w:ascii="Futura Md BT" w:eastAsia="Cambria" w:hAnsi="Futura Md BT" w:cs="Cambria"/>
        </w:rPr>
        <w:t xml:space="preserve"> à réaliser des projets de ce type. Ainsi, pour en revenir sur cette participation estudiantine qui nous tient à cœur, nous suggérons que le produit final soit nommé par les</w:t>
      </w:r>
      <w:r w:rsidR="00E41278">
        <w:rPr>
          <w:rFonts w:ascii="Futura Md BT" w:eastAsia="Cambria" w:hAnsi="Futura Md BT" w:cs="Cambria"/>
        </w:rPr>
        <w:t xml:space="preserve">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lors d’un concours. </w:t>
      </w:r>
    </w:p>
    <w:p w14:paraId="7EBCEE64" w14:textId="77777777" w:rsidR="004F4E0A" w:rsidRPr="00E41278" w:rsidRDefault="0074080E">
      <w:pPr>
        <w:spacing w:before="240" w:after="240"/>
        <w:jc w:val="both"/>
        <w:rPr>
          <w:rFonts w:ascii="Futura Md BT" w:eastAsia="Cambria" w:hAnsi="Futura Md BT" w:cs="Cambria"/>
        </w:rPr>
      </w:pPr>
      <w:r w:rsidRPr="00E41278">
        <w:rPr>
          <w:rFonts w:ascii="Futura Md BT" w:eastAsia="Cambria" w:hAnsi="Futura Md BT" w:cs="Cambria"/>
        </w:rPr>
        <w:t xml:space="preserve">En plus de la participation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dans ce projet, la collaboration avec votre association nous paraît judicieuse. Notre but premier dans ce projet n’est pas d’entrer en concurrence avec les offres déjà proposées sur le campus. Au contraire, tisser des projets communs avec vous et vous proposer une collaboration dans le cadre d’initiatives écologiques nous semble pertinent. Ainsi, nous sommes </w:t>
      </w:r>
      <w:proofErr w:type="spellStart"/>
      <w:r w:rsidRPr="00E41278">
        <w:rPr>
          <w:rFonts w:ascii="Futura Md BT" w:eastAsia="Cambria" w:hAnsi="Futura Md BT" w:cs="Cambria"/>
        </w:rPr>
        <w:t>curieux·ses</w:t>
      </w:r>
      <w:proofErr w:type="spellEnd"/>
      <w:r w:rsidRPr="00E41278">
        <w:rPr>
          <w:rFonts w:ascii="Futura Md BT" w:eastAsia="Cambria" w:hAnsi="Futura Md BT" w:cs="Cambria"/>
        </w:rPr>
        <w:t xml:space="preserve"> de connaître votre avis sur ce projet et aimerions évidemment que cette collaboration soit visible sur le produit final.</w:t>
      </w:r>
    </w:p>
    <w:p w14:paraId="31126AF7" w14:textId="77777777" w:rsidR="004F4E0A" w:rsidRPr="00E41278" w:rsidRDefault="004F4E0A">
      <w:pPr>
        <w:spacing w:before="240" w:after="240"/>
        <w:jc w:val="both"/>
        <w:rPr>
          <w:rFonts w:ascii="Futura Md BT" w:eastAsia="Cambria" w:hAnsi="Futura Md BT" w:cs="Cambria"/>
        </w:rPr>
      </w:pPr>
    </w:p>
    <w:p w14:paraId="2A9E4A4B" w14:textId="77777777" w:rsidR="004F4E0A" w:rsidRPr="00E41278" w:rsidRDefault="004F4E0A">
      <w:pPr>
        <w:spacing w:before="240" w:after="240"/>
        <w:jc w:val="both"/>
        <w:rPr>
          <w:rFonts w:ascii="Futura Md BT" w:eastAsia="Cambria" w:hAnsi="Futura Md BT" w:cs="Cambria"/>
        </w:rPr>
      </w:pPr>
    </w:p>
    <w:p w14:paraId="1594DA71" w14:textId="77777777" w:rsidR="004F4E0A" w:rsidRPr="00E41278" w:rsidRDefault="004F4E0A">
      <w:pPr>
        <w:spacing w:before="240" w:after="240"/>
        <w:jc w:val="both"/>
        <w:rPr>
          <w:rFonts w:ascii="Futura Md BT" w:eastAsia="Cambria" w:hAnsi="Futura Md BT" w:cs="Cambria"/>
        </w:rPr>
      </w:pPr>
    </w:p>
    <w:p w14:paraId="0A8CE790" w14:textId="77777777" w:rsidR="004F4E0A" w:rsidRPr="00E41278" w:rsidRDefault="004F4E0A">
      <w:pPr>
        <w:jc w:val="both"/>
        <w:rPr>
          <w:rFonts w:ascii="Futura Md BT" w:eastAsia="Cambria" w:hAnsi="Futura Md BT" w:cs="Cambria"/>
        </w:rPr>
      </w:pPr>
    </w:p>
    <w:p w14:paraId="5A9C2FDD" w14:textId="77777777" w:rsidR="004F4E0A" w:rsidRPr="00E41278" w:rsidRDefault="004F4E0A">
      <w:pPr>
        <w:jc w:val="both"/>
        <w:rPr>
          <w:rFonts w:ascii="Futura Md BT" w:eastAsia="Cambria" w:hAnsi="Futura Md BT" w:cs="Cambria"/>
        </w:rPr>
      </w:pPr>
    </w:p>
    <w:p w14:paraId="34E52619" w14:textId="77777777" w:rsidR="004F4E0A" w:rsidRPr="00E41278" w:rsidRDefault="004F4E0A">
      <w:pPr>
        <w:jc w:val="both"/>
        <w:rPr>
          <w:rFonts w:ascii="Futura Md BT" w:eastAsia="Cambria" w:hAnsi="Futura Md BT" w:cs="Cambria"/>
        </w:rPr>
      </w:pPr>
    </w:p>
    <w:p w14:paraId="55F36DBD" w14:textId="77777777" w:rsidR="004F4E0A" w:rsidRPr="00E41278" w:rsidRDefault="0074080E">
      <w:pPr>
        <w:pStyle w:val="Titre1"/>
        <w:jc w:val="both"/>
        <w:rPr>
          <w:rFonts w:ascii="Futura Md BT" w:eastAsia="Cambria" w:hAnsi="Futura Md BT" w:cs="Cambria"/>
          <w:b/>
        </w:rPr>
      </w:pPr>
      <w:bookmarkStart w:id="12" w:name="_85r3d5uvoubh" w:colFirst="0" w:colLast="0"/>
      <w:bookmarkEnd w:id="12"/>
      <w:r w:rsidRPr="00E41278">
        <w:rPr>
          <w:rFonts w:ascii="Futura Md BT" w:eastAsia="Cambria" w:hAnsi="Futura Md BT" w:cs="Cambria"/>
          <w:b/>
        </w:rPr>
        <w:lastRenderedPageBreak/>
        <w:t>Maté Local</w:t>
      </w:r>
    </w:p>
    <w:p w14:paraId="76C5D1A2" w14:textId="77777777" w:rsidR="004F4E0A" w:rsidRPr="00E41278" w:rsidRDefault="0074080E">
      <w:pPr>
        <w:pStyle w:val="Titre2"/>
        <w:spacing w:before="0" w:after="0"/>
        <w:jc w:val="both"/>
        <w:rPr>
          <w:rFonts w:ascii="Futura Md BT" w:eastAsia="Cambria" w:hAnsi="Futura Md BT" w:cs="Cambria"/>
          <w:sz w:val="22"/>
          <w:szCs w:val="22"/>
          <w:u w:val="single"/>
        </w:rPr>
      </w:pPr>
      <w:bookmarkStart w:id="13" w:name="_6wcobs9ogw4q" w:colFirst="0" w:colLast="0"/>
      <w:bookmarkEnd w:id="13"/>
      <w:r w:rsidRPr="00E41278">
        <w:rPr>
          <w:rFonts w:ascii="Futura Md BT" w:eastAsia="Cambria" w:hAnsi="Futura Md BT" w:cs="Cambria"/>
          <w:sz w:val="22"/>
          <w:szCs w:val="22"/>
          <w:u w:val="single"/>
        </w:rPr>
        <w:t>Voici le tableau récapitulant les dépenses prévues ou engagées par le projet :</w:t>
      </w:r>
    </w:p>
    <w:p w14:paraId="1E083C39" w14:textId="77777777" w:rsidR="004F4E0A" w:rsidRPr="00E41278" w:rsidRDefault="004F4E0A">
      <w:pPr>
        <w:jc w:val="both"/>
        <w:rPr>
          <w:rFonts w:ascii="Futura Md BT" w:eastAsia="Cambria" w:hAnsi="Futura Md BT" w:cs="Cambria"/>
          <w:u w:val="single"/>
        </w:rPr>
      </w:pPr>
    </w:p>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4F4E0A" w:rsidRPr="00E41278" w14:paraId="4C0955FA" w14:textId="77777777">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3CFB20A9"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0920D7F4"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Montant estimé / engagé</w:t>
            </w:r>
          </w:p>
        </w:tc>
      </w:tr>
      <w:tr w:rsidR="004F4E0A" w:rsidRPr="00E41278" w14:paraId="60074E72" w14:textId="77777777">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1D34235A" w14:textId="77777777" w:rsidR="004F4E0A" w:rsidRPr="00E41278" w:rsidRDefault="0074080E">
            <w:pPr>
              <w:widowControl w:val="0"/>
              <w:spacing w:line="240" w:lineRule="auto"/>
              <w:rPr>
                <w:rFonts w:ascii="Futura Md BT" w:eastAsia="Cambria" w:hAnsi="Futura Md BT" w:cs="Cambria"/>
                <w:sz w:val="20"/>
                <w:szCs w:val="20"/>
              </w:rPr>
            </w:pPr>
            <w:r w:rsidRPr="00E41278">
              <w:rPr>
                <w:rFonts w:ascii="Futura Md BT" w:eastAsia="Cambria" w:hAnsi="Futura Md BT" w:cs="Cambria"/>
                <w:sz w:val="20"/>
                <w:szCs w:val="20"/>
              </w:rPr>
              <w:t>Prix de production de maté (200 Litres à 3.- CHF la bouteille de 0,33 Litres)</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743CEAC4" w14:textId="77777777" w:rsidR="004F4E0A" w:rsidRPr="00E41278" w:rsidRDefault="0074080E">
            <w:pPr>
              <w:widowControl w:val="0"/>
              <w:spacing w:line="240" w:lineRule="auto"/>
              <w:rPr>
                <w:rFonts w:ascii="Futura Md BT" w:eastAsia="Cambria" w:hAnsi="Futura Md BT" w:cs="Cambria"/>
                <w:sz w:val="20"/>
                <w:szCs w:val="20"/>
              </w:rPr>
            </w:pPr>
            <w:r w:rsidRPr="00E41278">
              <w:rPr>
                <w:rFonts w:ascii="Futura Md BT" w:eastAsia="Cambria" w:hAnsi="Futura Md BT" w:cs="Cambria"/>
                <w:sz w:val="20"/>
                <w:szCs w:val="20"/>
              </w:rPr>
              <w:t>1800.-</w:t>
            </w:r>
          </w:p>
        </w:tc>
      </w:tr>
      <w:tr w:rsidR="004F4E0A" w:rsidRPr="00E41278" w14:paraId="3D44F31D" w14:textId="77777777">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13596553"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6790E8EE"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1800</w:t>
            </w:r>
          </w:p>
        </w:tc>
      </w:tr>
    </w:tbl>
    <w:p w14:paraId="192F74A8" w14:textId="77777777" w:rsidR="004F4E0A" w:rsidRPr="00E41278" w:rsidRDefault="004F4E0A">
      <w:pPr>
        <w:jc w:val="both"/>
        <w:rPr>
          <w:rFonts w:ascii="Futura Md BT" w:eastAsia="Cambria" w:hAnsi="Futura Md BT" w:cs="Cambria"/>
        </w:rPr>
      </w:pPr>
    </w:p>
    <w:p w14:paraId="4C9B11B2"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b/>
        </w:rPr>
        <w:t xml:space="preserve">Production de </w:t>
      </w:r>
      <w:proofErr w:type="gramStart"/>
      <w:r w:rsidRPr="00E41278">
        <w:rPr>
          <w:rFonts w:ascii="Futura Md BT" w:eastAsia="Cambria" w:hAnsi="Futura Md BT" w:cs="Cambria"/>
          <w:b/>
        </w:rPr>
        <w:t>Maté</w:t>
      </w:r>
      <w:r w:rsidRPr="00E41278">
        <w:rPr>
          <w:rFonts w:ascii="Futura Md BT" w:eastAsia="Cambria" w:hAnsi="Futura Md BT" w:cs="Cambria"/>
        </w:rPr>
        <w:t>:</w:t>
      </w:r>
      <w:proofErr w:type="gramEnd"/>
      <w:r w:rsidRPr="00E41278">
        <w:rPr>
          <w:rFonts w:ascii="Futura Md BT" w:eastAsia="Cambria" w:hAnsi="Futura Md BT" w:cs="Cambria"/>
        </w:rPr>
        <w:t xml:space="preserve"> </w:t>
      </w:r>
    </w:p>
    <w:p w14:paraId="7402AA22" w14:textId="0C94E555" w:rsidR="004F4E0A" w:rsidRPr="00E41278" w:rsidRDefault="0074080E">
      <w:pPr>
        <w:jc w:val="both"/>
        <w:rPr>
          <w:rFonts w:ascii="Futura Md BT" w:eastAsia="Cambria" w:hAnsi="Futura Md BT" w:cs="Cambria"/>
        </w:rPr>
      </w:pPr>
      <w:r w:rsidRPr="00E41278">
        <w:rPr>
          <w:rFonts w:ascii="Futura Md BT" w:eastAsia="Cambria" w:hAnsi="Futura Md BT" w:cs="Cambria"/>
        </w:rPr>
        <w:t xml:space="preserve">Concernant la réalisation de ce projet de maté local par les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et pour les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nous sommes actuellement en discussion avec Simon Good, cofondateur de la Brasserie du Lance-Pierre (</w:t>
      </w:r>
      <w:hyperlink r:id="rId8">
        <w:r w:rsidRPr="00E41278">
          <w:rPr>
            <w:rFonts w:ascii="Futura Md BT" w:eastAsia="Cambria" w:hAnsi="Futura Md BT" w:cs="Cambria"/>
            <w:color w:val="1155CC"/>
            <w:u w:val="single"/>
          </w:rPr>
          <w:t>https://smartbeer.ch/brasserie/brasserie-lance-pierre/</w:t>
        </w:r>
      </w:hyperlink>
      <w:r w:rsidRPr="00E41278">
        <w:rPr>
          <w:rFonts w:ascii="Futura Md BT" w:eastAsia="Cambria" w:hAnsi="Futura Md BT" w:cs="Cambria"/>
        </w:rPr>
        <w:t xml:space="preserve">). Ce dernier, ayant sa brasserie basée </w:t>
      </w:r>
      <w:proofErr w:type="gramStart"/>
      <w:r w:rsidRPr="00E41278">
        <w:rPr>
          <w:rFonts w:ascii="Futura Md BT" w:eastAsia="Cambria" w:hAnsi="Futura Md BT" w:cs="Cambria"/>
        </w:rPr>
        <w:t>sur</w:t>
      </w:r>
      <w:proofErr w:type="gramEnd"/>
      <w:r w:rsidRPr="00E41278">
        <w:rPr>
          <w:rFonts w:ascii="Futura Md BT" w:eastAsia="Cambria" w:hAnsi="Futura Md BT" w:cs="Cambria"/>
        </w:rPr>
        <w:t xml:space="preserve"> Lausanne, répond à nos critères de localité de la production et de possibilité d’implication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dans ce processus de production. Ainsi, pour commencer, il nous semblerait intéressant de produire 200 litres de maté dans des bouteilles à 0.33 cl coûtant 3.- CHF la bouteille. Cette petite production, principalement destinée aux élèves du campus, permettrait déjà de pouvoir tester la recette et également voir s’il y a également une demande. Les bouteilles pourraient ensuite être proposées à un prix égal à celui des matés de la boutique </w:t>
      </w:r>
      <w:proofErr w:type="spellStart"/>
      <w:r w:rsidRPr="00E41278">
        <w:rPr>
          <w:rFonts w:ascii="Futura Md BT" w:eastAsia="Cambria" w:hAnsi="Futura Md BT" w:cs="Cambria"/>
        </w:rPr>
        <w:t>AGEPoly</w:t>
      </w:r>
      <w:proofErr w:type="spellEnd"/>
      <w:r w:rsidRPr="00E41278">
        <w:rPr>
          <w:rFonts w:ascii="Futura Md BT" w:eastAsia="Cambria" w:hAnsi="Futura Md BT" w:cs="Cambria"/>
        </w:rPr>
        <w:t xml:space="preserve">. Cela nous permettrait de récolter l’avis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vis-à-vis de cette initiative, de la recette proposée et de faire connaître notre projet. </w:t>
      </w:r>
    </w:p>
    <w:p w14:paraId="2545DDB4" w14:textId="77777777" w:rsidR="004F4E0A" w:rsidRPr="00E41278" w:rsidRDefault="004F4E0A">
      <w:pPr>
        <w:jc w:val="both"/>
        <w:rPr>
          <w:rFonts w:ascii="Futura Md BT" w:eastAsia="Cambria" w:hAnsi="Futura Md BT" w:cs="Cambria"/>
        </w:rPr>
      </w:pPr>
    </w:p>
    <w:p w14:paraId="045705E8"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rPr>
        <w:t xml:space="preserve">Ainsi, nous vous serions très </w:t>
      </w:r>
      <w:proofErr w:type="spellStart"/>
      <w:r w:rsidRPr="00E41278">
        <w:rPr>
          <w:rFonts w:ascii="Futura Md BT" w:eastAsia="Cambria" w:hAnsi="Futura Md BT" w:cs="Cambria"/>
        </w:rPr>
        <w:t>reconnaissant·e·s</w:t>
      </w:r>
      <w:proofErr w:type="spellEnd"/>
      <w:r w:rsidRPr="00E41278">
        <w:rPr>
          <w:rFonts w:ascii="Futura Md BT" w:eastAsia="Cambria" w:hAnsi="Futura Md BT" w:cs="Cambria"/>
        </w:rPr>
        <w:t xml:space="preserve"> de nous accorder des subventions pour ce projet, afin que nous puissions réaliser une première tentative à petit prix envers les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Puis, dans un second temps, en prenant en compte le feedback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et avec les produits de la vente nous pourrons partir sur une seconde production qui selon nos résultats pourra être plus grande et donc réduire le prix de production par bouteille pour éventuellement nous permettre d’être à somme nulle.</w:t>
      </w:r>
    </w:p>
    <w:p w14:paraId="198A3BA6" w14:textId="77777777" w:rsidR="004F4E0A" w:rsidRPr="00E41278" w:rsidRDefault="004F4E0A">
      <w:pPr>
        <w:jc w:val="both"/>
        <w:rPr>
          <w:rFonts w:ascii="Futura Md BT" w:eastAsia="Cambria" w:hAnsi="Futura Md BT" w:cs="Cambria"/>
        </w:rPr>
      </w:pPr>
    </w:p>
    <w:p w14:paraId="671F02C7" w14:textId="77777777" w:rsidR="004F4E0A" w:rsidRPr="00E41278" w:rsidRDefault="0074080E">
      <w:pPr>
        <w:jc w:val="both"/>
        <w:rPr>
          <w:rFonts w:ascii="Futura Md BT" w:eastAsia="Cambria" w:hAnsi="Futura Md BT" w:cs="Cambria"/>
        </w:rPr>
      </w:pPr>
      <w:r w:rsidRPr="00E41278">
        <w:rPr>
          <w:rFonts w:ascii="Futura Md BT" w:eastAsia="Cambria" w:hAnsi="Futura Md BT" w:cs="Cambria"/>
        </w:rPr>
        <w:t xml:space="preserve">Nous vous remercions d’avance pour votre soutien de ce projet durable et local d'une production de maté pour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et par des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du </w:t>
      </w:r>
      <w:proofErr w:type="gramStart"/>
      <w:r w:rsidRPr="00E41278">
        <w:rPr>
          <w:rFonts w:ascii="Futura Md BT" w:eastAsia="Cambria" w:hAnsi="Futura Md BT" w:cs="Cambria"/>
        </w:rPr>
        <w:t>campus universitaire</w:t>
      </w:r>
      <w:proofErr w:type="gramEnd"/>
      <w:r w:rsidRPr="00E41278">
        <w:rPr>
          <w:rFonts w:ascii="Futura Md BT" w:eastAsia="Cambria" w:hAnsi="Futura Md BT" w:cs="Cambria"/>
        </w:rPr>
        <w:t xml:space="preserve"> de Lausanne.</w:t>
      </w:r>
    </w:p>
    <w:p w14:paraId="2BBA8454" w14:textId="77777777" w:rsidR="004F4E0A" w:rsidRPr="00E41278" w:rsidRDefault="0074080E">
      <w:pPr>
        <w:widowControl w:val="0"/>
        <w:spacing w:line="240" w:lineRule="auto"/>
        <w:jc w:val="both"/>
        <w:rPr>
          <w:rFonts w:ascii="Futura Md BT" w:eastAsia="Cambria" w:hAnsi="Futura Md BT" w:cs="Cambria"/>
          <w:b/>
        </w:rPr>
      </w:pPr>
      <w:r w:rsidRPr="00E41278">
        <w:rPr>
          <w:rFonts w:ascii="Futura Md BT" w:hAnsi="Futura Md BT"/>
        </w:rPr>
        <w:br w:type="page"/>
      </w:r>
    </w:p>
    <w:p w14:paraId="2D7363E8" w14:textId="77777777" w:rsidR="004F4E0A" w:rsidRPr="00E41278" w:rsidRDefault="0074080E">
      <w:pPr>
        <w:pStyle w:val="Titre1"/>
        <w:jc w:val="both"/>
        <w:rPr>
          <w:rFonts w:ascii="Futura Md BT" w:eastAsia="Cambria" w:hAnsi="Futura Md BT" w:cs="Cambria"/>
          <w:b/>
        </w:rPr>
      </w:pPr>
      <w:bookmarkStart w:id="14" w:name="_luis959x81ns" w:colFirst="0" w:colLast="0"/>
      <w:bookmarkEnd w:id="14"/>
      <w:r w:rsidRPr="00E41278">
        <w:rPr>
          <w:rFonts w:ascii="Futura Md BT" w:eastAsia="Cambria" w:hAnsi="Futura Md BT" w:cs="Cambria"/>
          <w:b/>
        </w:rPr>
        <w:lastRenderedPageBreak/>
        <w:t>Semaine de la Durabilité</w:t>
      </w:r>
    </w:p>
    <w:p w14:paraId="3ECC8982" w14:textId="60FCC83B" w:rsidR="004F4E0A" w:rsidRPr="00E41278" w:rsidRDefault="0074080E">
      <w:pPr>
        <w:pStyle w:val="Titre3"/>
        <w:spacing w:before="0" w:after="0"/>
        <w:rPr>
          <w:rFonts w:ascii="Futura Md BT" w:eastAsia="Cambria" w:hAnsi="Futura Md BT" w:cs="Cambria"/>
          <w:color w:val="000000"/>
          <w:u w:val="single"/>
        </w:rPr>
      </w:pPr>
      <w:bookmarkStart w:id="15" w:name="_5l11u2udues2" w:colFirst="0" w:colLast="0"/>
      <w:bookmarkEnd w:id="15"/>
      <w:r w:rsidRPr="00E41278">
        <w:rPr>
          <w:rFonts w:ascii="Futura Md BT" w:eastAsia="Cambria" w:hAnsi="Futura Md BT" w:cs="Cambria"/>
          <w:color w:val="000000"/>
          <w:u w:val="single"/>
        </w:rPr>
        <w:t>Présentation du pôle</w:t>
      </w:r>
      <w:r w:rsidR="00E41278">
        <w:rPr>
          <w:rFonts w:ascii="Futura Md BT" w:eastAsia="Cambria" w:hAnsi="Futura Md BT" w:cs="Cambria"/>
          <w:color w:val="000000"/>
          <w:u w:val="single"/>
        </w:rPr>
        <w:t xml:space="preserve"> </w:t>
      </w:r>
      <w:r w:rsidRPr="00E41278">
        <w:rPr>
          <w:rFonts w:ascii="Futura Md BT" w:eastAsia="Cambria" w:hAnsi="Futura Md BT" w:cs="Cambria"/>
          <w:color w:val="000000"/>
          <w:u w:val="single"/>
        </w:rPr>
        <w:t>:</w:t>
      </w:r>
    </w:p>
    <w:p w14:paraId="47C40BFB" w14:textId="77777777" w:rsidR="004F4E0A" w:rsidRPr="00E41278" w:rsidRDefault="004F4E0A">
      <w:pPr>
        <w:jc w:val="both"/>
        <w:rPr>
          <w:rFonts w:ascii="Futura Md BT" w:eastAsia="Cambria" w:hAnsi="Futura Md BT" w:cs="Cambria"/>
        </w:rPr>
      </w:pPr>
    </w:p>
    <w:p w14:paraId="470C6829" w14:textId="472E9451" w:rsidR="004F4E0A" w:rsidRPr="00E41278" w:rsidRDefault="0074080E">
      <w:pPr>
        <w:jc w:val="both"/>
        <w:rPr>
          <w:rFonts w:ascii="Futura Md BT" w:eastAsia="Cambria" w:hAnsi="Futura Md BT" w:cs="Cambria"/>
        </w:rPr>
      </w:pPr>
      <w:r w:rsidRPr="00E41278">
        <w:rPr>
          <w:rFonts w:ascii="Futura Md BT" w:eastAsia="Cambria" w:hAnsi="Futura Md BT" w:cs="Cambria"/>
        </w:rPr>
        <w:t xml:space="preserve">Cet événement vient faire échos aux différentes </w:t>
      </w:r>
      <w:proofErr w:type="spellStart"/>
      <w:r w:rsidRPr="00E41278">
        <w:rPr>
          <w:rFonts w:ascii="Futura Md BT" w:eastAsia="Cambria" w:hAnsi="Futura Md BT" w:cs="Cambria"/>
          <w:i/>
        </w:rPr>
        <w:t>Sustainability</w:t>
      </w:r>
      <w:proofErr w:type="spellEnd"/>
      <w:r w:rsidRPr="00E41278">
        <w:rPr>
          <w:rFonts w:ascii="Futura Md BT" w:eastAsia="Cambria" w:hAnsi="Futura Md BT" w:cs="Cambria"/>
          <w:i/>
        </w:rPr>
        <w:t xml:space="preserve"> </w:t>
      </w:r>
      <w:proofErr w:type="spellStart"/>
      <w:r w:rsidRPr="00E41278">
        <w:rPr>
          <w:rFonts w:ascii="Futura Md BT" w:eastAsia="Cambria" w:hAnsi="Futura Md BT" w:cs="Cambria"/>
          <w:i/>
        </w:rPr>
        <w:t>Weeks</w:t>
      </w:r>
      <w:proofErr w:type="spellEnd"/>
      <w:r w:rsidRPr="00E41278">
        <w:rPr>
          <w:rFonts w:ascii="Futura Md BT" w:eastAsia="Cambria" w:hAnsi="Futura Md BT" w:cs="Cambria"/>
          <w:i/>
        </w:rPr>
        <w:t xml:space="preserve"> </w:t>
      </w:r>
      <w:r w:rsidRPr="00E41278">
        <w:rPr>
          <w:rFonts w:ascii="Futura Md BT" w:eastAsia="Cambria" w:hAnsi="Futura Md BT" w:cs="Cambria"/>
        </w:rPr>
        <w:t xml:space="preserve">à portée nationale et internationale. C’est une aubaine pour </w:t>
      </w:r>
      <w:proofErr w:type="spellStart"/>
      <w:r w:rsidRPr="00E41278">
        <w:rPr>
          <w:rFonts w:ascii="Futura Md BT" w:eastAsia="Cambria" w:hAnsi="Futura Md BT" w:cs="Cambria"/>
        </w:rPr>
        <w:t>Unipoly</w:t>
      </w:r>
      <w:proofErr w:type="spellEnd"/>
      <w:r w:rsidRPr="00E41278">
        <w:rPr>
          <w:rFonts w:ascii="Futura Md BT" w:eastAsia="Cambria" w:hAnsi="Futura Md BT" w:cs="Cambria"/>
        </w:rPr>
        <w:t xml:space="preserve"> d’organiser cet événement phare qui regroupe une vingtaine d’associations des deux campus, ainsi que des commissions de l’</w:t>
      </w:r>
      <w:proofErr w:type="spellStart"/>
      <w:r w:rsidRPr="00E41278">
        <w:rPr>
          <w:rFonts w:ascii="Futura Md BT" w:eastAsia="Cambria" w:hAnsi="Futura Md BT" w:cs="Cambria"/>
        </w:rPr>
        <w:t>AGEPoly</w:t>
      </w:r>
      <w:proofErr w:type="spellEnd"/>
      <w:r w:rsidRPr="00E41278">
        <w:rPr>
          <w:rFonts w:ascii="Futura Md BT" w:eastAsia="Cambria" w:hAnsi="Futura Md BT" w:cs="Cambria"/>
        </w:rPr>
        <w:t xml:space="preserve">, afin de véhiculer les valeurs de durabilité en sensibilisant les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à des thématiques variées, qui ne peuvent être abordées ou n’ont simplement pas la même visibilité le reste de l’année. Contrairement aux années précédentes, cette année la quasi-totalité des événements seront organisés par des associations ou commissions d’associations des campus de l’</w:t>
      </w:r>
      <w:proofErr w:type="spellStart"/>
      <w:r w:rsidRPr="00E41278">
        <w:rPr>
          <w:rFonts w:ascii="Futura Md BT" w:eastAsia="Cambria" w:hAnsi="Futura Md BT" w:cs="Cambria"/>
        </w:rPr>
        <w:t>Unil</w:t>
      </w:r>
      <w:proofErr w:type="spellEnd"/>
      <w:r w:rsidRPr="00E41278">
        <w:rPr>
          <w:rFonts w:ascii="Futura Md BT" w:eastAsia="Cambria" w:hAnsi="Futura Md BT" w:cs="Cambria"/>
        </w:rPr>
        <w:t xml:space="preserve"> et de l’EPFL qui sont motivées à présenter une activité, une présentation ou une table ronde en lien avec la durabilité et ce qu’elles font d’habitude. Cette semaine de la durabilité est une vitrine importante pour toutes les associations participantes. De plus, ce rassemblement permet de mettre en avant la durabilité à travers une semaine remplie d'événements, composée de moments conviviaux et enrichissants, dans un environnement propice aux échanges à travers des conférences, ateliers, jeux, tables rondes et cafés discussions.</w:t>
      </w:r>
      <w:r w:rsidRPr="00E41278">
        <w:rPr>
          <w:rFonts w:ascii="Futura Md BT" w:eastAsia="Cambria" w:hAnsi="Futura Md BT" w:cs="Cambria"/>
        </w:rPr>
        <w:br/>
      </w:r>
    </w:p>
    <w:p w14:paraId="4204CDC7" w14:textId="77777777" w:rsidR="004F4E0A" w:rsidRPr="00E41278" w:rsidRDefault="0074080E">
      <w:pPr>
        <w:pStyle w:val="Titre1"/>
        <w:jc w:val="center"/>
        <w:rPr>
          <w:rFonts w:ascii="Futura Md BT" w:eastAsia="Cambria" w:hAnsi="Futura Md BT" w:cs="Cambria"/>
          <w:sz w:val="2"/>
          <w:szCs w:val="2"/>
        </w:rPr>
      </w:pPr>
      <w:bookmarkStart w:id="16" w:name="_dptv0ckckq4s" w:colFirst="0" w:colLast="0"/>
      <w:bookmarkEnd w:id="16"/>
      <w:r w:rsidRPr="00E41278">
        <w:rPr>
          <w:rFonts w:ascii="Futura Md BT" w:hAnsi="Futura Md BT"/>
          <w:noProof/>
        </w:rPr>
        <w:drawing>
          <wp:anchor distT="0" distB="0" distL="0" distR="0" simplePos="0" relativeHeight="251659264" behindDoc="0" locked="0" layoutInCell="1" hidden="0" allowOverlap="1" wp14:anchorId="38A409D5" wp14:editId="0819F937">
            <wp:simplePos x="0" y="0"/>
            <wp:positionH relativeFrom="column">
              <wp:posOffset>1192742</wp:posOffset>
            </wp:positionH>
            <wp:positionV relativeFrom="paragraph">
              <wp:posOffset>202142</wp:posOffset>
            </wp:positionV>
            <wp:extent cx="3352800" cy="2295525"/>
            <wp:effectExtent l="0" t="0" r="0" b="0"/>
            <wp:wrapTopAndBottom distT="0" dist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3352800" cy="2295525"/>
                    </a:xfrm>
                    <a:prstGeom prst="rect">
                      <a:avLst/>
                    </a:prstGeom>
                    <a:ln/>
                  </pic:spPr>
                </pic:pic>
              </a:graphicData>
            </a:graphic>
          </wp:anchor>
        </w:drawing>
      </w:r>
    </w:p>
    <w:p w14:paraId="4D571FD0" w14:textId="77777777" w:rsidR="004F4E0A" w:rsidRPr="00E41278" w:rsidRDefault="0074080E">
      <w:pPr>
        <w:pStyle w:val="Titre4"/>
        <w:spacing w:before="0" w:after="0"/>
        <w:jc w:val="center"/>
        <w:rPr>
          <w:rFonts w:ascii="Futura Md BT" w:eastAsia="Cambria" w:hAnsi="Futura Md BT" w:cs="Cambria"/>
          <w:i/>
          <w:color w:val="000000"/>
          <w:sz w:val="22"/>
          <w:szCs w:val="22"/>
        </w:rPr>
      </w:pPr>
      <w:bookmarkStart w:id="17" w:name="_fghjpwulzaxd" w:colFirst="0" w:colLast="0"/>
      <w:bookmarkEnd w:id="17"/>
      <w:r w:rsidRPr="00E41278">
        <w:rPr>
          <w:rFonts w:ascii="Futura Md BT" w:eastAsia="Cambria" w:hAnsi="Futura Md BT" w:cs="Cambria"/>
          <w:i/>
          <w:color w:val="000000"/>
          <w:sz w:val="22"/>
          <w:szCs w:val="22"/>
        </w:rPr>
        <w:t>Semaine de la Durabilité 2019</w:t>
      </w:r>
      <w:r w:rsidRPr="00E41278">
        <w:rPr>
          <w:rFonts w:ascii="Futura Md BT" w:hAnsi="Futura Md BT"/>
        </w:rPr>
        <w:br w:type="page"/>
      </w:r>
    </w:p>
    <w:p w14:paraId="226C4435" w14:textId="77777777" w:rsidR="004F4E0A" w:rsidRPr="00E41278" w:rsidRDefault="0074080E">
      <w:pPr>
        <w:pStyle w:val="Titre1"/>
        <w:jc w:val="both"/>
        <w:rPr>
          <w:rFonts w:ascii="Futura Md BT" w:eastAsia="Cambria" w:hAnsi="Futura Md BT" w:cs="Cambria"/>
          <w:b/>
        </w:rPr>
      </w:pPr>
      <w:bookmarkStart w:id="18" w:name="_3qcck21ujy9f" w:colFirst="0" w:colLast="0"/>
      <w:bookmarkEnd w:id="18"/>
      <w:r w:rsidRPr="00E41278">
        <w:rPr>
          <w:rFonts w:ascii="Futura Md BT" w:eastAsia="Cambria" w:hAnsi="Futura Md BT" w:cs="Cambria"/>
          <w:b/>
        </w:rPr>
        <w:lastRenderedPageBreak/>
        <w:t>Semaine de la Durabilité</w:t>
      </w:r>
    </w:p>
    <w:p w14:paraId="2E817055" w14:textId="77777777" w:rsidR="004F4E0A" w:rsidRPr="00E41278" w:rsidRDefault="0074080E">
      <w:pPr>
        <w:pStyle w:val="Titre2"/>
        <w:spacing w:before="0" w:after="0"/>
        <w:jc w:val="both"/>
        <w:rPr>
          <w:rFonts w:ascii="Futura Md BT" w:eastAsia="Cambria" w:hAnsi="Futura Md BT" w:cs="Cambria"/>
          <w:sz w:val="22"/>
          <w:szCs w:val="22"/>
          <w:u w:val="single"/>
        </w:rPr>
      </w:pPr>
      <w:bookmarkStart w:id="19" w:name="_ne24snlgic6p" w:colFirst="0" w:colLast="0"/>
      <w:bookmarkEnd w:id="19"/>
      <w:r w:rsidRPr="00E41278">
        <w:rPr>
          <w:rFonts w:ascii="Futura Md BT" w:eastAsia="Cambria" w:hAnsi="Futura Md BT" w:cs="Cambria"/>
          <w:sz w:val="22"/>
          <w:szCs w:val="22"/>
          <w:u w:val="single"/>
        </w:rPr>
        <w:t>Voici le tableau récapitulant les dépenses prévues ou engagées par ce pôle :</w:t>
      </w:r>
    </w:p>
    <w:p w14:paraId="36BF46DE" w14:textId="77777777" w:rsidR="004F4E0A" w:rsidRPr="00E41278" w:rsidRDefault="004F4E0A">
      <w:pPr>
        <w:jc w:val="both"/>
        <w:rPr>
          <w:rFonts w:ascii="Futura Md BT" w:eastAsia="Cambria" w:hAnsi="Futura Md BT" w:cs="Cambria"/>
        </w:rPr>
      </w:pPr>
    </w:p>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655"/>
        <w:gridCol w:w="3345"/>
      </w:tblGrid>
      <w:tr w:rsidR="004F4E0A" w:rsidRPr="00E41278" w14:paraId="4769FD99" w14:textId="77777777">
        <w:tc>
          <w:tcPr>
            <w:tcW w:w="5655" w:type="dxa"/>
            <w:tcBorders>
              <w:top w:val="nil"/>
              <w:left w:val="nil"/>
              <w:bottom w:val="single" w:sz="4" w:space="0" w:color="000000"/>
              <w:right w:val="nil"/>
            </w:tcBorders>
            <w:shd w:val="clear" w:color="auto" w:fill="auto"/>
            <w:tcMar>
              <w:top w:w="100" w:type="dxa"/>
              <w:left w:w="100" w:type="dxa"/>
              <w:bottom w:w="100" w:type="dxa"/>
              <w:right w:w="100" w:type="dxa"/>
            </w:tcMar>
          </w:tcPr>
          <w:p w14:paraId="630E9241"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Dépense</w:t>
            </w:r>
          </w:p>
        </w:tc>
        <w:tc>
          <w:tcPr>
            <w:tcW w:w="3345" w:type="dxa"/>
            <w:tcBorders>
              <w:top w:val="nil"/>
              <w:left w:val="nil"/>
              <w:bottom w:val="single" w:sz="4" w:space="0" w:color="000000"/>
              <w:right w:val="nil"/>
            </w:tcBorders>
            <w:shd w:val="clear" w:color="auto" w:fill="auto"/>
            <w:tcMar>
              <w:top w:w="100" w:type="dxa"/>
              <w:left w:w="100" w:type="dxa"/>
              <w:bottom w:w="100" w:type="dxa"/>
              <w:right w:w="100" w:type="dxa"/>
            </w:tcMar>
          </w:tcPr>
          <w:p w14:paraId="410DBF20"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Montant estimé / engagé</w:t>
            </w:r>
          </w:p>
        </w:tc>
      </w:tr>
      <w:tr w:rsidR="004F4E0A" w:rsidRPr="00E41278" w14:paraId="41B7F086" w14:textId="77777777">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4832C1A8" w14:textId="77777777" w:rsidR="004F4E0A" w:rsidRPr="00E41278" w:rsidRDefault="0074080E">
            <w:pPr>
              <w:widowControl w:val="0"/>
              <w:spacing w:line="240" w:lineRule="auto"/>
              <w:rPr>
                <w:rFonts w:ascii="Futura Md BT" w:eastAsia="Cambria" w:hAnsi="Futura Md BT" w:cs="Cambria"/>
                <w:sz w:val="20"/>
                <w:szCs w:val="20"/>
              </w:rPr>
            </w:pPr>
            <w:r w:rsidRPr="00E41278">
              <w:rPr>
                <w:rFonts w:ascii="Futura Md BT" w:eastAsia="Cambria" w:hAnsi="Futura Md BT" w:cs="Cambria"/>
                <w:sz w:val="20"/>
                <w:szCs w:val="20"/>
              </w:rPr>
              <w:t>Organisation de la semaine de la durabilité</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5E3C1329" w14:textId="77777777" w:rsidR="004F4E0A" w:rsidRPr="00E41278" w:rsidRDefault="0074080E">
            <w:pPr>
              <w:widowControl w:val="0"/>
              <w:spacing w:line="240" w:lineRule="auto"/>
              <w:rPr>
                <w:rFonts w:ascii="Futura Md BT" w:eastAsia="Cambria" w:hAnsi="Futura Md BT" w:cs="Cambria"/>
                <w:sz w:val="20"/>
                <w:szCs w:val="20"/>
              </w:rPr>
            </w:pPr>
            <w:r w:rsidRPr="00E41278">
              <w:rPr>
                <w:rFonts w:ascii="Futura Md BT" w:eastAsia="Cambria" w:hAnsi="Futura Md BT" w:cs="Cambria"/>
                <w:sz w:val="20"/>
                <w:szCs w:val="20"/>
              </w:rPr>
              <w:t>1’000-</w:t>
            </w:r>
          </w:p>
        </w:tc>
      </w:tr>
      <w:tr w:rsidR="004F4E0A" w:rsidRPr="00E41278" w14:paraId="4F20B578" w14:textId="77777777">
        <w:tc>
          <w:tcPr>
            <w:tcW w:w="5655" w:type="dxa"/>
            <w:tcBorders>
              <w:top w:val="single" w:sz="4" w:space="0" w:color="000000"/>
              <w:left w:val="nil"/>
              <w:bottom w:val="nil"/>
              <w:right w:val="nil"/>
            </w:tcBorders>
            <w:shd w:val="clear" w:color="auto" w:fill="auto"/>
            <w:tcMar>
              <w:top w:w="100" w:type="dxa"/>
              <w:left w:w="100" w:type="dxa"/>
              <w:bottom w:w="100" w:type="dxa"/>
              <w:right w:w="100" w:type="dxa"/>
            </w:tcMar>
          </w:tcPr>
          <w:p w14:paraId="48931C58"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Total</w:t>
            </w:r>
          </w:p>
        </w:tc>
        <w:tc>
          <w:tcPr>
            <w:tcW w:w="3345" w:type="dxa"/>
            <w:tcBorders>
              <w:top w:val="single" w:sz="4" w:space="0" w:color="000000"/>
              <w:left w:val="nil"/>
              <w:bottom w:val="nil"/>
              <w:right w:val="nil"/>
            </w:tcBorders>
            <w:shd w:val="clear" w:color="auto" w:fill="auto"/>
            <w:tcMar>
              <w:top w:w="100" w:type="dxa"/>
              <w:left w:w="100" w:type="dxa"/>
              <w:bottom w:w="100" w:type="dxa"/>
              <w:right w:w="100" w:type="dxa"/>
            </w:tcMar>
          </w:tcPr>
          <w:p w14:paraId="4EB349BD" w14:textId="77777777" w:rsidR="004F4E0A" w:rsidRPr="00E41278" w:rsidRDefault="0074080E">
            <w:pPr>
              <w:widowControl w:val="0"/>
              <w:spacing w:line="240" w:lineRule="auto"/>
              <w:rPr>
                <w:rFonts w:ascii="Futura Md BT" w:eastAsia="Cambria" w:hAnsi="Futura Md BT" w:cs="Cambria"/>
                <w:b/>
              </w:rPr>
            </w:pPr>
            <w:r w:rsidRPr="00E41278">
              <w:rPr>
                <w:rFonts w:ascii="Futura Md BT" w:eastAsia="Cambria" w:hAnsi="Futura Md BT" w:cs="Cambria"/>
                <w:b/>
              </w:rPr>
              <w:t>1’000.-</w:t>
            </w:r>
          </w:p>
        </w:tc>
      </w:tr>
    </w:tbl>
    <w:p w14:paraId="34DEA652" w14:textId="77777777" w:rsidR="004F4E0A" w:rsidRPr="00E41278" w:rsidRDefault="004F4E0A">
      <w:pPr>
        <w:jc w:val="both"/>
        <w:rPr>
          <w:rFonts w:ascii="Futura Md BT" w:eastAsia="Cambria" w:hAnsi="Futura Md BT" w:cs="Cambria"/>
          <w:b/>
        </w:rPr>
      </w:pPr>
    </w:p>
    <w:p w14:paraId="5C9F5694" w14:textId="5FDF44C9" w:rsidR="004F4E0A" w:rsidRPr="00E41278" w:rsidRDefault="0074080E">
      <w:pPr>
        <w:jc w:val="both"/>
        <w:rPr>
          <w:rFonts w:ascii="Futura Md BT" w:eastAsia="Cambria" w:hAnsi="Futura Md BT" w:cs="Cambria"/>
        </w:rPr>
      </w:pPr>
      <w:r w:rsidRPr="00E41278">
        <w:rPr>
          <w:rFonts w:ascii="Futura Md BT" w:eastAsia="Cambria" w:hAnsi="Futura Md BT" w:cs="Cambria"/>
          <w:b/>
        </w:rPr>
        <w:t>Budget général :</w:t>
      </w:r>
      <w:r w:rsidRPr="00E41278">
        <w:rPr>
          <w:rFonts w:ascii="Futura Md BT" w:eastAsia="Cambria" w:hAnsi="Futura Md BT" w:cs="Cambria"/>
        </w:rPr>
        <w:t xml:space="preserve"> La semaine de la durabilité coordonne les projets de nombreuses associations partenaires du 7 au 11 mars. Un</w:t>
      </w:r>
      <w:r w:rsidR="00E41278">
        <w:rPr>
          <w:rFonts w:ascii="Futura Md BT" w:eastAsia="Cambria" w:hAnsi="Futura Md BT" w:cs="Cambria"/>
        </w:rPr>
        <w:t xml:space="preserve"> </w:t>
      </w:r>
      <w:r w:rsidRPr="00E41278">
        <w:rPr>
          <w:rFonts w:ascii="Futura Md BT" w:eastAsia="Cambria" w:hAnsi="Futura Md BT" w:cs="Cambria"/>
        </w:rPr>
        <w:t xml:space="preserve">budget définitif a été établi par les responsables du pôle, celui-ci est joint à la demande générale. Normalement, les dépenses de la semaine de la durabilité sont entièrement assurées par les durabilités des deux campus, mais ceux-ci nous ont transmis la demande de ne plus être les seuls à assurer le financement de la semaine et nous ont donc incité à trouver d’autres sources de produits. Cette année nous vous demandons donc du soutien pour ce projet qui rassemblera une quarantaine d'événements sur les deux campus qui, si la pandémie le permet, rassemblera de nombreuses </w:t>
      </w:r>
      <w:proofErr w:type="spellStart"/>
      <w:r w:rsidRPr="00E41278">
        <w:rPr>
          <w:rFonts w:ascii="Futura Md BT" w:eastAsia="Cambria" w:hAnsi="Futura Md BT" w:cs="Cambria"/>
        </w:rPr>
        <w:t>étudiant·e·s</w:t>
      </w:r>
      <w:proofErr w:type="spellEnd"/>
      <w:r w:rsidRPr="00E41278">
        <w:rPr>
          <w:rFonts w:ascii="Futura Md BT" w:eastAsia="Cambria" w:hAnsi="Futura Md BT" w:cs="Cambria"/>
        </w:rPr>
        <w:t xml:space="preserve"> autour de l’écologie.</w:t>
      </w:r>
    </w:p>
    <w:p w14:paraId="67C94DD8" w14:textId="77777777" w:rsidR="004F4E0A" w:rsidRPr="00E41278" w:rsidRDefault="004F4E0A">
      <w:pPr>
        <w:pStyle w:val="Sous-titre"/>
        <w:spacing w:after="0"/>
        <w:jc w:val="both"/>
        <w:rPr>
          <w:rFonts w:ascii="Futura Md BT" w:hAnsi="Futura Md BT"/>
        </w:rPr>
      </w:pPr>
      <w:bookmarkStart w:id="20" w:name="_ujr8gonld8e3" w:colFirst="0" w:colLast="0"/>
      <w:bookmarkEnd w:id="20"/>
    </w:p>
    <w:sectPr w:rsidR="004F4E0A" w:rsidRPr="00E41278">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82CD3C" w14:textId="77777777" w:rsidR="009C78A9" w:rsidRDefault="009C78A9">
      <w:pPr>
        <w:spacing w:line="240" w:lineRule="auto"/>
      </w:pPr>
      <w:r>
        <w:separator/>
      </w:r>
    </w:p>
  </w:endnote>
  <w:endnote w:type="continuationSeparator" w:id="0">
    <w:p w14:paraId="25E46E0A" w14:textId="77777777" w:rsidR="009C78A9" w:rsidRDefault="009C78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utura Md BT">
    <w:panose1 w:val="020B0602020204020303"/>
    <w:charset w:val="00"/>
    <w:family w:val="swiss"/>
    <w:pitch w:val="variable"/>
    <w:sig w:usb0="00000087"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AFC32" w14:textId="77777777" w:rsidR="004F4E0A" w:rsidRDefault="0074080E">
    <w:pPr>
      <w:jc w:val="center"/>
    </w:pPr>
    <w:r>
      <w:fldChar w:fldCharType="begin"/>
    </w:r>
    <w:r>
      <w:instrText>PAGE</w:instrText>
    </w:r>
    <w:r>
      <w:fldChar w:fldCharType="separate"/>
    </w:r>
    <w:r w:rsidR="008D06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1CE6A" w14:textId="77777777" w:rsidR="009C78A9" w:rsidRDefault="009C78A9">
      <w:pPr>
        <w:spacing w:line="240" w:lineRule="auto"/>
      </w:pPr>
      <w:r>
        <w:separator/>
      </w:r>
    </w:p>
  </w:footnote>
  <w:footnote w:type="continuationSeparator" w:id="0">
    <w:p w14:paraId="5C163D62" w14:textId="77777777" w:rsidR="009C78A9" w:rsidRDefault="009C78A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4E0A"/>
    <w:rsid w:val="004F4E0A"/>
    <w:rsid w:val="0074080E"/>
    <w:rsid w:val="008D06E7"/>
    <w:rsid w:val="009A7841"/>
    <w:rsid w:val="009C78A9"/>
    <w:rsid w:val="00E4127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7A0A"/>
  <w15:docId w15:val="{5C03C458-5B6B-45E6-AAF6-95B79FD8E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C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150"/>
      <w:szCs w:val="150"/>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beer.ch/brasserie/brasserie-lance-pierre/" TargetMode="External"/><Relationship Id="rId3" Type="http://schemas.openxmlformats.org/officeDocument/2006/relationships/webSettings" Target="webSettings.xml"/><Relationship Id="rId7" Type="http://schemas.openxmlformats.org/officeDocument/2006/relationships/hyperlink" Target="https://docs.google.com/document/d/15_O8eXuWBh79WO1AhW5xlxZyUNiVEFmnqaL1qIWqfd4/edit"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1168</Words>
  <Characters>6430</Characters>
  <Application>Microsoft Office Word</Application>
  <DocSecurity>0</DocSecurity>
  <Lines>53</Lines>
  <Paragraphs>15</Paragraphs>
  <ScaleCrop>false</ScaleCrop>
  <Company/>
  <LinksUpToDate>false</LinksUpToDate>
  <CharactersWithSpaces>7583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Fiorellino</dc:creator>
  <cp:lastModifiedBy>Fiorellino Nathan Michael</cp:lastModifiedBy>
  <cp:revision>5</cp:revision>
  <cp:lastPrinted>2022-01-30T20:40:00Z</cp:lastPrinted>
  <dcterms:created xsi:type="dcterms:W3CDTF">2022-01-30T19:19:00Z</dcterms:created>
  <dcterms:modified xsi:type="dcterms:W3CDTF">2022-01-30T20:42:00Z</dcterms:modified>
</cp:coreProperties>
</file>