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E.V.A. [EVA]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Conférences (x2)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300.- 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50 à 100.- pour le défraiement de/des intervenant·e·s et de 50 à 100.- pour l’apéro accompagnants la conférence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Chalet crêpes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L’E.V.A pense organiser une vente de crêpes sur plusieurs jours et aimerait donc avoir les moyens d’acheter des aliments pour un montant de l’ordre de 50.-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Projection de film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200 à 250.- pour les droits de projections.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50 à 100.- pour l’apéro accompagnant la projection.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