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AD338" w14:textId="77777777" w:rsidR="001475A0" w:rsidRPr="0054783D" w:rsidRDefault="001475A0" w:rsidP="001475A0">
      <w:pPr>
        <w:jc w:val="center"/>
        <w:rPr>
          <w:b/>
          <w:bCs/>
        </w:rPr>
      </w:pPr>
    </w:p>
    <w:p w14:paraId="3ADF6BF4" w14:textId="77777777" w:rsidR="001475A0" w:rsidRPr="0054783D" w:rsidRDefault="001475A0" w:rsidP="001475A0">
      <w:pPr>
        <w:jc w:val="center"/>
        <w:rPr>
          <w:b/>
          <w:bCs/>
        </w:rPr>
      </w:pPr>
    </w:p>
    <w:p w14:paraId="50449BDC" w14:textId="77777777" w:rsidR="001475A0" w:rsidRPr="0054783D" w:rsidRDefault="001475A0" w:rsidP="001475A0">
      <w:pPr>
        <w:jc w:val="center"/>
        <w:rPr>
          <w:b/>
          <w:bCs/>
        </w:rPr>
      </w:pPr>
    </w:p>
    <w:p w14:paraId="174A3FB9" w14:textId="77777777" w:rsidR="001475A0" w:rsidRPr="0054783D" w:rsidRDefault="001475A0" w:rsidP="001475A0">
      <w:pPr>
        <w:jc w:val="center"/>
        <w:rPr>
          <w:b/>
          <w:bCs/>
        </w:rPr>
      </w:pPr>
    </w:p>
    <w:p w14:paraId="172D95E6" w14:textId="77777777" w:rsidR="001475A0" w:rsidRPr="0054783D" w:rsidRDefault="001475A0" w:rsidP="001475A0">
      <w:pPr>
        <w:jc w:val="center"/>
        <w:rPr>
          <w:b/>
          <w:bCs/>
        </w:rPr>
      </w:pPr>
    </w:p>
    <w:p w14:paraId="03154149" w14:textId="77777777" w:rsidR="001475A0" w:rsidRPr="0054783D" w:rsidRDefault="001475A0" w:rsidP="001475A0">
      <w:pPr>
        <w:jc w:val="center"/>
        <w:rPr>
          <w:b/>
          <w:bCs/>
        </w:rPr>
      </w:pPr>
    </w:p>
    <w:p w14:paraId="697E9F91" w14:textId="77777777" w:rsidR="00C64B6B" w:rsidRPr="00C64B6B" w:rsidRDefault="001475A0" w:rsidP="001475A0">
      <w:pPr>
        <w:jc w:val="center"/>
        <w:rPr>
          <w:b/>
          <w:bCs/>
          <w:sz w:val="72"/>
          <w:szCs w:val="72"/>
        </w:rPr>
      </w:pPr>
      <w:r w:rsidRPr="00C64B6B">
        <w:rPr>
          <w:b/>
          <w:bCs/>
          <w:sz w:val="72"/>
          <w:szCs w:val="72"/>
        </w:rPr>
        <w:t xml:space="preserve">Part 2 </w:t>
      </w:r>
    </w:p>
    <w:p w14:paraId="114901D4" w14:textId="11F47023" w:rsidR="001475A0" w:rsidRPr="0054783D" w:rsidRDefault="001475A0" w:rsidP="001475A0">
      <w:pPr>
        <w:jc w:val="center"/>
        <w:rPr>
          <w:b/>
          <w:bCs/>
        </w:rPr>
      </w:pPr>
      <w:r w:rsidRPr="0054783D">
        <w:rPr>
          <w:b/>
          <w:bCs/>
        </w:rPr>
        <w:t>TechNova IT Solutions Website CSS Implementation Documentation</w:t>
      </w:r>
    </w:p>
    <w:p w14:paraId="150B7148" w14:textId="26BFE763" w:rsidR="001475A0" w:rsidRPr="0054783D" w:rsidRDefault="001475A0" w:rsidP="001475A0">
      <w:pPr>
        <w:jc w:val="center"/>
      </w:pPr>
      <w:r w:rsidRPr="0054783D">
        <w:t>Student Name: Mokgola Kholofelo</w:t>
      </w:r>
    </w:p>
    <w:p w14:paraId="7DC8A36D" w14:textId="41EE8920" w:rsidR="001475A0" w:rsidRPr="0054783D" w:rsidRDefault="001475A0" w:rsidP="001475A0">
      <w:pPr>
        <w:jc w:val="center"/>
      </w:pPr>
      <w:r w:rsidRPr="0054783D">
        <w:t>Student no: st10482863</w:t>
      </w:r>
    </w:p>
    <w:p w14:paraId="22B9A855" w14:textId="77777777" w:rsidR="001475A0" w:rsidRPr="0054783D" w:rsidRDefault="001475A0" w:rsidP="001475A0">
      <w:pPr>
        <w:jc w:val="center"/>
        <w:rPr>
          <w:b/>
          <w:bCs/>
        </w:rPr>
      </w:pPr>
    </w:p>
    <w:p w14:paraId="516C9A12" w14:textId="77777777" w:rsidR="001475A0" w:rsidRPr="0054783D" w:rsidRDefault="001475A0" w:rsidP="001475A0">
      <w:pPr>
        <w:rPr>
          <w:b/>
          <w:bCs/>
        </w:rPr>
      </w:pPr>
    </w:p>
    <w:p w14:paraId="40AE1ED7" w14:textId="77777777" w:rsidR="001475A0" w:rsidRPr="0054783D" w:rsidRDefault="001475A0" w:rsidP="001475A0">
      <w:pPr>
        <w:rPr>
          <w:b/>
          <w:bCs/>
        </w:rPr>
      </w:pPr>
    </w:p>
    <w:p w14:paraId="637E7EBD" w14:textId="77777777" w:rsidR="001475A0" w:rsidRPr="0054783D" w:rsidRDefault="001475A0" w:rsidP="001475A0">
      <w:pPr>
        <w:rPr>
          <w:b/>
          <w:bCs/>
        </w:rPr>
      </w:pPr>
    </w:p>
    <w:p w14:paraId="19E55F50" w14:textId="77777777" w:rsidR="001475A0" w:rsidRPr="0054783D" w:rsidRDefault="001475A0" w:rsidP="001475A0">
      <w:pPr>
        <w:rPr>
          <w:b/>
          <w:bCs/>
        </w:rPr>
      </w:pPr>
    </w:p>
    <w:p w14:paraId="2A404922" w14:textId="77777777" w:rsidR="001475A0" w:rsidRPr="0054783D" w:rsidRDefault="001475A0" w:rsidP="001475A0">
      <w:pPr>
        <w:rPr>
          <w:b/>
          <w:bCs/>
        </w:rPr>
      </w:pPr>
    </w:p>
    <w:p w14:paraId="337069A6" w14:textId="77777777" w:rsidR="001475A0" w:rsidRPr="0054783D" w:rsidRDefault="001475A0" w:rsidP="001475A0">
      <w:pPr>
        <w:rPr>
          <w:b/>
          <w:bCs/>
        </w:rPr>
      </w:pPr>
    </w:p>
    <w:p w14:paraId="45140F30" w14:textId="77777777" w:rsidR="001475A0" w:rsidRPr="0054783D" w:rsidRDefault="001475A0" w:rsidP="001475A0">
      <w:pPr>
        <w:rPr>
          <w:b/>
          <w:bCs/>
        </w:rPr>
      </w:pPr>
    </w:p>
    <w:p w14:paraId="285E3542" w14:textId="77777777" w:rsidR="001475A0" w:rsidRPr="0054783D" w:rsidRDefault="001475A0" w:rsidP="001475A0">
      <w:pPr>
        <w:rPr>
          <w:b/>
          <w:bCs/>
        </w:rPr>
      </w:pPr>
    </w:p>
    <w:p w14:paraId="1B9E34B9" w14:textId="77777777" w:rsidR="001475A0" w:rsidRPr="0054783D" w:rsidRDefault="001475A0" w:rsidP="001475A0">
      <w:pPr>
        <w:rPr>
          <w:b/>
          <w:bCs/>
        </w:rPr>
      </w:pPr>
    </w:p>
    <w:p w14:paraId="41C68C3F" w14:textId="77777777" w:rsidR="001475A0" w:rsidRPr="0054783D" w:rsidRDefault="001475A0" w:rsidP="001475A0">
      <w:pPr>
        <w:rPr>
          <w:b/>
          <w:bCs/>
        </w:rPr>
      </w:pPr>
    </w:p>
    <w:p w14:paraId="6CC5DE89" w14:textId="77777777" w:rsidR="001475A0" w:rsidRPr="0054783D" w:rsidRDefault="001475A0" w:rsidP="001475A0">
      <w:pPr>
        <w:rPr>
          <w:b/>
          <w:bCs/>
        </w:rPr>
      </w:pPr>
    </w:p>
    <w:p w14:paraId="0E947C3E" w14:textId="77777777" w:rsidR="001475A0" w:rsidRPr="0054783D" w:rsidRDefault="001475A0" w:rsidP="001475A0">
      <w:pPr>
        <w:rPr>
          <w:b/>
          <w:bCs/>
        </w:rPr>
      </w:pPr>
    </w:p>
    <w:p w14:paraId="4C0D719A" w14:textId="77777777" w:rsidR="001475A0" w:rsidRPr="0054783D" w:rsidRDefault="001475A0" w:rsidP="001475A0">
      <w:pPr>
        <w:rPr>
          <w:b/>
          <w:bCs/>
        </w:rPr>
      </w:pPr>
    </w:p>
    <w:p w14:paraId="3FF33096" w14:textId="77777777" w:rsidR="001475A0" w:rsidRPr="0054783D" w:rsidRDefault="001475A0" w:rsidP="001475A0">
      <w:pPr>
        <w:rPr>
          <w:b/>
          <w:bCs/>
        </w:rPr>
      </w:pPr>
    </w:p>
    <w:p w14:paraId="457D05EA" w14:textId="77777777" w:rsidR="001475A0" w:rsidRPr="0054783D" w:rsidRDefault="001475A0" w:rsidP="001475A0">
      <w:pPr>
        <w:rPr>
          <w:b/>
          <w:bCs/>
        </w:rPr>
      </w:pPr>
    </w:p>
    <w:p w14:paraId="2DE953FD" w14:textId="77777777" w:rsidR="001475A0" w:rsidRPr="0054783D" w:rsidRDefault="001475A0" w:rsidP="001475A0">
      <w:pPr>
        <w:rPr>
          <w:b/>
          <w:bCs/>
        </w:rPr>
      </w:pPr>
    </w:p>
    <w:p w14:paraId="32C7AE46" w14:textId="77777777" w:rsidR="001475A0" w:rsidRPr="0054783D" w:rsidRDefault="001475A0" w:rsidP="001475A0">
      <w:pPr>
        <w:rPr>
          <w:b/>
          <w:bCs/>
        </w:rPr>
      </w:pPr>
    </w:p>
    <w:sdt>
      <w:sdtPr>
        <w:id w:val="-2002956920"/>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7941D75B" w14:textId="4D39FA95" w:rsidR="00C64B6B" w:rsidRDefault="00C64B6B">
          <w:pPr>
            <w:pStyle w:val="TOCHeading"/>
          </w:pPr>
          <w:r>
            <w:t>Contents</w:t>
          </w:r>
        </w:p>
        <w:p w14:paraId="7E8C52E7" w14:textId="565EF9C0" w:rsidR="00C64B6B" w:rsidRDefault="00C64B6B">
          <w:pPr>
            <w:pStyle w:val="TOC2"/>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40539488" w:history="1">
            <w:r w:rsidRPr="00C773BC">
              <w:rPr>
                <w:rStyle w:val="Hyperlink"/>
                <w:b/>
                <w:bCs/>
                <w:noProof/>
              </w:rPr>
              <w:t>Introduction</w:t>
            </w:r>
            <w:r>
              <w:rPr>
                <w:noProof/>
                <w:webHidden/>
              </w:rPr>
              <w:tab/>
            </w:r>
            <w:r>
              <w:rPr>
                <w:noProof/>
                <w:webHidden/>
              </w:rPr>
              <w:fldChar w:fldCharType="begin"/>
            </w:r>
            <w:r>
              <w:rPr>
                <w:noProof/>
                <w:webHidden/>
              </w:rPr>
              <w:instrText xml:space="preserve"> PAGEREF _Toc240539488 \h </w:instrText>
            </w:r>
            <w:r>
              <w:rPr>
                <w:noProof/>
                <w:webHidden/>
              </w:rPr>
            </w:r>
            <w:r>
              <w:rPr>
                <w:noProof/>
                <w:webHidden/>
              </w:rPr>
              <w:fldChar w:fldCharType="separate"/>
            </w:r>
            <w:r>
              <w:rPr>
                <w:noProof/>
                <w:webHidden/>
              </w:rPr>
              <w:t>2</w:t>
            </w:r>
            <w:r>
              <w:rPr>
                <w:noProof/>
                <w:webHidden/>
              </w:rPr>
              <w:fldChar w:fldCharType="end"/>
            </w:r>
          </w:hyperlink>
        </w:p>
        <w:p w14:paraId="68555E9A" w14:textId="5DCC84CF" w:rsidR="00C64B6B" w:rsidRDefault="00C64B6B">
          <w:pPr>
            <w:pStyle w:val="TOC2"/>
            <w:tabs>
              <w:tab w:val="right" w:leader="dot" w:pos="9016"/>
            </w:tabs>
            <w:rPr>
              <w:rFonts w:eastAsiaTheme="minorEastAsia"/>
              <w:noProof/>
              <w:sz w:val="24"/>
              <w:szCs w:val="24"/>
              <w:lang w:eastAsia="en-ZA"/>
            </w:rPr>
          </w:pPr>
          <w:hyperlink w:anchor="_Toc240539489" w:history="1">
            <w:r w:rsidRPr="00C773BC">
              <w:rPr>
                <w:rStyle w:val="Hyperlink"/>
                <w:b/>
                <w:bCs/>
                <w:noProof/>
              </w:rPr>
              <w:t>1. External CSS File Developed and Applied Across All Web Pages</w:t>
            </w:r>
            <w:r>
              <w:rPr>
                <w:noProof/>
                <w:webHidden/>
              </w:rPr>
              <w:tab/>
            </w:r>
            <w:r>
              <w:rPr>
                <w:noProof/>
                <w:webHidden/>
              </w:rPr>
              <w:fldChar w:fldCharType="begin"/>
            </w:r>
            <w:r>
              <w:rPr>
                <w:noProof/>
                <w:webHidden/>
              </w:rPr>
              <w:instrText xml:space="preserve"> PAGEREF _Toc240539489 \h </w:instrText>
            </w:r>
            <w:r>
              <w:rPr>
                <w:noProof/>
                <w:webHidden/>
              </w:rPr>
            </w:r>
            <w:r>
              <w:rPr>
                <w:noProof/>
                <w:webHidden/>
              </w:rPr>
              <w:fldChar w:fldCharType="separate"/>
            </w:r>
            <w:r>
              <w:rPr>
                <w:noProof/>
                <w:webHidden/>
              </w:rPr>
              <w:t>3</w:t>
            </w:r>
            <w:r>
              <w:rPr>
                <w:noProof/>
                <w:webHidden/>
              </w:rPr>
              <w:fldChar w:fldCharType="end"/>
            </w:r>
          </w:hyperlink>
        </w:p>
        <w:p w14:paraId="2E1B2F5C" w14:textId="1DAF8655" w:rsidR="00C64B6B" w:rsidRDefault="00C64B6B">
          <w:pPr>
            <w:pStyle w:val="TOC2"/>
            <w:tabs>
              <w:tab w:val="right" w:leader="dot" w:pos="9016"/>
            </w:tabs>
            <w:rPr>
              <w:rFonts w:eastAsiaTheme="minorEastAsia"/>
              <w:noProof/>
              <w:sz w:val="24"/>
              <w:szCs w:val="24"/>
              <w:lang w:eastAsia="en-ZA"/>
            </w:rPr>
          </w:pPr>
          <w:hyperlink w:anchor="_Toc240539490" w:history="1">
            <w:r w:rsidRPr="00C773BC">
              <w:rPr>
                <w:rStyle w:val="Hyperlink"/>
                <w:b/>
                <w:bCs/>
                <w:noProof/>
              </w:rPr>
              <w:t>2. CSS Default Style Code</w:t>
            </w:r>
            <w:r>
              <w:rPr>
                <w:noProof/>
                <w:webHidden/>
              </w:rPr>
              <w:tab/>
            </w:r>
            <w:r>
              <w:rPr>
                <w:noProof/>
                <w:webHidden/>
              </w:rPr>
              <w:fldChar w:fldCharType="begin"/>
            </w:r>
            <w:r>
              <w:rPr>
                <w:noProof/>
                <w:webHidden/>
              </w:rPr>
              <w:instrText xml:space="preserve"> PAGEREF _Toc240539490 \h </w:instrText>
            </w:r>
            <w:r>
              <w:rPr>
                <w:noProof/>
                <w:webHidden/>
              </w:rPr>
            </w:r>
            <w:r>
              <w:rPr>
                <w:noProof/>
                <w:webHidden/>
              </w:rPr>
              <w:fldChar w:fldCharType="separate"/>
            </w:r>
            <w:r>
              <w:rPr>
                <w:noProof/>
                <w:webHidden/>
              </w:rPr>
              <w:t>3</w:t>
            </w:r>
            <w:r>
              <w:rPr>
                <w:noProof/>
                <w:webHidden/>
              </w:rPr>
              <w:fldChar w:fldCharType="end"/>
            </w:r>
          </w:hyperlink>
        </w:p>
        <w:p w14:paraId="63F4A819" w14:textId="1909B6FC" w:rsidR="00C64B6B" w:rsidRDefault="00C64B6B">
          <w:pPr>
            <w:pStyle w:val="TOC2"/>
            <w:tabs>
              <w:tab w:val="right" w:leader="dot" w:pos="9016"/>
            </w:tabs>
            <w:rPr>
              <w:rFonts w:eastAsiaTheme="minorEastAsia"/>
              <w:noProof/>
              <w:sz w:val="24"/>
              <w:szCs w:val="24"/>
              <w:lang w:eastAsia="en-ZA"/>
            </w:rPr>
          </w:pPr>
          <w:hyperlink w:anchor="_Toc240539491" w:history="1">
            <w:r w:rsidRPr="00C773BC">
              <w:rPr>
                <w:rStyle w:val="Hyperlink"/>
                <w:b/>
                <w:bCs/>
                <w:noProof/>
              </w:rPr>
              <w:t>3. CSS Typography</w:t>
            </w:r>
            <w:r>
              <w:rPr>
                <w:noProof/>
                <w:webHidden/>
              </w:rPr>
              <w:tab/>
            </w:r>
            <w:r>
              <w:rPr>
                <w:noProof/>
                <w:webHidden/>
              </w:rPr>
              <w:fldChar w:fldCharType="begin"/>
            </w:r>
            <w:r>
              <w:rPr>
                <w:noProof/>
                <w:webHidden/>
              </w:rPr>
              <w:instrText xml:space="preserve"> PAGEREF _Toc240539491 \h </w:instrText>
            </w:r>
            <w:r>
              <w:rPr>
                <w:noProof/>
                <w:webHidden/>
              </w:rPr>
            </w:r>
            <w:r>
              <w:rPr>
                <w:noProof/>
                <w:webHidden/>
              </w:rPr>
              <w:fldChar w:fldCharType="separate"/>
            </w:r>
            <w:r>
              <w:rPr>
                <w:noProof/>
                <w:webHidden/>
              </w:rPr>
              <w:t>4</w:t>
            </w:r>
            <w:r>
              <w:rPr>
                <w:noProof/>
                <w:webHidden/>
              </w:rPr>
              <w:fldChar w:fldCharType="end"/>
            </w:r>
          </w:hyperlink>
        </w:p>
        <w:p w14:paraId="3BE1B274" w14:textId="1752E122" w:rsidR="00C64B6B" w:rsidRDefault="00C64B6B">
          <w:pPr>
            <w:pStyle w:val="TOC2"/>
            <w:tabs>
              <w:tab w:val="right" w:leader="dot" w:pos="9016"/>
            </w:tabs>
            <w:rPr>
              <w:rFonts w:eastAsiaTheme="minorEastAsia"/>
              <w:noProof/>
              <w:sz w:val="24"/>
              <w:szCs w:val="24"/>
              <w:lang w:eastAsia="en-ZA"/>
            </w:rPr>
          </w:pPr>
          <w:hyperlink w:anchor="_Toc240539492" w:history="1">
            <w:r w:rsidRPr="00C773BC">
              <w:rPr>
                <w:rStyle w:val="Hyperlink"/>
                <w:b/>
                <w:bCs/>
                <w:noProof/>
              </w:rPr>
              <w:t>4. CSS Layout Structure</w:t>
            </w:r>
            <w:r>
              <w:rPr>
                <w:noProof/>
                <w:webHidden/>
              </w:rPr>
              <w:tab/>
            </w:r>
            <w:r>
              <w:rPr>
                <w:noProof/>
                <w:webHidden/>
              </w:rPr>
              <w:fldChar w:fldCharType="begin"/>
            </w:r>
            <w:r>
              <w:rPr>
                <w:noProof/>
                <w:webHidden/>
              </w:rPr>
              <w:instrText xml:space="preserve"> PAGEREF _Toc240539492 \h </w:instrText>
            </w:r>
            <w:r>
              <w:rPr>
                <w:noProof/>
                <w:webHidden/>
              </w:rPr>
            </w:r>
            <w:r>
              <w:rPr>
                <w:noProof/>
                <w:webHidden/>
              </w:rPr>
              <w:fldChar w:fldCharType="separate"/>
            </w:r>
            <w:r>
              <w:rPr>
                <w:noProof/>
                <w:webHidden/>
              </w:rPr>
              <w:t>4</w:t>
            </w:r>
            <w:r>
              <w:rPr>
                <w:noProof/>
                <w:webHidden/>
              </w:rPr>
              <w:fldChar w:fldCharType="end"/>
            </w:r>
          </w:hyperlink>
        </w:p>
        <w:p w14:paraId="5C87F124" w14:textId="732BC7BD" w:rsidR="00C64B6B" w:rsidRDefault="00C64B6B">
          <w:pPr>
            <w:pStyle w:val="TOC2"/>
            <w:tabs>
              <w:tab w:val="right" w:leader="dot" w:pos="9016"/>
            </w:tabs>
            <w:rPr>
              <w:rFonts w:eastAsiaTheme="minorEastAsia"/>
              <w:noProof/>
              <w:sz w:val="24"/>
              <w:szCs w:val="24"/>
              <w:lang w:eastAsia="en-ZA"/>
            </w:rPr>
          </w:pPr>
          <w:hyperlink w:anchor="_Toc240539493" w:history="1">
            <w:r w:rsidRPr="00C773BC">
              <w:rPr>
                <w:rStyle w:val="Hyperlink"/>
                <w:b/>
                <w:bCs/>
                <w:noProof/>
              </w:rPr>
              <w:t>5. CSS Decoration and Colour</w:t>
            </w:r>
            <w:r>
              <w:rPr>
                <w:noProof/>
                <w:webHidden/>
              </w:rPr>
              <w:tab/>
            </w:r>
            <w:r>
              <w:rPr>
                <w:noProof/>
                <w:webHidden/>
              </w:rPr>
              <w:fldChar w:fldCharType="begin"/>
            </w:r>
            <w:r>
              <w:rPr>
                <w:noProof/>
                <w:webHidden/>
              </w:rPr>
              <w:instrText xml:space="preserve"> PAGEREF _Toc240539493 \h </w:instrText>
            </w:r>
            <w:r>
              <w:rPr>
                <w:noProof/>
                <w:webHidden/>
              </w:rPr>
            </w:r>
            <w:r>
              <w:rPr>
                <w:noProof/>
                <w:webHidden/>
              </w:rPr>
              <w:fldChar w:fldCharType="separate"/>
            </w:r>
            <w:r>
              <w:rPr>
                <w:noProof/>
                <w:webHidden/>
              </w:rPr>
              <w:t>4</w:t>
            </w:r>
            <w:r>
              <w:rPr>
                <w:noProof/>
                <w:webHidden/>
              </w:rPr>
              <w:fldChar w:fldCharType="end"/>
            </w:r>
          </w:hyperlink>
        </w:p>
        <w:p w14:paraId="663AEC95" w14:textId="50D2999F" w:rsidR="00C64B6B" w:rsidRDefault="00C64B6B">
          <w:pPr>
            <w:pStyle w:val="TOC2"/>
            <w:tabs>
              <w:tab w:val="right" w:leader="dot" w:pos="9016"/>
            </w:tabs>
            <w:rPr>
              <w:rFonts w:eastAsiaTheme="minorEastAsia"/>
              <w:noProof/>
              <w:sz w:val="24"/>
              <w:szCs w:val="24"/>
              <w:lang w:eastAsia="en-ZA"/>
            </w:rPr>
          </w:pPr>
          <w:hyperlink w:anchor="_Toc240539494" w:history="1">
            <w:r w:rsidRPr="00C773BC">
              <w:rPr>
                <w:rStyle w:val="Hyperlink"/>
                <w:b/>
                <w:bCs/>
                <w:noProof/>
              </w:rPr>
              <w:t>6. CSS Pseudo-Classes Used</w:t>
            </w:r>
            <w:r>
              <w:rPr>
                <w:noProof/>
                <w:webHidden/>
              </w:rPr>
              <w:tab/>
            </w:r>
            <w:r>
              <w:rPr>
                <w:noProof/>
                <w:webHidden/>
              </w:rPr>
              <w:fldChar w:fldCharType="begin"/>
            </w:r>
            <w:r>
              <w:rPr>
                <w:noProof/>
                <w:webHidden/>
              </w:rPr>
              <w:instrText xml:space="preserve"> PAGEREF _Toc240539494 \h </w:instrText>
            </w:r>
            <w:r>
              <w:rPr>
                <w:noProof/>
                <w:webHidden/>
              </w:rPr>
            </w:r>
            <w:r>
              <w:rPr>
                <w:noProof/>
                <w:webHidden/>
              </w:rPr>
              <w:fldChar w:fldCharType="separate"/>
            </w:r>
            <w:r>
              <w:rPr>
                <w:noProof/>
                <w:webHidden/>
              </w:rPr>
              <w:t>4</w:t>
            </w:r>
            <w:r>
              <w:rPr>
                <w:noProof/>
                <w:webHidden/>
              </w:rPr>
              <w:fldChar w:fldCharType="end"/>
            </w:r>
          </w:hyperlink>
        </w:p>
        <w:p w14:paraId="7D930FA7" w14:textId="01D84F96" w:rsidR="00C64B6B" w:rsidRDefault="00C64B6B">
          <w:pPr>
            <w:pStyle w:val="TOC2"/>
            <w:tabs>
              <w:tab w:val="right" w:leader="dot" w:pos="9016"/>
            </w:tabs>
            <w:rPr>
              <w:rFonts w:eastAsiaTheme="minorEastAsia"/>
              <w:noProof/>
              <w:sz w:val="24"/>
              <w:szCs w:val="24"/>
              <w:lang w:eastAsia="en-ZA"/>
            </w:rPr>
          </w:pPr>
          <w:hyperlink w:anchor="_Toc240539495" w:history="1">
            <w:r w:rsidRPr="00C773BC">
              <w:rPr>
                <w:rStyle w:val="Hyperlink"/>
                <w:b/>
                <w:bCs/>
                <w:noProof/>
              </w:rPr>
              <w:t>7. Responsive Design Media Queries / Breakpoints for Tablet and Mobile</w:t>
            </w:r>
            <w:r>
              <w:rPr>
                <w:noProof/>
                <w:webHidden/>
              </w:rPr>
              <w:tab/>
            </w:r>
            <w:r>
              <w:rPr>
                <w:noProof/>
                <w:webHidden/>
              </w:rPr>
              <w:fldChar w:fldCharType="begin"/>
            </w:r>
            <w:r>
              <w:rPr>
                <w:noProof/>
                <w:webHidden/>
              </w:rPr>
              <w:instrText xml:space="preserve"> PAGEREF _Toc240539495 \h </w:instrText>
            </w:r>
            <w:r>
              <w:rPr>
                <w:noProof/>
                <w:webHidden/>
              </w:rPr>
            </w:r>
            <w:r>
              <w:rPr>
                <w:noProof/>
                <w:webHidden/>
              </w:rPr>
              <w:fldChar w:fldCharType="separate"/>
            </w:r>
            <w:r>
              <w:rPr>
                <w:noProof/>
                <w:webHidden/>
              </w:rPr>
              <w:t>5</w:t>
            </w:r>
            <w:r>
              <w:rPr>
                <w:noProof/>
                <w:webHidden/>
              </w:rPr>
              <w:fldChar w:fldCharType="end"/>
            </w:r>
          </w:hyperlink>
        </w:p>
        <w:p w14:paraId="0DCC7FB8" w14:textId="43E7B1C1" w:rsidR="00C64B6B" w:rsidRDefault="00C64B6B">
          <w:pPr>
            <w:pStyle w:val="TOC2"/>
            <w:tabs>
              <w:tab w:val="right" w:leader="dot" w:pos="9016"/>
            </w:tabs>
            <w:rPr>
              <w:rFonts w:eastAsiaTheme="minorEastAsia"/>
              <w:noProof/>
              <w:sz w:val="24"/>
              <w:szCs w:val="24"/>
              <w:lang w:eastAsia="en-ZA"/>
            </w:rPr>
          </w:pPr>
          <w:hyperlink w:anchor="_Toc240539496" w:history="1">
            <w:r w:rsidRPr="00C773BC">
              <w:rPr>
                <w:rStyle w:val="Hyperlink"/>
                <w:b/>
                <w:bCs/>
                <w:noProof/>
              </w:rPr>
              <w:t>8. Responsive Design Adjustment: Layout</w:t>
            </w:r>
            <w:r>
              <w:rPr>
                <w:noProof/>
                <w:webHidden/>
              </w:rPr>
              <w:tab/>
            </w:r>
            <w:r>
              <w:rPr>
                <w:noProof/>
                <w:webHidden/>
              </w:rPr>
              <w:fldChar w:fldCharType="begin"/>
            </w:r>
            <w:r>
              <w:rPr>
                <w:noProof/>
                <w:webHidden/>
              </w:rPr>
              <w:instrText xml:space="preserve"> PAGEREF _Toc240539496 \h </w:instrText>
            </w:r>
            <w:r>
              <w:rPr>
                <w:noProof/>
                <w:webHidden/>
              </w:rPr>
            </w:r>
            <w:r>
              <w:rPr>
                <w:noProof/>
                <w:webHidden/>
              </w:rPr>
              <w:fldChar w:fldCharType="separate"/>
            </w:r>
            <w:r>
              <w:rPr>
                <w:noProof/>
                <w:webHidden/>
              </w:rPr>
              <w:t>5</w:t>
            </w:r>
            <w:r>
              <w:rPr>
                <w:noProof/>
                <w:webHidden/>
              </w:rPr>
              <w:fldChar w:fldCharType="end"/>
            </w:r>
          </w:hyperlink>
        </w:p>
        <w:p w14:paraId="794C67AB" w14:textId="19559646" w:rsidR="00C64B6B" w:rsidRDefault="00C64B6B">
          <w:pPr>
            <w:pStyle w:val="TOC2"/>
            <w:tabs>
              <w:tab w:val="right" w:leader="dot" w:pos="9016"/>
            </w:tabs>
            <w:rPr>
              <w:rFonts w:eastAsiaTheme="minorEastAsia"/>
              <w:noProof/>
              <w:sz w:val="24"/>
              <w:szCs w:val="24"/>
              <w:lang w:eastAsia="en-ZA"/>
            </w:rPr>
          </w:pPr>
          <w:hyperlink w:anchor="_Toc240539497" w:history="1">
            <w:r w:rsidRPr="00C773BC">
              <w:rPr>
                <w:rStyle w:val="Hyperlink"/>
                <w:b/>
                <w:bCs/>
                <w:noProof/>
              </w:rPr>
              <w:t>9. Responsive Design Adjustment: Typography</w:t>
            </w:r>
            <w:r>
              <w:rPr>
                <w:noProof/>
                <w:webHidden/>
              </w:rPr>
              <w:tab/>
            </w:r>
            <w:r>
              <w:rPr>
                <w:noProof/>
                <w:webHidden/>
              </w:rPr>
              <w:fldChar w:fldCharType="begin"/>
            </w:r>
            <w:r>
              <w:rPr>
                <w:noProof/>
                <w:webHidden/>
              </w:rPr>
              <w:instrText xml:space="preserve"> PAGEREF _Toc240539497 \h </w:instrText>
            </w:r>
            <w:r>
              <w:rPr>
                <w:noProof/>
                <w:webHidden/>
              </w:rPr>
            </w:r>
            <w:r>
              <w:rPr>
                <w:noProof/>
                <w:webHidden/>
              </w:rPr>
              <w:fldChar w:fldCharType="separate"/>
            </w:r>
            <w:r>
              <w:rPr>
                <w:noProof/>
                <w:webHidden/>
              </w:rPr>
              <w:t>5</w:t>
            </w:r>
            <w:r>
              <w:rPr>
                <w:noProof/>
                <w:webHidden/>
              </w:rPr>
              <w:fldChar w:fldCharType="end"/>
            </w:r>
          </w:hyperlink>
        </w:p>
        <w:p w14:paraId="0332034F" w14:textId="632B1AC0" w:rsidR="00C64B6B" w:rsidRDefault="00C64B6B">
          <w:pPr>
            <w:pStyle w:val="TOC2"/>
            <w:tabs>
              <w:tab w:val="right" w:leader="dot" w:pos="9016"/>
            </w:tabs>
            <w:rPr>
              <w:rFonts w:eastAsiaTheme="minorEastAsia"/>
              <w:noProof/>
              <w:sz w:val="24"/>
              <w:szCs w:val="24"/>
              <w:lang w:eastAsia="en-ZA"/>
            </w:rPr>
          </w:pPr>
          <w:hyperlink w:anchor="_Toc240539498" w:history="1">
            <w:r w:rsidRPr="00C773BC">
              <w:rPr>
                <w:rStyle w:val="Hyperlink"/>
                <w:b/>
                <w:bCs/>
                <w:noProof/>
              </w:rPr>
              <w:t>10. Responsive Design Adjustment: Navigation Menu</w:t>
            </w:r>
            <w:r>
              <w:rPr>
                <w:noProof/>
                <w:webHidden/>
              </w:rPr>
              <w:tab/>
            </w:r>
            <w:r>
              <w:rPr>
                <w:noProof/>
                <w:webHidden/>
              </w:rPr>
              <w:fldChar w:fldCharType="begin"/>
            </w:r>
            <w:r>
              <w:rPr>
                <w:noProof/>
                <w:webHidden/>
              </w:rPr>
              <w:instrText xml:space="preserve"> PAGEREF _Toc240539498 \h </w:instrText>
            </w:r>
            <w:r>
              <w:rPr>
                <w:noProof/>
                <w:webHidden/>
              </w:rPr>
            </w:r>
            <w:r>
              <w:rPr>
                <w:noProof/>
                <w:webHidden/>
              </w:rPr>
              <w:fldChar w:fldCharType="separate"/>
            </w:r>
            <w:r>
              <w:rPr>
                <w:noProof/>
                <w:webHidden/>
              </w:rPr>
              <w:t>6</w:t>
            </w:r>
            <w:r>
              <w:rPr>
                <w:noProof/>
                <w:webHidden/>
              </w:rPr>
              <w:fldChar w:fldCharType="end"/>
            </w:r>
          </w:hyperlink>
        </w:p>
        <w:p w14:paraId="30B5AEAA" w14:textId="3FED911A" w:rsidR="00C64B6B" w:rsidRDefault="00C64B6B">
          <w:pPr>
            <w:pStyle w:val="TOC2"/>
            <w:tabs>
              <w:tab w:val="right" w:leader="dot" w:pos="9016"/>
            </w:tabs>
            <w:rPr>
              <w:rFonts w:eastAsiaTheme="minorEastAsia"/>
              <w:noProof/>
              <w:sz w:val="24"/>
              <w:szCs w:val="24"/>
              <w:lang w:eastAsia="en-ZA"/>
            </w:rPr>
          </w:pPr>
          <w:hyperlink w:anchor="_Toc240539499" w:history="1">
            <w:r w:rsidRPr="00C773BC">
              <w:rPr>
                <w:rStyle w:val="Hyperlink"/>
                <w:b/>
                <w:bCs/>
                <w:noProof/>
              </w:rPr>
              <w:t>11. Responsive Design Adjustment: Images</w:t>
            </w:r>
            <w:r>
              <w:rPr>
                <w:noProof/>
                <w:webHidden/>
              </w:rPr>
              <w:tab/>
            </w:r>
            <w:r>
              <w:rPr>
                <w:noProof/>
                <w:webHidden/>
              </w:rPr>
              <w:fldChar w:fldCharType="begin"/>
            </w:r>
            <w:r>
              <w:rPr>
                <w:noProof/>
                <w:webHidden/>
              </w:rPr>
              <w:instrText xml:space="preserve"> PAGEREF _Toc240539499 \h </w:instrText>
            </w:r>
            <w:r>
              <w:rPr>
                <w:noProof/>
                <w:webHidden/>
              </w:rPr>
            </w:r>
            <w:r>
              <w:rPr>
                <w:noProof/>
                <w:webHidden/>
              </w:rPr>
              <w:fldChar w:fldCharType="separate"/>
            </w:r>
            <w:r>
              <w:rPr>
                <w:noProof/>
                <w:webHidden/>
              </w:rPr>
              <w:t>6</w:t>
            </w:r>
            <w:r>
              <w:rPr>
                <w:noProof/>
                <w:webHidden/>
              </w:rPr>
              <w:fldChar w:fldCharType="end"/>
            </w:r>
          </w:hyperlink>
        </w:p>
        <w:p w14:paraId="44FA75BE" w14:textId="2DCB0458" w:rsidR="00C64B6B" w:rsidRDefault="00C64B6B">
          <w:pPr>
            <w:pStyle w:val="TOC2"/>
            <w:tabs>
              <w:tab w:val="right" w:leader="dot" w:pos="9016"/>
            </w:tabs>
            <w:rPr>
              <w:rFonts w:eastAsiaTheme="minorEastAsia"/>
              <w:noProof/>
              <w:sz w:val="24"/>
              <w:szCs w:val="24"/>
              <w:lang w:eastAsia="en-ZA"/>
            </w:rPr>
          </w:pPr>
          <w:hyperlink w:anchor="_Toc240539500" w:history="1">
            <w:r w:rsidRPr="00C773BC">
              <w:rPr>
                <w:rStyle w:val="Hyperlink"/>
                <w:rFonts w:eastAsia="Times New Roman"/>
                <w:b/>
                <w:bCs/>
                <w:noProof/>
                <w:lang w:eastAsia="en-ZA"/>
              </w:rPr>
              <w:t>12. GitHub Repository and Version Control Implementation</w:t>
            </w:r>
            <w:r>
              <w:rPr>
                <w:noProof/>
                <w:webHidden/>
              </w:rPr>
              <w:tab/>
            </w:r>
            <w:r>
              <w:rPr>
                <w:noProof/>
                <w:webHidden/>
              </w:rPr>
              <w:fldChar w:fldCharType="begin"/>
            </w:r>
            <w:r>
              <w:rPr>
                <w:noProof/>
                <w:webHidden/>
              </w:rPr>
              <w:instrText xml:space="preserve"> PAGEREF _Toc240539500 \h </w:instrText>
            </w:r>
            <w:r>
              <w:rPr>
                <w:noProof/>
                <w:webHidden/>
              </w:rPr>
            </w:r>
            <w:r>
              <w:rPr>
                <w:noProof/>
                <w:webHidden/>
              </w:rPr>
              <w:fldChar w:fldCharType="separate"/>
            </w:r>
            <w:r>
              <w:rPr>
                <w:noProof/>
                <w:webHidden/>
              </w:rPr>
              <w:t>6</w:t>
            </w:r>
            <w:r>
              <w:rPr>
                <w:noProof/>
                <w:webHidden/>
              </w:rPr>
              <w:fldChar w:fldCharType="end"/>
            </w:r>
          </w:hyperlink>
        </w:p>
        <w:p w14:paraId="5783DD87" w14:textId="2176F536" w:rsidR="00C64B6B" w:rsidRDefault="00C64B6B">
          <w:pPr>
            <w:pStyle w:val="TOC2"/>
            <w:tabs>
              <w:tab w:val="right" w:leader="dot" w:pos="9016"/>
            </w:tabs>
            <w:rPr>
              <w:rFonts w:eastAsiaTheme="minorEastAsia"/>
              <w:noProof/>
              <w:sz w:val="24"/>
              <w:szCs w:val="24"/>
              <w:lang w:eastAsia="en-ZA"/>
            </w:rPr>
          </w:pPr>
          <w:hyperlink w:anchor="_Toc240539501" w:history="1">
            <w:r w:rsidRPr="00C773BC">
              <w:rPr>
                <w:rStyle w:val="Hyperlink"/>
                <w:rFonts w:eastAsia="Times New Roman" w:cs="Times New Roman"/>
                <w:b/>
                <w:bCs/>
                <w:noProof/>
                <w:kern w:val="0"/>
                <w:lang w:eastAsia="en-ZA"/>
                <w14:ligatures w14:val="none"/>
              </w:rPr>
              <w:t>13. GitHub README Documentation</w:t>
            </w:r>
            <w:r>
              <w:rPr>
                <w:noProof/>
                <w:webHidden/>
              </w:rPr>
              <w:tab/>
            </w:r>
            <w:r>
              <w:rPr>
                <w:noProof/>
                <w:webHidden/>
              </w:rPr>
              <w:fldChar w:fldCharType="begin"/>
            </w:r>
            <w:r>
              <w:rPr>
                <w:noProof/>
                <w:webHidden/>
              </w:rPr>
              <w:instrText xml:space="preserve"> PAGEREF _Toc240539501 \h </w:instrText>
            </w:r>
            <w:r>
              <w:rPr>
                <w:noProof/>
                <w:webHidden/>
              </w:rPr>
            </w:r>
            <w:r>
              <w:rPr>
                <w:noProof/>
                <w:webHidden/>
              </w:rPr>
              <w:fldChar w:fldCharType="separate"/>
            </w:r>
            <w:r>
              <w:rPr>
                <w:noProof/>
                <w:webHidden/>
              </w:rPr>
              <w:t>7</w:t>
            </w:r>
            <w:r>
              <w:rPr>
                <w:noProof/>
                <w:webHidden/>
              </w:rPr>
              <w:fldChar w:fldCharType="end"/>
            </w:r>
          </w:hyperlink>
        </w:p>
        <w:p w14:paraId="78D66645" w14:textId="7020B72F" w:rsidR="00C64B6B" w:rsidRDefault="00C64B6B">
          <w:pPr>
            <w:pStyle w:val="TOC2"/>
            <w:tabs>
              <w:tab w:val="right" w:leader="dot" w:pos="9016"/>
            </w:tabs>
            <w:rPr>
              <w:rFonts w:eastAsiaTheme="minorEastAsia"/>
              <w:noProof/>
              <w:sz w:val="24"/>
              <w:szCs w:val="24"/>
              <w:lang w:eastAsia="en-ZA"/>
            </w:rPr>
          </w:pPr>
          <w:hyperlink w:anchor="_Toc240539502" w:history="1">
            <w:r w:rsidRPr="00C773BC">
              <w:rPr>
                <w:rStyle w:val="Hyperlink"/>
                <w:rFonts w:eastAsia="Times New Roman" w:cs="Times New Roman"/>
                <w:b/>
                <w:bCs/>
                <w:noProof/>
                <w:kern w:val="0"/>
                <w:lang w:eastAsia="en-ZA"/>
                <w14:ligatures w14:val="none"/>
              </w:rPr>
              <w:t>14. GitHub Development Changelog</w:t>
            </w:r>
            <w:r>
              <w:rPr>
                <w:noProof/>
                <w:webHidden/>
              </w:rPr>
              <w:tab/>
            </w:r>
            <w:r>
              <w:rPr>
                <w:noProof/>
                <w:webHidden/>
              </w:rPr>
              <w:fldChar w:fldCharType="begin"/>
            </w:r>
            <w:r>
              <w:rPr>
                <w:noProof/>
                <w:webHidden/>
              </w:rPr>
              <w:instrText xml:space="preserve"> PAGEREF _Toc240539502 \h </w:instrText>
            </w:r>
            <w:r>
              <w:rPr>
                <w:noProof/>
                <w:webHidden/>
              </w:rPr>
            </w:r>
            <w:r>
              <w:rPr>
                <w:noProof/>
                <w:webHidden/>
              </w:rPr>
              <w:fldChar w:fldCharType="separate"/>
            </w:r>
            <w:r>
              <w:rPr>
                <w:noProof/>
                <w:webHidden/>
              </w:rPr>
              <w:t>7</w:t>
            </w:r>
            <w:r>
              <w:rPr>
                <w:noProof/>
                <w:webHidden/>
              </w:rPr>
              <w:fldChar w:fldCharType="end"/>
            </w:r>
          </w:hyperlink>
        </w:p>
        <w:p w14:paraId="541E6A4A" w14:textId="238A3207" w:rsidR="00C64B6B" w:rsidRDefault="00C64B6B">
          <w:pPr>
            <w:pStyle w:val="TOC2"/>
            <w:tabs>
              <w:tab w:val="right" w:leader="dot" w:pos="9016"/>
            </w:tabs>
            <w:rPr>
              <w:rFonts w:eastAsiaTheme="minorEastAsia"/>
              <w:noProof/>
              <w:sz w:val="24"/>
              <w:szCs w:val="24"/>
              <w:lang w:eastAsia="en-ZA"/>
            </w:rPr>
          </w:pPr>
          <w:hyperlink w:anchor="_Toc240539503" w:history="1">
            <w:r w:rsidRPr="00C773BC">
              <w:rPr>
                <w:rStyle w:val="Hyperlink"/>
                <w:rFonts w:eastAsia="Times New Roman" w:cs="Times New Roman"/>
                <w:b/>
                <w:bCs/>
                <w:noProof/>
                <w:kern w:val="0"/>
                <w:lang w:eastAsia="en-ZA"/>
                <w14:ligatures w14:val="none"/>
              </w:rPr>
              <w:t>15. GitHub References and Resources</w:t>
            </w:r>
            <w:r>
              <w:rPr>
                <w:noProof/>
                <w:webHidden/>
              </w:rPr>
              <w:tab/>
            </w:r>
            <w:r>
              <w:rPr>
                <w:noProof/>
                <w:webHidden/>
              </w:rPr>
              <w:fldChar w:fldCharType="begin"/>
            </w:r>
            <w:r>
              <w:rPr>
                <w:noProof/>
                <w:webHidden/>
              </w:rPr>
              <w:instrText xml:space="preserve"> PAGEREF _Toc240539503 \h </w:instrText>
            </w:r>
            <w:r>
              <w:rPr>
                <w:noProof/>
                <w:webHidden/>
              </w:rPr>
            </w:r>
            <w:r>
              <w:rPr>
                <w:noProof/>
                <w:webHidden/>
              </w:rPr>
              <w:fldChar w:fldCharType="separate"/>
            </w:r>
            <w:r>
              <w:rPr>
                <w:noProof/>
                <w:webHidden/>
              </w:rPr>
              <w:t>7</w:t>
            </w:r>
            <w:r>
              <w:rPr>
                <w:noProof/>
                <w:webHidden/>
              </w:rPr>
              <w:fldChar w:fldCharType="end"/>
            </w:r>
          </w:hyperlink>
        </w:p>
        <w:p w14:paraId="2DE0713A" w14:textId="371FA62B" w:rsidR="00C64B6B" w:rsidRDefault="00C64B6B">
          <w:pPr>
            <w:pStyle w:val="TOC2"/>
            <w:tabs>
              <w:tab w:val="right" w:leader="dot" w:pos="9016"/>
            </w:tabs>
            <w:rPr>
              <w:rFonts w:eastAsiaTheme="minorEastAsia"/>
              <w:noProof/>
              <w:sz w:val="24"/>
              <w:szCs w:val="24"/>
              <w:lang w:eastAsia="en-ZA"/>
            </w:rPr>
          </w:pPr>
          <w:hyperlink w:anchor="_Toc240539504" w:history="1">
            <w:r w:rsidRPr="00C773BC">
              <w:rPr>
                <w:rStyle w:val="Hyperlink"/>
                <w:b/>
                <w:bCs/>
                <w:noProof/>
              </w:rPr>
              <w:t>Conclusion</w:t>
            </w:r>
            <w:r>
              <w:rPr>
                <w:noProof/>
                <w:webHidden/>
              </w:rPr>
              <w:tab/>
            </w:r>
            <w:r>
              <w:rPr>
                <w:noProof/>
                <w:webHidden/>
              </w:rPr>
              <w:fldChar w:fldCharType="begin"/>
            </w:r>
            <w:r>
              <w:rPr>
                <w:noProof/>
                <w:webHidden/>
              </w:rPr>
              <w:instrText xml:space="preserve"> PAGEREF _Toc240539504 \h </w:instrText>
            </w:r>
            <w:r>
              <w:rPr>
                <w:noProof/>
                <w:webHidden/>
              </w:rPr>
            </w:r>
            <w:r>
              <w:rPr>
                <w:noProof/>
                <w:webHidden/>
              </w:rPr>
              <w:fldChar w:fldCharType="separate"/>
            </w:r>
            <w:r>
              <w:rPr>
                <w:noProof/>
                <w:webHidden/>
              </w:rPr>
              <w:t>7</w:t>
            </w:r>
            <w:r>
              <w:rPr>
                <w:noProof/>
                <w:webHidden/>
              </w:rPr>
              <w:fldChar w:fldCharType="end"/>
            </w:r>
          </w:hyperlink>
        </w:p>
        <w:p w14:paraId="6DEFC30E" w14:textId="54369689" w:rsidR="00C64B6B" w:rsidRDefault="00C64B6B">
          <w:r>
            <w:rPr>
              <w:b/>
              <w:bCs/>
              <w:noProof/>
            </w:rPr>
            <w:fldChar w:fldCharType="end"/>
          </w:r>
        </w:p>
      </w:sdtContent>
    </w:sdt>
    <w:p w14:paraId="059CA309" w14:textId="77777777" w:rsidR="001475A0" w:rsidRPr="0054783D" w:rsidRDefault="001475A0" w:rsidP="001475A0">
      <w:pPr>
        <w:rPr>
          <w:b/>
          <w:bCs/>
        </w:rPr>
      </w:pPr>
    </w:p>
    <w:p w14:paraId="2EBAC3EC" w14:textId="77777777" w:rsidR="001475A0" w:rsidRPr="0054783D" w:rsidRDefault="001475A0" w:rsidP="001475A0">
      <w:pPr>
        <w:rPr>
          <w:b/>
          <w:bCs/>
        </w:rPr>
      </w:pPr>
    </w:p>
    <w:p w14:paraId="30D5CCD2" w14:textId="77777777" w:rsidR="001475A0" w:rsidRPr="0054783D" w:rsidRDefault="001475A0" w:rsidP="001475A0">
      <w:pPr>
        <w:rPr>
          <w:b/>
          <w:bCs/>
        </w:rPr>
      </w:pPr>
    </w:p>
    <w:p w14:paraId="70104DD5" w14:textId="77777777" w:rsidR="001475A0" w:rsidRPr="0054783D" w:rsidRDefault="001475A0" w:rsidP="001475A0">
      <w:pPr>
        <w:rPr>
          <w:b/>
          <w:bCs/>
        </w:rPr>
      </w:pPr>
    </w:p>
    <w:p w14:paraId="1C864AB1" w14:textId="77777777" w:rsidR="001475A0" w:rsidRPr="0054783D" w:rsidRDefault="001475A0" w:rsidP="001475A0">
      <w:pPr>
        <w:rPr>
          <w:b/>
          <w:bCs/>
        </w:rPr>
      </w:pPr>
    </w:p>
    <w:p w14:paraId="0BB8CA0B" w14:textId="77777777" w:rsidR="001475A0" w:rsidRPr="0054783D" w:rsidRDefault="001475A0" w:rsidP="001475A0">
      <w:pPr>
        <w:rPr>
          <w:b/>
          <w:bCs/>
        </w:rPr>
      </w:pPr>
    </w:p>
    <w:p w14:paraId="259D595F" w14:textId="77777777" w:rsidR="001475A0" w:rsidRPr="0054783D" w:rsidRDefault="001475A0" w:rsidP="001475A0">
      <w:pPr>
        <w:rPr>
          <w:b/>
          <w:bCs/>
        </w:rPr>
      </w:pPr>
    </w:p>
    <w:p w14:paraId="1183E3BE" w14:textId="77777777" w:rsidR="001475A0" w:rsidRPr="0054783D" w:rsidRDefault="001475A0" w:rsidP="001475A0">
      <w:pPr>
        <w:rPr>
          <w:b/>
          <w:bCs/>
        </w:rPr>
      </w:pPr>
    </w:p>
    <w:p w14:paraId="109CC8D5" w14:textId="77777777" w:rsidR="001475A0" w:rsidRPr="0054783D" w:rsidRDefault="001475A0" w:rsidP="001475A0">
      <w:pPr>
        <w:rPr>
          <w:b/>
          <w:bCs/>
        </w:rPr>
      </w:pPr>
    </w:p>
    <w:p w14:paraId="1CB1F012" w14:textId="77777777" w:rsidR="001475A0" w:rsidRPr="0054783D" w:rsidRDefault="001475A0" w:rsidP="001475A0">
      <w:pPr>
        <w:rPr>
          <w:b/>
          <w:bCs/>
        </w:rPr>
      </w:pPr>
    </w:p>
    <w:p w14:paraId="2ECE87B4" w14:textId="77777777" w:rsidR="001475A0" w:rsidRPr="0054783D" w:rsidRDefault="001475A0" w:rsidP="001475A0">
      <w:pPr>
        <w:rPr>
          <w:b/>
          <w:bCs/>
        </w:rPr>
      </w:pPr>
    </w:p>
    <w:p w14:paraId="53989BC7" w14:textId="77777777" w:rsidR="001475A0" w:rsidRPr="0054783D" w:rsidRDefault="001475A0" w:rsidP="001475A0">
      <w:pPr>
        <w:rPr>
          <w:b/>
          <w:bCs/>
        </w:rPr>
      </w:pPr>
    </w:p>
    <w:p w14:paraId="192968CC" w14:textId="77777777" w:rsidR="001475A0" w:rsidRPr="0054783D" w:rsidRDefault="001475A0" w:rsidP="001475A0">
      <w:pPr>
        <w:rPr>
          <w:b/>
          <w:bCs/>
        </w:rPr>
      </w:pPr>
    </w:p>
    <w:p w14:paraId="38D7CE13" w14:textId="2E31429C" w:rsidR="001475A0" w:rsidRPr="0054783D" w:rsidRDefault="001475A0" w:rsidP="001475A0">
      <w:pPr>
        <w:pStyle w:val="Heading2"/>
        <w:rPr>
          <w:rFonts w:asciiTheme="minorHAnsi" w:hAnsiTheme="minorHAnsi"/>
          <w:b/>
          <w:bCs/>
          <w:color w:val="auto"/>
          <w:sz w:val="22"/>
          <w:szCs w:val="22"/>
        </w:rPr>
      </w:pPr>
      <w:bookmarkStart w:id="0" w:name="_Toc240537569"/>
      <w:bookmarkStart w:id="1" w:name="_Toc240539293"/>
      <w:bookmarkStart w:id="2" w:name="_Toc240539488"/>
      <w:r w:rsidRPr="0054783D">
        <w:rPr>
          <w:rFonts w:asciiTheme="minorHAnsi" w:hAnsiTheme="minorHAnsi"/>
          <w:b/>
          <w:bCs/>
          <w:color w:val="auto"/>
          <w:sz w:val="22"/>
          <w:szCs w:val="22"/>
        </w:rPr>
        <w:lastRenderedPageBreak/>
        <w:t>Introduction</w:t>
      </w:r>
      <w:bookmarkEnd w:id="0"/>
      <w:bookmarkEnd w:id="1"/>
      <w:bookmarkEnd w:id="2"/>
    </w:p>
    <w:p w14:paraId="4A098140" w14:textId="77777777" w:rsidR="001475A0" w:rsidRPr="0054783D" w:rsidRDefault="001475A0" w:rsidP="001475A0">
      <w:r w:rsidRPr="0054783D">
        <w:t>The TechNova IT Solutions website was developed to provide a professional online presence for an IT company that offers modern technology solutions. The website consists of multiple web pages, including Home, About, Services, Portfolio, and Contact pages. Each page was structured using HTML and enhanced using an external CSS stylesheet to create a consistent, attractive, and user-friendly design.</w:t>
      </w:r>
    </w:p>
    <w:p w14:paraId="69B03FA0" w14:textId="77777777" w:rsidR="001475A0" w:rsidRPr="0054783D" w:rsidRDefault="001475A0" w:rsidP="001475A0">
      <w:r w:rsidRPr="0054783D">
        <w:t xml:space="preserve">The main objective of implementing CSS was to improve the overall appearance, usability, and responsiveness of the website. A professional blue and white colour theme </w:t>
      </w:r>
      <w:proofErr w:type="gramStart"/>
      <w:r w:rsidRPr="0054783D">
        <w:t>was</w:t>
      </w:r>
      <w:proofErr w:type="gramEnd"/>
      <w:r w:rsidRPr="0054783D">
        <w:t xml:space="preserve"> selected to represent reliability, innovation, security, and trust, which are important characteristics of an IT solutions company.</w:t>
      </w:r>
    </w:p>
    <w:p w14:paraId="2985D2FD" w14:textId="77777777" w:rsidR="001475A0" w:rsidRPr="0054783D" w:rsidRDefault="001475A0" w:rsidP="001475A0">
      <w:r w:rsidRPr="0054783D">
        <w:t>The website design was improved by applying consistent styling rules across all pages. These improvements included typography adjustments, structured layouts, decorative elements, interactive features, and responsive design techniques. The implementation of CSS allowed the website to adapt effectively across different screen sizes, including desktop computers, tablets, and mobile devices.</w:t>
      </w:r>
    </w:p>
    <w:p w14:paraId="0DFC030A" w14:textId="61542C8A" w:rsidR="001475A0" w:rsidRPr="0054783D" w:rsidRDefault="001475A0" w:rsidP="001475A0"/>
    <w:p w14:paraId="180D42EB" w14:textId="7E4082E6" w:rsidR="001475A0" w:rsidRPr="00020863" w:rsidRDefault="00020863" w:rsidP="001475A0">
      <w:pPr>
        <w:pStyle w:val="Heading2"/>
        <w:rPr>
          <w:rFonts w:asciiTheme="minorHAnsi" w:hAnsiTheme="minorHAnsi"/>
          <w:b/>
          <w:bCs/>
          <w:color w:val="auto"/>
          <w:sz w:val="22"/>
          <w:szCs w:val="22"/>
        </w:rPr>
      </w:pPr>
      <w:bookmarkStart w:id="3" w:name="_Toc240537570"/>
      <w:bookmarkStart w:id="4" w:name="_Toc240539294"/>
      <w:bookmarkStart w:id="5" w:name="_Toc240539489"/>
      <w:r>
        <w:rPr>
          <w:rFonts w:asciiTheme="minorHAnsi" w:hAnsiTheme="minorHAnsi"/>
          <w:b/>
          <w:bCs/>
          <w:color w:val="auto"/>
          <w:sz w:val="22"/>
          <w:szCs w:val="22"/>
        </w:rPr>
        <w:t>1</w:t>
      </w:r>
      <w:r w:rsidR="001475A0" w:rsidRPr="0054783D">
        <w:rPr>
          <w:rFonts w:asciiTheme="minorHAnsi" w:hAnsiTheme="minorHAnsi"/>
          <w:b/>
          <w:bCs/>
          <w:color w:val="auto"/>
          <w:sz w:val="22"/>
          <w:szCs w:val="22"/>
        </w:rPr>
        <w:t xml:space="preserve">. </w:t>
      </w:r>
      <w:bookmarkEnd w:id="3"/>
      <w:bookmarkEnd w:id="4"/>
      <w:r w:rsidRPr="00020863">
        <w:rPr>
          <w:rFonts w:asciiTheme="minorHAnsi" w:hAnsiTheme="minorHAnsi"/>
          <w:b/>
          <w:bCs/>
          <w:color w:val="auto"/>
          <w:sz w:val="22"/>
          <w:szCs w:val="22"/>
        </w:rPr>
        <w:t>External CSS File Developed and Applied Across All Web Pages</w:t>
      </w:r>
      <w:bookmarkEnd w:id="5"/>
    </w:p>
    <w:p w14:paraId="4FCCF242" w14:textId="77777777" w:rsidR="001475A0" w:rsidRPr="0054783D" w:rsidRDefault="001475A0" w:rsidP="001475A0">
      <w:r w:rsidRPr="0054783D">
        <w:t xml:space="preserve">An external CSS stylesheet named </w:t>
      </w:r>
      <w:r w:rsidRPr="0054783D">
        <w:rPr>
          <w:b/>
          <w:bCs/>
        </w:rPr>
        <w:t>style.css</w:t>
      </w:r>
      <w:r w:rsidRPr="0054783D">
        <w:t xml:space="preserve"> was created to control the appearance and layout of all website pages. The use of an external stylesheet ensured that the design remained consistent throughout the website while reducing repeated code in individual HTML files.</w:t>
      </w:r>
    </w:p>
    <w:p w14:paraId="0476B35C" w14:textId="77777777" w:rsidR="001475A0" w:rsidRPr="0054783D" w:rsidRDefault="001475A0" w:rsidP="001475A0">
      <w:r w:rsidRPr="0054783D">
        <w:t>The stylesheet was linked to each HTML page using the following code inside the &lt;head&gt; section:</w:t>
      </w:r>
    </w:p>
    <w:p w14:paraId="58CB7AAE" w14:textId="77777777" w:rsidR="001475A0" w:rsidRPr="0054783D" w:rsidRDefault="001475A0" w:rsidP="001475A0">
      <w:r w:rsidRPr="0054783D">
        <w:t xml:space="preserve">&lt;link </w:t>
      </w:r>
      <w:proofErr w:type="spellStart"/>
      <w:r w:rsidRPr="0054783D">
        <w:t>rel</w:t>
      </w:r>
      <w:proofErr w:type="spellEnd"/>
      <w:r w:rsidRPr="0054783D">
        <w:t xml:space="preserve">="stylesheet" </w:t>
      </w:r>
      <w:proofErr w:type="spellStart"/>
      <w:r w:rsidRPr="0054783D">
        <w:t>href</w:t>
      </w:r>
      <w:proofErr w:type="spellEnd"/>
      <w:r w:rsidRPr="0054783D">
        <w:t>="style.css"&gt;</w:t>
      </w:r>
    </w:p>
    <w:p w14:paraId="112E5023" w14:textId="77777777" w:rsidR="001475A0" w:rsidRPr="0054783D" w:rsidRDefault="001475A0" w:rsidP="001475A0">
      <w:r w:rsidRPr="0054783D">
        <w:t>The external stylesheet was implemented on all pages, including:</w:t>
      </w:r>
    </w:p>
    <w:p w14:paraId="38C509E9" w14:textId="77777777" w:rsidR="001475A0" w:rsidRPr="0054783D" w:rsidRDefault="001475A0" w:rsidP="001475A0">
      <w:pPr>
        <w:numPr>
          <w:ilvl w:val="0"/>
          <w:numId w:val="2"/>
        </w:numPr>
      </w:pPr>
      <w:r w:rsidRPr="0054783D">
        <w:t>Home page (home.html)</w:t>
      </w:r>
    </w:p>
    <w:p w14:paraId="7A19F626" w14:textId="77777777" w:rsidR="001475A0" w:rsidRPr="0054783D" w:rsidRDefault="001475A0" w:rsidP="001475A0">
      <w:pPr>
        <w:numPr>
          <w:ilvl w:val="0"/>
          <w:numId w:val="2"/>
        </w:numPr>
      </w:pPr>
      <w:r w:rsidRPr="0054783D">
        <w:t>About page (about.html)</w:t>
      </w:r>
    </w:p>
    <w:p w14:paraId="51050D16" w14:textId="77777777" w:rsidR="001475A0" w:rsidRPr="0054783D" w:rsidRDefault="001475A0" w:rsidP="001475A0">
      <w:pPr>
        <w:numPr>
          <w:ilvl w:val="0"/>
          <w:numId w:val="2"/>
        </w:numPr>
      </w:pPr>
      <w:r w:rsidRPr="0054783D">
        <w:t>Services page (services.html)</w:t>
      </w:r>
    </w:p>
    <w:p w14:paraId="49D3D371" w14:textId="77777777" w:rsidR="001475A0" w:rsidRPr="0054783D" w:rsidRDefault="001475A0" w:rsidP="001475A0">
      <w:pPr>
        <w:numPr>
          <w:ilvl w:val="0"/>
          <w:numId w:val="2"/>
        </w:numPr>
      </w:pPr>
      <w:r w:rsidRPr="0054783D">
        <w:t>Portfolio page (portfolio.html)</w:t>
      </w:r>
    </w:p>
    <w:p w14:paraId="5E6376B5" w14:textId="77777777" w:rsidR="001475A0" w:rsidRPr="0054783D" w:rsidRDefault="001475A0" w:rsidP="001475A0">
      <w:pPr>
        <w:numPr>
          <w:ilvl w:val="0"/>
          <w:numId w:val="2"/>
        </w:numPr>
      </w:pPr>
      <w:r w:rsidRPr="0054783D">
        <w:t>Contact page (contact.html)</w:t>
      </w:r>
    </w:p>
    <w:p w14:paraId="28CDE3BC" w14:textId="77777777" w:rsidR="001475A0" w:rsidRPr="0054783D" w:rsidRDefault="001475A0" w:rsidP="001475A0">
      <w:r w:rsidRPr="0054783D">
        <w:t>Using one central CSS file allowed updates to be applied across the entire website without modifying each individual HTML file. This improved website maintenance, organisation, and efficiency.</w:t>
      </w:r>
    </w:p>
    <w:p w14:paraId="7DA65EF0" w14:textId="3A283725" w:rsidR="001475A0" w:rsidRPr="0054783D" w:rsidRDefault="001475A0" w:rsidP="001475A0"/>
    <w:p w14:paraId="72950D81" w14:textId="0DAAE70C" w:rsidR="001475A0" w:rsidRPr="0054783D" w:rsidRDefault="00020863" w:rsidP="001475A0">
      <w:pPr>
        <w:pStyle w:val="Heading2"/>
        <w:rPr>
          <w:rFonts w:asciiTheme="minorHAnsi" w:hAnsiTheme="minorHAnsi"/>
          <w:b/>
          <w:bCs/>
          <w:color w:val="auto"/>
          <w:sz w:val="22"/>
          <w:szCs w:val="22"/>
        </w:rPr>
      </w:pPr>
      <w:bookmarkStart w:id="6" w:name="_Toc240537571"/>
      <w:bookmarkStart w:id="7" w:name="_Toc240539295"/>
      <w:bookmarkStart w:id="8" w:name="_Toc240539490"/>
      <w:r>
        <w:rPr>
          <w:rFonts w:asciiTheme="minorHAnsi" w:hAnsiTheme="minorHAnsi"/>
          <w:b/>
          <w:bCs/>
          <w:color w:val="auto"/>
          <w:sz w:val="22"/>
          <w:szCs w:val="22"/>
        </w:rPr>
        <w:t>2</w:t>
      </w:r>
      <w:r w:rsidR="001475A0" w:rsidRPr="0054783D">
        <w:rPr>
          <w:rFonts w:asciiTheme="minorHAnsi" w:hAnsiTheme="minorHAnsi"/>
          <w:b/>
          <w:bCs/>
          <w:color w:val="auto"/>
          <w:sz w:val="22"/>
          <w:szCs w:val="22"/>
        </w:rPr>
        <w:t>. CSS Default Style Code</w:t>
      </w:r>
      <w:bookmarkEnd w:id="6"/>
      <w:bookmarkEnd w:id="7"/>
      <w:bookmarkEnd w:id="8"/>
    </w:p>
    <w:p w14:paraId="5B33F27E" w14:textId="77777777" w:rsidR="001475A0" w:rsidRPr="0054783D" w:rsidRDefault="001475A0" w:rsidP="001475A0">
      <w:r w:rsidRPr="0054783D">
        <w:t>Default CSS styling was implemented to create a consistent foundation for the entire website. A universal selector was used to remove default browser spacing and apply a standard box-sizing rule.</w:t>
      </w:r>
    </w:p>
    <w:p w14:paraId="72EAA383" w14:textId="77777777" w:rsidR="001475A0" w:rsidRPr="0054783D" w:rsidRDefault="001475A0" w:rsidP="001475A0">
      <w:r w:rsidRPr="0054783D">
        <w:t>Example:</w:t>
      </w:r>
    </w:p>
    <w:p w14:paraId="2E8FCD54" w14:textId="77777777" w:rsidR="001475A0" w:rsidRPr="0054783D" w:rsidRDefault="001475A0" w:rsidP="001475A0">
      <w:r w:rsidRPr="0054783D">
        <w:lastRenderedPageBreak/>
        <w:t>* {</w:t>
      </w:r>
    </w:p>
    <w:p w14:paraId="5DC4E95A" w14:textId="77777777" w:rsidR="001475A0" w:rsidRPr="0054783D" w:rsidRDefault="001475A0" w:rsidP="001475A0">
      <w:r w:rsidRPr="0054783D">
        <w:t xml:space="preserve">    margin: 0;</w:t>
      </w:r>
    </w:p>
    <w:p w14:paraId="663919BA" w14:textId="77777777" w:rsidR="001475A0" w:rsidRPr="0054783D" w:rsidRDefault="001475A0" w:rsidP="001475A0">
      <w:r w:rsidRPr="0054783D">
        <w:t xml:space="preserve">    padding: 0;</w:t>
      </w:r>
    </w:p>
    <w:p w14:paraId="379CF453" w14:textId="77777777" w:rsidR="001475A0" w:rsidRPr="0054783D" w:rsidRDefault="001475A0" w:rsidP="001475A0">
      <w:r w:rsidRPr="0054783D">
        <w:t xml:space="preserve">    box-sizing: border-box;</w:t>
      </w:r>
    </w:p>
    <w:p w14:paraId="1B55E261" w14:textId="77777777" w:rsidR="001475A0" w:rsidRPr="0054783D" w:rsidRDefault="001475A0" w:rsidP="001475A0">
      <w:r w:rsidRPr="0054783D">
        <w:t>}</w:t>
      </w:r>
    </w:p>
    <w:p w14:paraId="48DA6EFE" w14:textId="77777777" w:rsidR="001475A0" w:rsidRPr="0054783D" w:rsidRDefault="001475A0" w:rsidP="001475A0">
      <w:r w:rsidRPr="0054783D">
        <w:t>The body element was styled with a professional font family, background colour, text colour, and line spacing to improve readability.</w:t>
      </w:r>
    </w:p>
    <w:p w14:paraId="7EE0D23F" w14:textId="77777777" w:rsidR="001475A0" w:rsidRPr="0054783D" w:rsidRDefault="001475A0" w:rsidP="001475A0">
      <w:r w:rsidRPr="0054783D">
        <w:t>Example:</w:t>
      </w:r>
    </w:p>
    <w:p w14:paraId="11EEC223" w14:textId="77777777" w:rsidR="001475A0" w:rsidRPr="0054783D" w:rsidRDefault="001475A0" w:rsidP="001475A0">
      <w:r w:rsidRPr="0054783D">
        <w:t>body {</w:t>
      </w:r>
    </w:p>
    <w:p w14:paraId="0F9A66F3" w14:textId="77777777" w:rsidR="001475A0" w:rsidRPr="0054783D" w:rsidRDefault="001475A0" w:rsidP="001475A0">
      <w:r w:rsidRPr="0054783D">
        <w:t xml:space="preserve">    font-family: "Segoe UI", Arial, sans-serif;</w:t>
      </w:r>
    </w:p>
    <w:p w14:paraId="316C2E87" w14:textId="77777777" w:rsidR="001475A0" w:rsidRPr="0054783D" w:rsidRDefault="001475A0" w:rsidP="001475A0">
      <w:r w:rsidRPr="0054783D">
        <w:t xml:space="preserve">    background-color: #f4f8ff;</w:t>
      </w:r>
    </w:p>
    <w:p w14:paraId="1E41B801" w14:textId="77777777" w:rsidR="001475A0" w:rsidRPr="0054783D" w:rsidRDefault="001475A0" w:rsidP="001475A0">
      <w:r w:rsidRPr="0054783D">
        <w:t xml:space="preserve">    color: #333;</w:t>
      </w:r>
    </w:p>
    <w:p w14:paraId="5A3CB25D" w14:textId="77777777" w:rsidR="001475A0" w:rsidRPr="0054783D" w:rsidRDefault="001475A0" w:rsidP="001475A0">
      <w:r w:rsidRPr="0054783D">
        <w:t xml:space="preserve">    line-height: 1.6;</w:t>
      </w:r>
    </w:p>
    <w:p w14:paraId="659375DF" w14:textId="77777777" w:rsidR="001475A0" w:rsidRPr="0054783D" w:rsidRDefault="001475A0" w:rsidP="001475A0">
      <w:r w:rsidRPr="0054783D">
        <w:t>}</w:t>
      </w:r>
    </w:p>
    <w:p w14:paraId="651DCEEA" w14:textId="77777777" w:rsidR="001475A0" w:rsidRPr="0054783D" w:rsidRDefault="001475A0" w:rsidP="001475A0">
      <w:r w:rsidRPr="0054783D">
        <w:t>These default styles created a consistent appearance across all pages and ensured that content was displayed clearly and professionally.</w:t>
      </w:r>
    </w:p>
    <w:p w14:paraId="4397DE38" w14:textId="33D84F59" w:rsidR="001475A0" w:rsidRPr="0054783D" w:rsidRDefault="001475A0" w:rsidP="001475A0"/>
    <w:p w14:paraId="3434E3CF" w14:textId="571F4440" w:rsidR="001475A0" w:rsidRPr="0054783D" w:rsidRDefault="00020863" w:rsidP="001475A0">
      <w:pPr>
        <w:pStyle w:val="Heading2"/>
        <w:rPr>
          <w:rFonts w:asciiTheme="minorHAnsi" w:hAnsiTheme="minorHAnsi"/>
          <w:b/>
          <w:bCs/>
          <w:color w:val="auto"/>
          <w:sz w:val="22"/>
          <w:szCs w:val="22"/>
        </w:rPr>
      </w:pPr>
      <w:bookmarkStart w:id="9" w:name="_Toc240537572"/>
      <w:bookmarkStart w:id="10" w:name="_Toc240539296"/>
      <w:bookmarkStart w:id="11" w:name="_Toc240539491"/>
      <w:r>
        <w:rPr>
          <w:rFonts w:asciiTheme="minorHAnsi" w:hAnsiTheme="minorHAnsi"/>
          <w:b/>
          <w:bCs/>
          <w:color w:val="auto"/>
          <w:sz w:val="22"/>
          <w:szCs w:val="22"/>
        </w:rPr>
        <w:t>3</w:t>
      </w:r>
      <w:r w:rsidR="001475A0" w:rsidRPr="0054783D">
        <w:rPr>
          <w:rFonts w:asciiTheme="minorHAnsi" w:hAnsiTheme="minorHAnsi"/>
          <w:b/>
          <w:bCs/>
          <w:color w:val="auto"/>
          <w:sz w:val="22"/>
          <w:szCs w:val="22"/>
        </w:rPr>
        <w:t>. CSS Typography</w:t>
      </w:r>
      <w:bookmarkEnd w:id="9"/>
      <w:bookmarkEnd w:id="10"/>
      <w:bookmarkEnd w:id="11"/>
    </w:p>
    <w:p w14:paraId="52759974" w14:textId="7C8747BC" w:rsidR="001475A0" w:rsidRPr="0054783D" w:rsidRDefault="00020863" w:rsidP="001475A0">
      <w:r w:rsidRPr="00020863">
        <w:t>Typography was improved to enhance readability and establish a professional visual identity across the website. Different font sizes, styles, and colours were applied to headings, paragraphs, navigation links, and other text elements. Larger headings were used to highlight important sections, while paragraph spacing and font choices were adjusted to create a comfortable reading experience. Navigation links were made bold for better visibility, and the header text was styled with white text on a blue background to create a clear and attractive introduction section.</w:t>
      </w:r>
    </w:p>
    <w:p w14:paraId="048CC778" w14:textId="7FE03379" w:rsidR="001475A0" w:rsidRPr="0054783D" w:rsidRDefault="00020863" w:rsidP="001475A0">
      <w:pPr>
        <w:pStyle w:val="Heading2"/>
        <w:rPr>
          <w:rFonts w:asciiTheme="minorHAnsi" w:hAnsiTheme="minorHAnsi"/>
          <w:b/>
          <w:bCs/>
          <w:color w:val="auto"/>
          <w:sz w:val="22"/>
          <w:szCs w:val="22"/>
        </w:rPr>
      </w:pPr>
      <w:bookmarkStart w:id="12" w:name="_Toc240537573"/>
      <w:bookmarkStart w:id="13" w:name="_Toc240539297"/>
      <w:bookmarkStart w:id="14" w:name="_Toc240539492"/>
      <w:r>
        <w:rPr>
          <w:rFonts w:asciiTheme="minorHAnsi" w:hAnsiTheme="minorHAnsi"/>
          <w:b/>
          <w:bCs/>
          <w:color w:val="auto"/>
          <w:sz w:val="22"/>
          <w:szCs w:val="22"/>
        </w:rPr>
        <w:t>4</w:t>
      </w:r>
      <w:r w:rsidR="001475A0" w:rsidRPr="0054783D">
        <w:rPr>
          <w:rFonts w:asciiTheme="minorHAnsi" w:hAnsiTheme="minorHAnsi"/>
          <w:b/>
          <w:bCs/>
          <w:color w:val="auto"/>
          <w:sz w:val="22"/>
          <w:szCs w:val="22"/>
        </w:rPr>
        <w:t>. CSS Layout Structure</w:t>
      </w:r>
      <w:bookmarkEnd w:id="12"/>
      <w:bookmarkEnd w:id="13"/>
      <w:bookmarkEnd w:id="14"/>
    </w:p>
    <w:p w14:paraId="27CCEF48" w14:textId="77777777" w:rsidR="001475A0" w:rsidRPr="0054783D" w:rsidRDefault="001475A0" w:rsidP="001475A0">
      <w:r w:rsidRPr="0054783D">
        <w:t>The layout structure was improved to create a clean and organised website design. The main content area was controlled using a maximum width and automatic margins to ensure that content remained centred.</w:t>
      </w:r>
    </w:p>
    <w:p w14:paraId="7C0468D5" w14:textId="77777777" w:rsidR="001475A0" w:rsidRPr="0054783D" w:rsidRDefault="001475A0" w:rsidP="001475A0">
      <w:r w:rsidRPr="0054783D">
        <w:t>Example:</w:t>
      </w:r>
    </w:p>
    <w:p w14:paraId="5A7510D4" w14:textId="3FEF47DB" w:rsidR="001475A0" w:rsidRPr="0054783D" w:rsidRDefault="001475A0" w:rsidP="001475A0">
      <w:r w:rsidRPr="0054783D">
        <w:t xml:space="preserve">main </w:t>
      </w:r>
      <w:proofErr w:type="gramStart"/>
      <w:r w:rsidR="0054783D" w:rsidRPr="0054783D">
        <w:t xml:space="preserve">{ </w:t>
      </w:r>
      <w:r w:rsidRPr="0054783D">
        <w:t xml:space="preserve"> width</w:t>
      </w:r>
      <w:proofErr w:type="gramEnd"/>
      <w:r w:rsidRPr="0054783D">
        <w:t>: 90%;</w:t>
      </w:r>
    </w:p>
    <w:p w14:paraId="58137021" w14:textId="77777777" w:rsidR="001475A0" w:rsidRPr="0054783D" w:rsidRDefault="001475A0" w:rsidP="001475A0">
      <w:r w:rsidRPr="0054783D">
        <w:t xml:space="preserve">    max-width: 1200px;</w:t>
      </w:r>
    </w:p>
    <w:p w14:paraId="25004DF7" w14:textId="795FB505" w:rsidR="001475A0" w:rsidRDefault="001475A0" w:rsidP="001475A0">
      <w:r w:rsidRPr="0054783D">
        <w:t xml:space="preserve">    margin: 40px auto</w:t>
      </w:r>
      <w:r w:rsidR="0054783D" w:rsidRPr="0054783D">
        <w:t>;</w:t>
      </w:r>
      <w:r w:rsidR="0054783D">
        <w:t>}</w:t>
      </w:r>
    </w:p>
    <w:p w14:paraId="02A3A11A" w14:textId="43264CC9" w:rsidR="00020863" w:rsidRPr="0054783D" w:rsidRDefault="00020863" w:rsidP="001475A0">
      <w:r w:rsidRPr="00020863">
        <w:t xml:space="preserve">The website layout was improved by placing content sections inside clean white containers with rounded corners and shadow effects, creating a modern card-style appearance. The structure </w:t>
      </w:r>
      <w:r w:rsidRPr="00020863">
        <w:lastRenderedPageBreak/>
        <w:t>included a well-organised header, navigation menu, content sections, and footer, with proper spacing between elements to improve readability, alignment, and the overall user experience.</w:t>
      </w:r>
    </w:p>
    <w:p w14:paraId="5BE6E387" w14:textId="0C62AF90" w:rsidR="001475A0" w:rsidRPr="0054783D" w:rsidRDefault="00020863" w:rsidP="001475A0">
      <w:pPr>
        <w:pStyle w:val="Heading2"/>
        <w:rPr>
          <w:rFonts w:asciiTheme="minorHAnsi" w:hAnsiTheme="minorHAnsi"/>
          <w:b/>
          <w:bCs/>
          <w:color w:val="auto"/>
          <w:sz w:val="22"/>
          <w:szCs w:val="22"/>
        </w:rPr>
      </w:pPr>
      <w:bookmarkStart w:id="15" w:name="_Toc240537574"/>
      <w:bookmarkStart w:id="16" w:name="_Toc240539298"/>
      <w:bookmarkStart w:id="17" w:name="_Toc240539493"/>
      <w:r>
        <w:rPr>
          <w:rFonts w:asciiTheme="minorHAnsi" w:hAnsiTheme="minorHAnsi"/>
          <w:b/>
          <w:bCs/>
          <w:color w:val="auto"/>
          <w:sz w:val="22"/>
          <w:szCs w:val="22"/>
        </w:rPr>
        <w:t>5</w:t>
      </w:r>
      <w:r w:rsidR="001475A0" w:rsidRPr="0054783D">
        <w:rPr>
          <w:rFonts w:asciiTheme="minorHAnsi" w:hAnsiTheme="minorHAnsi"/>
          <w:b/>
          <w:bCs/>
          <w:color w:val="auto"/>
          <w:sz w:val="22"/>
          <w:szCs w:val="22"/>
        </w:rPr>
        <w:t>. CSS Decoration and Colour</w:t>
      </w:r>
      <w:bookmarkEnd w:id="15"/>
      <w:bookmarkEnd w:id="16"/>
      <w:bookmarkEnd w:id="17"/>
    </w:p>
    <w:p w14:paraId="66580763" w14:textId="28AD527D" w:rsidR="001475A0" w:rsidRPr="0054783D" w:rsidRDefault="00020863" w:rsidP="001475A0">
      <w:r w:rsidRPr="00020863">
        <w:t>The website uses a professional blue and white colour scheme to represent TechNova IT Solutions’ identity, with blue reflecting trust, security, technology, and professionalism. Decorative features such as the blue gradient header, dark blue navigation menu, white content sections, rounded corners, borders, and shadow effects were applied to create a modern and attractive design. The consistent use of these colours and styling elements across all pages improved branding and provided users with a clean and professional browsing experience.</w:t>
      </w:r>
    </w:p>
    <w:p w14:paraId="5A2041FF" w14:textId="3130BC11" w:rsidR="001475A0" w:rsidRPr="0054783D" w:rsidRDefault="00020863" w:rsidP="001475A0">
      <w:pPr>
        <w:pStyle w:val="Heading2"/>
        <w:rPr>
          <w:rFonts w:asciiTheme="minorHAnsi" w:hAnsiTheme="minorHAnsi"/>
          <w:b/>
          <w:bCs/>
          <w:color w:val="auto"/>
          <w:sz w:val="22"/>
          <w:szCs w:val="22"/>
        </w:rPr>
      </w:pPr>
      <w:bookmarkStart w:id="18" w:name="_Toc240537575"/>
      <w:bookmarkStart w:id="19" w:name="_Toc240539299"/>
      <w:bookmarkStart w:id="20" w:name="_Toc240539494"/>
      <w:r>
        <w:rPr>
          <w:rFonts w:asciiTheme="minorHAnsi" w:hAnsiTheme="minorHAnsi"/>
          <w:b/>
          <w:bCs/>
          <w:color w:val="auto"/>
          <w:sz w:val="22"/>
          <w:szCs w:val="22"/>
        </w:rPr>
        <w:t>6</w:t>
      </w:r>
      <w:r w:rsidR="001475A0" w:rsidRPr="0054783D">
        <w:rPr>
          <w:rFonts w:asciiTheme="minorHAnsi" w:hAnsiTheme="minorHAnsi"/>
          <w:b/>
          <w:bCs/>
          <w:color w:val="auto"/>
          <w:sz w:val="22"/>
          <w:szCs w:val="22"/>
        </w:rPr>
        <w:t>. CSS Pseudo-Classes Used</w:t>
      </w:r>
      <w:bookmarkEnd w:id="18"/>
      <w:bookmarkEnd w:id="19"/>
      <w:bookmarkEnd w:id="20"/>
    </w:p>
    <w:p w14:paraId="2290B618" w14:textId="77777777" w:rsidR="001475A0" w:rsidRPr="0054783D" w:rsidRDefault="001475A0" w:rsidP="001475A0">
      <w:r w:rsidRPr="0054783D">
        <w:t>Pseudo-classes were implemented to improve user interaction and make the website more engaging.</w:t>
      </w:r>
    </w:p>
    <w:p w14:paraId="24A6841F" w14:textId="77777777" w:rsidR="001475A0" w:rsidRPr="0054783D" w:rsidRDefault="001475A0" w:rsidP="001475A0">
      <w:r w:rsidRPr="0054783D">
        <w:t>The main pseudo-class used was:</w:t>
      </w:r>
    </w:p>
    <w:p w14:paraId="23276517" w14:textId="77777777" w:rsidR="001475A0" w:rsidRPr="0054783D" w:rsidRDefault="001475A0" w:rsidP="001475A0">
      <w:pPr>
        <w:rPr>
          <w:b/>
          <w:bCs/>
        </w:rPr>
      </w:pPr>
      <w:r w:rsidRPr="0054783D">
        <w:rPr>
          <w:b/>
          <w:bCs/>
        </w:rPr>
        <w:t>Hover Effect</w:t>
      </w:r>
    </w:p>
    <w:p w14:paraId="395DF64D" w14:textId="120AE6CF" w:rsidR="001475A0" w:rsidRPr="0054783D" w:rsidRDefault="001475A0" w:rsidP="001475A0">
      <w:r w:rsidRPr="0054783D">
        <w:t>The: hover</w:t>
      </w:r>
      <w:r w:rsidRPr="0054783D">
        <w:t xml:space="preserve"> pseudo-class was applied to navigation links, buttons, and interactive elements.</w:t>
      </w:r>
    </w:p>
    <w:p w14:paraId="64BEC4BB" w14:textId="77777777" w:rsidR="001475A0" w:rsidRPr="0054783D" w:rsidRDefault="001475A0" w:rsidP="001475A0">
      <w:r w:rsidRPr="0054783D">
        <w:t>Example:</w:t>
      </w:r>
    </w:p>
    <w:p w14:paraId="5461BC92" w14:textId="40FA977E" w:rsidR="001475A0" w:rsidRPr="0054783D" w:rsidRDefault="001475A0" w:rsidP="001475A0">
      <w:r w:rsidRPr="0054783D">
        <w:t xml:space="preserve">nav </w:t>
      </w:r>
      <w:r w:rsidRPr="0054783D">
        <w:t>a: hover</w:t>
      </w:r>
      <w:r w:rsidRPr="0054783D">
        <w:t xml:space="preserve"> {color: #66d9ff;}</w:t>
      </w:r>
    </w:p>
    <w:p w14:paraId="448C08E7" w14:textId="77777777" w:rsidR="001475A0" w:rsidRPr="0054783D" w:rsidRDefault="001475A0" w:rsidP="001475A0">
      <w:r w:rsidRPr="0054783D">
        <w:t>When users move their mouse over navigation links, the colour changes to provide visual feedback.</w:t>
      </w:r>
    </w:p>
    <w:p w14:paraId="4B3E53EB" w14:textId="77777777" w:rsidR="001475A0" w:rsidRPr="0054783D" w:rsidRDefault="001475A0" w:rsidP="001475A0">
      <w:r w:rsidRPr="0054783D">
        <w:t>Buttons were also enhanced using hover effects:</w:t>
      </w:r>
    </w:p>
    <w:p w14:paraId="05012A5B" w14:textId="6892994F" w:rsidR="001475A0" w:rsidRPr="0054783D" w:rsidRDefault="0054783D" w:rsidP="001475A0">
      <w:r w:rsidRPr="0054783D">
        <w:t>button: hover</w:t>
      </w:r>
      <w:r w:rsidR="001475A0" w:rsidRPr="0054783D">
        <w:t xml:space="preserve"> {background-</w:t>
      </w:r>
      <w:r w:rsidRPr="0054783D">
        <w:t>color</w:t>
      </w:r>
      <w:r w:rsidR="001475A0" w:rsidRPr="0054783D">
        <w:t>: #003b73;}</w:t>
      </w:r>
    </w:p>
    <w:p w14:paraId="7D2BC863" w14:textId="314CAF27" w:rsidR="001475A0" w:rsidRPr="0054783D" w:rsidRDefault="001475A0" w:rsidP="001475A0">
      <w:r w:rsidRPr="0054783D">
        <w:t>These interactive features improve usability and create a more professional browsing experience.</w:t>
      </w:r>
    </w:p>
    <w:p w14:paraId="13B369CA" w14:textId="159443BE" w:rsidR="001475A0" w:rsidRPr="0054783D" w:rsidRDefault="00020863" w:rsidP="001475A0">
      <w:pPr>
        <w:pStyle w:val="Heading2"/>
        <w:rPr>
          <w:rFonts w:asciiTheme="minorHAnsi" w:hAnsiTheme="minorHAnsi"/>
          <w:b/>
          <w:bCs/>
          <w:color w:val="auto"/>
          <w:sz w:val="22"/>
          <w:szCs w:val="22"/>
        </w:rPr>
      </w:pPr>
      <w:bookmarkStart w:id="21" w:name="_Toc240537576"/>
      <w:bookmarkStart w:id="22" w:name="_Toc240539300"/>
      <w:bookmarkStart w:id="23" w:name="_Toc240539495"/>
      <w:r>
        <w:rPr>
          <w:rFonts w:asciiTheme="minorHAnsi" w:hAnsiTheme="minorHAnsi"/>
          <w:b/>
          <w:bCs/>
          <w:color w:val="auto"/>
          <w:sz w:val="22"/>
          <w:szCs w:val="22"/>
        </w:rPr>
        <w:t>7</w:t>
      </w:r>
      <w:r w:rsidR="001475A0" w:rsidRPr="0054783D">
        <w:rPr>
          <w:rFonts w:asciiTheme="minorHAnsi" w:hAnsiTheme="minorHAnsi"/>
          <w:b/>
          <w:bCs/>
          <w:color w:val="auto"/>
          <w:sz w:val="22"/>
          <w:szCs w:val="22"/>
        </w:rPr>
        <w:t>. Responsive Design Media Queries / Breakpoints for Tablet and Mobile</w:t>
      </w:r>
      <w:bookmarkEnd w:id="21"/>
      <w:bookmarkEnd w:id="22"/>
      <w:bookmarkEnd w:id="23"/>
    </w:p>
    <w:p w14:paraId="64EE2C8B" w14:textId="77777777" w:rsidR="001475A0" w:rsidRPr="0054783D" w:rsidRDefault="001475A0" w:rsidP="001475A0">
      <w:r w:rsidRPr="0054783D">
        <w:t>Media queries were implemented to ensure that the website adapts to different screen sizes. Responsive design allows the website to provide a suitable layout on desktops, tablets, and smartphones.</w:t>
      </w:r>
    </w:p>
    <w:p w14:paraId="202FB940" w14:textId="77777777" w:rsidR="001475A0" w:rsidRPr="0054783D" w:rsidRDefault="001475A0" w:rsidP="001475A0">
      <w:r w:rsidRPr="0054783D">
        <w:t>A breakpoint was created for devices with smaller screens:</w:t>
      </w:r>
    </w:p>
    <w:p w14:paraId="316317A2" w14:textId="7E549BE0" w:rsidR="001475A0" w:rsidRPr="0054783D" w:rsidRDefault="001475A0" w:rsidP="001475A0">
      <w:r w:rsidRPr="0054783D">
        <w:t>@media(</w:t>
      </w:r>
      <w:proofErr w:type="gramStart"/>
      <w:r w:rsidRPr="0054783D">
        <w:t>max-width</w:t>
      </w:r>
      <w:proofErr w:type="gramEnd"/>
      <w:r w:rsidRPr="0054783D">
        <w:t>:768</w:t>
      </w:r>
      <w:r w:rsidR="0054783D" w:rsidRPr="0054783D">
        <w:t>px) {</w:t>
      </w:r>
      <w:r w:rsidRPr="0054783D">
        <w:t>}</w:t>
      </w:r>
    </w:p>
    <w:p w14:paraId="75F51D91" w14:textId="67E89074" w:rsidR="001475A0" w:rsidRPr="0054783D" w:rsidRDefault="00020863" w:rsidP="001475A0">
      <w:r w:rsidRPr="00020863">
        <w:t>The responsive design adjustments included reducing heading sizes, modifying the navigation layout, adjusting content width, decreasing section padding, and improving readability on mobile devices. These changes ensure that users experience a consistent, accessible, and user-friendly website layout regardless of the device they are using.</w:t>
      </w:r>
    </w:p>
    <w:p w14:paraId="577C34BE" w14:textId="7A376EC3" w:rsidR="001475A0" w:rsidRPr="00020863" w:rsidRDefault="00020863" w:rsidP="001475A0">
      <w:pPr>
        <w:pStyle w:val="Heading2"/>
        <w:rPr>
          <w:rFonts w:asciiTheme="minorHAnsi" w:hAnsiTheme="minorHAnsi"/>
          <w:b/>
          <w:bCs/>
          <w:color w:val="auto"/>
          <w:sz w:val="22"/>
          <w:szCs w:val="22"/>
        </w:rPr>
      </w:pPr>
      <w:bookmarkStart w:id="24" w:name="_Toc240537577"/>
      <w:bookmarkStart w:id="25" w:name="_Toc240539301"/>
      <w:bookmarkStart w:id="26" w:name="_Toc240539496"/>
      <w:r>
        <w:rPr>
          <w:rFonts w:asciiTheme="minorHAnsi" w:hAnsiTheme="minorHAnsi"/>
          <w:b/>
          <w:bCs/>
          <w:color w:val="auto"/>
          <w:sz w:val="22"/>
          <w:szCs w:val="22"/>
        </w:rPr>
        <w:t>8</w:t>
      </w:r>
      <w:r w:rsidR="001475A0" w:rsidRPr="00020863">
        <w:rPr>
          <w:rFonts w:asciiTheme="minorHAnsi" w:hAnsiTheme="minorHAnsi"/>
          <w:b/>
          <w:bCs/>
          <w:color w:val="auto"/>
          <w:sz w:val="22"/>
          <w:szCs w:val="22"/>
        </w:rPr>
        <w:t>. Responsive Design Adjustment: Layout</w:t>
      </w:r>
      <w:bookmarkEnd w:id="24"/>
      <w:bookmarkEnd w:id="25"/>
      <w:bookmarkEnd w:id="26"/>
    </w:p>
    <w:p w14:paraId="53003A9C" w14:textId="68BED047" w:rsidR="001475A0" w:rsidRPr="0054783D" w:rsidRDefault="001475A0" w:rsidP="001475A0">
      <w:r w:rsidRPr="0054783D">
        <w:t xml:space="preserve">The website layout was adjusted for smaller screens to prevent content from becoming difficult to view. The main content width was </w:t>
      </w:r>
      <w:r w:rsidR="0054783D" w:rsidRPr="0054783D">
        <w:t>reduced,</w:t>
      </w:r>
      <w:r w:rsidRPr="0054783D">
        <w:t xml:space="preserve"> and sections were resized to fit smaller displays.</w:t>
      </w:r>
    </w:p>
    <w:p w14:paraId="4AD5477E" w14:textId="77777777" w:rsidR="001475A0" w:rsidRPr="0054783D" w:rsidRDefault="001475A0" w:rsidP="001475A0">
      <w:r w:rsidRPr="0054783D">
        <w:t>Desktop layout:</w:t>
      </w:r>
    </w:p>
    <w:p w14:paraId="732477EC" w14:textId="77777777" w:rsidR="001475A0" w:rsidRPr="0054783D" w:rsidRDefault="001475A0" w:rsidP="0054783D">
      <w:pPr>
        <w:pStyle w:val="ListParagraph"/>
        <w:numPr>
          <w:ilvl w:val="0"/>
          <w:numId w:val="10"/>
        </w:numPr>
      </w:pPr>
      <w:r w:rsidRPr="0054783D">
        <w:lastRenderedPageBreak/>
        <w:t>Content displayed horizontally with more spacing.</w:t>
      </w:r>
    </w:p>
    <w:p w14:paraId="5919A00E" w14:textId="77777777" w:rsidR="001475A0" w:rsidRPr="0054783D" w:rsidRDefault="001475A0" w:rsidP="0054783D">
      <w:pPr>
        <w:pStyle w:val="ListParagraph"/>
        <w:numPr>
          <w:ilvl w:val="0"/>
          <w:numId w:val="10"/>
        </w:numPr>
      </w:pPr>
      <w:r w:rsidRPr="0054783D">
        <w:t>Large sections and containers.</w:t>
      </w:r>
    </w:p>
    <w:p w14:paraId="471E14B9" w14:textId="77777777" w:rsidR="001475A0" w:rsidRPr="0054783D" w:rsidRDefault="001475A0" w:rsidP="001475A0">
      <w:r w:rsidRPr="0054783D">
        <w:t>Mobile layout:</w:t>
      </w:r>
    </w:p>
    <w:p w14:paraId="680DDCAA" w14:textId="77777777" w:rsidR="001475A0" w:rsidRPr="0054783D" w:rsidRDefault="001475A0" w:rsidP="0054783D">
      <w:pPr>
        <w:pStyle w:val="ListParagraph"/>
        <w:numPr>
          <w:ilvl w:val="0"/>
          <w:numId w:val="11"/>
        </w:numPr>
      </w:pPr>
      <w:r w:rsidRPr="0054783D">
        <w:t>Content displayed vertically.</w:t>
      </w:r>
    </w:p>
    <w:p w14:paraId="76D74F54" w14:textId="77777777" w:rsidR="001475A0" w:rsidRPr="0054783D" w:rsidRDefault="001475A0" w:rsidP="0054783D">
      <w:pPr>
        <w:pStyle w:val="ListParagraph"/>
        <w:numPr>
          <w:ilvl w:val="0"/>
          <w:numId w:val="11"/>
        </w:numPr>
      </w:pPr>
      <w:r w:rsidRPr="0054783D">
        <w:t>Sections adjusted to fit screen width.</w:t>
      </w:r>
    </w:p>
    <w:p w14:paraId="3D0B4719" w14:textId="77777777" w:rsidR="001475A0" w:rsidRPr="0054783D" w:rsidRDefault="001475A0" w:rsidP="0054783D">
      <w:pPr>
        <w:pStyle w:val="ListParagraph"/>
        <w:numPr>
          <w:ilvl w:val="0"/>
          <w:numId w:val="11"/>
        </w:numPr>
      </w:pPr>
      <w:r w:rsidRPr="0054783D">
        <w:t>Reduced padding and margins.</w:t>
      </w:r>
    </w:p>
    <w:p w14:paraId="74B34E0A" w14:textId="77777777" w:rsidR="001475A0" w:rsidRPr="0054783D" w:rsidRDefault="001475A0" w:rsidP="001475A0">
      <w:r w:rsidRPr="0054783D">
        <w:t>Example:</w:t>
      </w:r>
    </w:p>
    <w:p w14:paraId="6C3CD3BE" w14:textId="5FFA944C" w:rsidR="001475A0" w:rsidRPr="0054783D" w:rsidRDefault="001475A0" w:rsidP="001475A0">
      <w:r w:rsidRPr="0054783D">
        <w:t xml:space="preserve">main </w:t>
      </w:r>
      <w:proofErr w:type="gramStart"/>
      <w:r w:rsidRPr="0054783D">
        <w:t>{  width</w:t>
      </w:r>
      <w:proofErr w:type="gramEnd"/>
      <w:r w:rsidRPr="0054783D">
        <w:t>: 95%;}</w:t>
      </w:r>
    </w:p>
    <w:p w14:paraId="75BCEBDF" w14:textId="306F22F2" w:rsidR="001475A0" w:rsidRPr="00020863" w:rsidRDefault="00020863" w:rsidP="001475A0">
      <w:pPr>
        <w:pStyle w:val="Heading2"/>
        <w:rPr>
          <w:rFonts w:asciiTheme="minorHAnsi" w:hAnsiTheme="minorHAnsi"/>
          <w:b/>
          <w:bCs/>
          <w:color w:val="auto"/>
          <w:sz w:val="22"/>
          <w:szCs w:val="22"/>
        </w:rPr>
      </w:pPr>
      <w:bookmarkStart w:id="27" w:name="_Toc240537578"/>
      <w:bookmarkStart w:id="28" w:name="_Toc240539302"/>
      <w:bookmarkStart w:id="29" w:name="_Toc240539497"/>
      <w:r>
        <w:rPr>
          <w:rFonts w:asciiTheme="minorHAnsi" w:hAnsiTheme="minorHAnsi"/>
          <w:b/>
          <w:bCs/>
          <w:color w:val="auto"/>
          <w:sz w:val="22"/>
          <w:szCs w:val="22"/>
        </w:rPr>
        <w:t>9</w:t>
      </w:r>
      <w:r w:rsidR="001475A0" w:rsidRPr="00020863">
        <w:rPr>
          <w:rFonts w:asciiTheme="minorHAnsi" w:hAnsiTheme="minorHAnsi"/>
          <w:b/>
          <w:bCs/>
          <w:color w:val="auto"/>
          <w:sz w:val="22"/>
          <w:szCs w:val="22"/>
        </w:rPr>
        <w:t>. Responsive Design Adjustment: Typography</w:t>
      </w:r>
      <w:bookmarkEnd w:id="27"/>
      <w:bookmarkEnd w:id="28"/>
      <w:bookmarkEnd w:id="29"/>
    </w:p>
    <w:p w14:paraId="6BB1C5DE" w14:textId="77777777" w:rsidR="001475A0" w:rsidRPr="0054783D" w:rsidRDefault="001475A0" w:rsidP="001475A0">
      <w:r w:rsidRPr="0054783D">
        <w:t>Typography was adjusted to ensure that text remains readable on smaller screens.</w:t>
      </w:r>
    </w:p>
    <w:p w14:paraId="1E00B93B" w14:textId="77777777" w:rsidR="001475A0" w:rsidRPr="0054783D" w:rsidRDefault="001475A0" w:rsidP="001475A0">
      <w:r w:rsidRPr="0054783D">
        <w:t>The heading sizes were reduced using media queries:</w:t>
      </w:r>
    </w:p>
    <w:p w14:paraId="1CCECF59" w14:textId="77777777" w:rsidR="001475A0" w:rsidRPr="0054783D" w:rsidRDefault="001475A0" w:rsidP="001475A0">
      <w:r w:rsidRPr="0054783D">
        <w:t>header h1 {</w:t>
      </w:r>
    </w:p>
    <w:p w14:paraId="44F544AD" w14:textId="77777777" w:rsidR="001475A0" w:rsidRPr="0054783D" w:rsidRDefault="001475A0" w:rsidP="001475A0">
      <w:r w:rsidRPr="0054783D">
        <w:t xml:space="preserve">    font-size: 30px;</w:t>
      </w:r>
    </w:p>
    <w:p w14:paraId="1058754C" w14:textId="77777777" w:rsidR="001475A0" w:rsidRPr="0054783D" w:rsidRDefault="001475A0" w:rsidP="001475A0">
      <w:r w:rsidRPr="0054783D">
        <w:t>}</w:t>
      </w:r>
    </w:p>
    <w:p w14:paraId="2C988CEC" w14:textId="77777777" w:rsidR="001475A0" w:rsidRPr="0054783D" w:rsidRDefault="001475A0" w:rsidP="001475A0">
      <w:r w:rsidRPr="0054783D">
        <w:t>These changes prevent large text from overflowing on mobile devices while maintaining a professional appearance.</w:t>
      </w:r>
    </w:p>
    <w:p w14:paraId="395A9270" w14:textId="42AFD918" w:rsidR="001475A0" w:rsidRPr="0054783D" w:rsidRDefault="001475A0" w:rsidP="001475A0">
      <w:r w:rsidRPr="0054783D">
        <w:t>Paragraph spacing and font sizes were also adjusted to improve readability on smaller screens.</w:t>
      </w:r>
    </w:p>
    <w:p w14:paraId="62B0B5D1" w14:textId="3588D15C" w:rsidR="001475A0" w:rsidRPr="00020863" w:rsidRDefault="001475A0" w:rsidP="001475A0">
      <w:pPr>
        <w:pStyle w:val="Heading2"/>
        <w:rPr>
          <w:rFonts w:asciiTheme="minorHAnsi" w:hAnsiTheme="minorHAnsi"/>
          <w:b/>
          <w:bCs/>
          <w:color w:val="auto"/>
          <w:sz w:val="22"/>
          <w:szCs w:val="22"/>
        </w:rPr>
      </w:pPr>
      <w:bookmarkStart w:id="30" w:name="_Toc240537579"/>
      <w:bookmarkStart w:id="31" w:name="_Toc240539303"/>
      <w:bookmarkStart w:id="32" w:name="_Toc240539498"/>
      <w:r w:rsidRPr="00020863">
        <w:rPr>
          <w:rFonts w:asciiTheme="minorHAnsi" w:hAnsiTheme="minorHAnsi"/>
          <w:b/>
          <w:bCs/>
          <w:color w:val="auto"/>
          <w:sz w:val="22"/>
          <w:szCs w:val="22"/>
        </w:rPr>
        <w:t>1</w:t>
      </w:r>
      <w:r w:rsidR="00020863">
        <w:rPr>
          <w:rFonts w:asciiTheme="minorHAnsi" w:hAnsiTheme="minorHAnsi"/>
          <w:b/>
          <w:bCs/>
          <w:color w:val="auto"/>
          <w:sz w:val="22"/>
          <w:szCs w:val="22"/>
        </w:rPr>
        <w:t>0</w:t>
      </w:r>
      <w:r w:rsidRPr="00020863">
        <w:rPr>
          <w:rFonts w:asciiTheme="minorHAnsi" w:hAnsiTheme="minorHAnsi"/>
          <w:b/>
          <w:bCs/>
          <w:color w:val="auto"/>
          <w:sz w:val="22"/>
          <w:szCs w:val="22"/>
        </w:rPr>
        <w:t>. Responsive Design Adjustment: Navigation Menu</w:t>
      </w:r>
      <w:bookmarkEnd w:id="30"/>
      <w:bookmarkEnd w:id="31"/>
      <w:bookmarkEnd w:id="32"/>
    </w:p>
    <w:p w14:paraId="303BF8AE" w14:textId="77777777" w:rsidR="001475A0" w:rsidRPr="0054783D" w:rsidRDefault="001475A0" w:rsidP="001475A0">
      <w:r w:rsidRPr="0054783D">
        <w:t>The navigation menu was modified for mobile devices to improve usability. On desktop screens, navigation links are displayed horizontally, while on smaller screens they are displayed vertically.</w:t>
      </w:r>
    </w:p>
    <w:p w14:paraId="07BFF851" w14:textId="77777777" w:rsidR="001475A0" w:rsidRPr="0054783D" w:rsidRDefault="001475A0" w:rsidP="001475A0">
      <w:r w:rsidRPr="0054783D">
        <w:t>Example:</w:t>
      </w:r>
    </w:p>
    <w:p w14:paraId="6AA5EB61" w14:textId="77777777" w:rsidR="001475A0" w:rsidRPr="0054783D" w:rsidRDefault="001475A0" w:rsidP="001475A0">
      <w:r w:rsidRPr="0054783D">
        <w:t>nav a {</w:t>
      </w:r>
    </w:p>
    <w:p w14:paraId="7A43CBAA" w14:textId="77777777" w:rsidR="001475A0" w:rsidRPr="0054783D" w:rsidRDefault="001475A0" w:rsidP="001475A0">
      <w:r w:rsidRPr="0054783D">
        <w:t xml:space="preserve">    </w:t>
      </w:r>
      <w:proofErr w:type="spellStart"/>
      <w:proofErr w:type="gramStart"/>
      <w:r w:rsidRPr="0054783D">
        <w:t>display:block</w:t>
      </w:r>
      <w:proofErr w:type="spellEnd"/>
      <w:proofErr w:type="gramEnd"/>
      <w:r w:rsidRPr="0054783D">
        <w:t>;</w:t>
      </w:r>
    </w:p>
    <w:p w14:paraId="15E93A63" w14:textId="77777777" w:rsidR="001475A0" w:rsidRPr="0054783D" w:rsidRDefault="001475A0" w:rsidP="001475A0">
      <w:r w:rsidRPr="0054783D">
        <w:t xml:space="preserve">    margin:12px;</w:t>
      </w:r>
    </w:p>
    <w:p w14:paraId="2F71A4BC" w14:textId="77777777" w:rsidR="001475A0" w:rsidRPr="0054783D" w:rsidRDefault="001475A0" w:rsidP="001475A0">
      <w:r w:rsidRPr="0054783D">
        <w:t>}</w:t>
      </w:r>
    </w:p>
    <w:p w14:paraId="35C97FB0" w14:textId="77777777" w:rsidR="001475A0" w:rsidRPr="0054783D" w:rsidRDefault="001475A0" w:rsidP="001475A0">
      <w:r w:rsidRPr="0054783D">
        <w:t>This adjustment allows users to easily select menu options without overcrowding the screen.</w:t>
      </w:r>
    </w:p>
    <w:p w14:paraId="07EF65F4" w14:textId="6F283BDE" w:rsidR="001475A0" w:rsidRPr="0054783D" w:rsidRDefault="001475A0" w:rsidP="001475A0">
      <w:r w:rsidRPr="0054783D">
        <w:t>The responsive navigation design improves accessibility and ensures that all website pages remain easy to access.</w:t>
      </w:r>
    </w:p>
    <w:p w14:paraId="0626FEB6" w14:textId="5E39D3D8" w:rsidR="001475A0" w:rsidRPr="00020863" w:rsidRDefault="001475A0" w:rsidP="001475A0">
      <w:pPr>
        <w:pStyle w:val="Heading2"/>
        <w:rPr>
          <w:rFonts w:asciiTheme="minorHAnsi" w:hAnsiTheme="minorHAnsi"/>
          <w:b/>
          <w:bCs/>
          <w:color w:val="auto"/>
          <w:sz w:val="22"/>
          <w:szCs w:val="22"/>
        </w:rPr>
      </w:pPr>
      <w:bookmarkStart w:id="33" w:name="_Toc240537580"/>
      <w:bookmarkStart w:id="34" w:name="_Toc240539304"/>
      <w:bookmarkStart w:id="35" w:name="_Toc240539499"/>
      <w:r w:rsidRPr="00020863">
        <w:rPr>
          <w:rFonts w:asciiTheme="minorHAnsi" w:hAnsiTheme="minorHAnsi"/>
          <w:b/>
          <w:bCs/>
          <w:color w:val="auto"/>
          <w:sz w:val="22"/>
          <w:szCs w:val="22"/>
        </w:rPr>
        <w:t>1</w:t>
      </w:r>
      <w:r w:rsidR="00020863">
        <w:rPr>
          <w:rFonts w:asciiTheme="minorHAnsi" w:hAnsiTheme="minorHAnsi"/>
          <w:b/>
          <w:bCs/>
          <w:color w:val="auto"/>
          <w:sz w:val="22"/>
          <w:szCs w:val="22"/>
        </w:rPr>
        <w:t>1</w:t>
      </w:r>
      <w:r w:rsidRPr="00020863">
        <w:rPr>
          <w:rFonts w:asciiTheme="minorHAnsi" w:hAnsiTheme="minorHAnsi"/>
          <w:b/>
          <w:bCs/>
          <w:color w:val="auto"/>
          <w:sz w:val="22"/>
          <w:szCs w:val="22"/>
        </w:rPr>
        <w:t>. Responsive Design Adjustment: Images</w:t>
      </w:r>
      <w:bookmarkEnd w:id="33"/>
      <w:bookmarkEnd w:id="34"/>
      <w:bookmarkEnd w:id="35"/>
    </w:p>
    <w:p w14:paraId="21064105" w14:textId="77777777" w:rsidR="001475A0" w:rsidRPr="0054783D" w:rsidRDefault="001475A0" w:rsidP="001475A0">
      <w:r w:rsidRPr="0054783D">
        <w:t>Images were adjusted to ensure that they display correctly across different screen sizes. The company logo was resized using CSS to prevent it from becoming too large or affecting the page layout.</w:t>
      </w:r>
    </w:p>
    <w:p w14:paraId="07F91970" w14:textId="77777777" w:rsidR="001475A0" w:rsidRPr="0054783D" w:rsidRDefault="001475A0" w:rsidP="001475A0">
      <w:r w:rsidRPr="0054783D">
        <w:t>Example:</w:t>
      </w:r>
    </w:p>
    <w:p w14:paraId="7A518F23" w14:textId="77777777" w:rsidR="001475A0" w:rsidRPr="0054783D" w:rsidRDefault="001475A0" w:rsidP="001475A0">
      <w:r w:rsidRPr="0054783D">
        <w:t xml:space="preserve">header </w:t>
      </w:r>
      <w:proofErr w:type="spellStart"/>
      <w:r w:rsidRPr="0054783D">
        <w:t>img</w:t>
      </w:r>
      <w:proofErr w:type="spellEnd"/>
      <w:r w:rsidRPr="0054783D">
        <w:t xml:space="preserve"> {</w:t>
      </w:r>
    </w:p>
    <w:p w14:paraId="25ED2D6C" w14:textId="77777777" w:rsidR="001475A0" w:rsidRPr="0054783D" w:rsidRDefault="001475A0" w:rsidP="001475A0">
      <w:r w:rsidRPr="0054783D">
        <w:lastRenderedPageBreak/>
        <w:t xml:space="preserve">    width:120px;</w:t>
      </w:r>
    </w:p>
    <w:p w14:paraId="16F45DE1" w14:textId="77777777" w:rsidR="001475A0" w:rsidRPr="0054783D" w:rsidRDefault="001475A0" w:rsidP="001475A0">
      <w:r w:rsidRPr="0054783D">
        <w:t>}</w:t>
      </w:r>
    </w:p>
    <w:p w14:paraId="37C24BD1" w14:textId="77777777" w:rsidR="001475A0" w:rsidRPr="0054783D" w:rsidRDefault="001475A0" w:rsidP="001475A0">
      <w:r w:rsidRPr="0054783D">
        <w:t>The image size automatically adjusts within the website structure, ensuring that it remains clear and properly positioned on desktop, tablet, and mobile devices.</w:t>
      </w:r>
    </w:p>
    <w:p w14:paraId="33E36AEA" w14:textId="77777777" w:rsidR="001475A0" w:rsidRPr="0054783D" w:rsidRDefault="001475A0" w:rsidP="001475A0">
      <w:r w:rsidRPr="0054783D">
        <w:t>These image adjustments improve the overall visual balance of the website and contribute to a professional user experience.</w:t>
      </w:r>
    </w:p>
    <w:p w14:paraId="3689729E" w14:textId="74F767DB" w:rsidR="001475A0" w:rsidRPr="0054783D" w:rsidRDefault="001475A0" w:rsidP="001475A0"/>
    <w:p w14:paraId="3B7197A6" w14:textId="5D9837D9" w:rsidR="0054783D" w:rsidRPr="00020863" w:rsidRDefault="00020863" w:rsidP="00020863">
      <w:pPr>
        <w:pStyle w:val="Heading2"/>
        <w:rPr>
          <w:rFonts w:asciiTheme="minorHAnsi" w:eastAsia="Times New Roman" w:hAnsiTheme="minorHAnsi"/>
          <w:b/>
          <w:bCs/>
          <w:color w:val="auto"/>
          <w:sz w:val="22"/>
          <w:szCs w:val="22"/>
          <w:lang w:eastAsia="en-ZA"/>
        </w:rPr>
      </w:pPr>
      <w:bookmarkStart w:id="36" w:name="_Toc240537581"/>
      <w:bookmarkStart w:id="37" w:name="_Toc240539305"/>
      <w:bookmarkStart w:id="38" w:name="_Toc240539500"/>
      <w:r w:rsidRPr="00020863">
        <w:rPr>
          <w:rFonts w:asciiTheme="minorHAnsi" w:eastAsia="Times New Roman" w:hAnsiTheme="minorHAnsi"/>
          <w:b/>
          <w:bCs/>
          <w:color w:val="auto"/>
          <w:sz w:val="22"/>
          <w:szCs w:val="22"/>
          <w:lang w:eastAsia="en-ZA"/>
        </w:rPr>
        <w:t>1</w:t>
      </w:r>
      <w:r>
        <w:rPr>
          <w:rFonts w:asciiTheme="minorHAnsi" w:eastAsia="Times New Roman" w:hAnsiTheme="minorHAnsi"/>
          <w:b/>
          <w:bCs/>
          <w:color w:val="auto"/>
          <w:sz w:val="22"/>
          <w:szCs w:val="22"/>
          <w:lang w:eastAsia="en-ZA"/>
        </w:rPr>
        <w:t>2.</w:t>
      </w:r>
      <w:r w:rsidRPr="00020863">
        <w:rPr>
          <w:rFonts w:asciiTheme="minorHAnsi" w:eastAsia="Times New Roman" w:hAnsiTheme="minorHAnsi"/>
          <w:b/>
          <w:bCs/>
          <w:color w:val="auto"/>
          <w:sz w:val="22"/>
          <w:szCs w:val="22"/>
          <w:lang w:eastAsia="en-ZA"/>
        </w:rPr>
        <w:t xml:space="preserve"> </w:t>
      </w:r>
      <w:r w:rsidR="0054783D" w:rsidRPr="00020863">
        <w:rPr>
          <w:rFonts w:asciiTheme="minorHAnsi" w:eastAsia="Times New Roman" w:hAnsiTheme="minorHAnsi"/>
          <w:b/>
          <w:bCs/>
          <w:color w:val="auto"/>
          <w:sz w:val="22"/>
          <w:szCs w:val="22"/>
          <w:lang w:eastAsia="en-ZA"/>
        </w:rPr>
        <w:t>GitHub Repository and Version Control Implementation</w:t>
      </w:r>
      <w:bookmarkEnd w:id="37"/>
      <w:bookmarkEnd w:id="38"/>
    </w:p>
    <w:p w14:paraId="40C8D83D" w14:textId="22669DA1" w:rsidR="0054783D" w:rsidRPr="0054783D" w:rsidRDefault="0054783D" w:rsidP="00020863">
      <w:pPr>
        <w:spacing w:before="100" w:beforeAutospacing="1" w:after="100" w:afterAutospacing="1" w:line="240" w:lineRule="auto"/>
        <w:rPr>
          <w:rFonts w:eastAsia="Times New Roman" w:cs="Times New Roman"/>
          <w:kern w:val="0"/>
          <w:lang w:eastAsia="en-ZA"/>
          <w14:ligatures w14:val="none"/>
        </w:rPr>
      </w:pPr>
      <w:r w:rsidRPr="0054783D">
        <w:rPr>
          <w:rFonts w:eastAsia="Times New Roman" w:cs="Times New Roman"/>
          <w:kern w:val="0"/>
          <w:lang w:eastAsia="en-ZA"/>
          <w14:ligatures w14:val="none"/>
        </w:rPr>
        <w:t>The TechNova IT Solutions website project was uploaded to GitHub to store and manage all project files in a structured way. Multiple descriptive commits were created to record the progress of development, including website structure creation, HTML page updates, CSS implementation, and responsive design improvements. Each commit contained a clear description of the changes made, making it easier to track the development process and maintain project history.</w:t>
      </w:r>
    </w:p>
    <w:p w14:paraId="741C6A02" w14:textId="1D88A397" w:rsidR="0054783D" w:rsidRPr="00020863" w:rsidRDefault="00020863" w:rsidP="00020863">
      <w:pPr>
        <w:spacing w:before="100" w:beforeAutospacing="1" w:after="100" w:afterAutospacing="1" w:line="240" w:lineRule="auto"/>
        <w:outlineLvl w:val="1"/>
        <w:rPr>
          <w:rFonts w:eastAsia="Times New Roman" w:cs="Times New Roman"/>
          <w:b/>
          <w:bCs/>
          <w:kern w:val="0"/>
          <w:lang w:eastAsia="en-ZA"/>
          <w14:ligatures w14:val="none"/>
        </w:rPr>
      </w:pPr>
      <w:bookmarkStart w:id="39" w:name="_Toc240539306"/>
      <w:bookmarkStart w:id="40" w:name="_Toc240539501"/>
      <w:r>
        <w:rPr>
          <w:rFonts w:eastAsia="Times New Roman" w:cs="Times New Roman"/>
          <w:b/>
          <w:bCs/>
          <w:kern w:val="0"/>
          <w:lang w:eastAsia="en-ZA"/>
          <w14:ligatures w14:val="none"/>
        </w:rPr>
        <w:t xml:space="preserve">13. </w:t>
      </w:r>
      <w:r w:rsidR="0054783D" w:rsidRPr="00020863">
        <w:rPr>
          <w:rFonts w:eastAsia="Times New Roman" w:cs="Times New Roman"/>
          <w:b/>
          <w:bCs/>
          <w:kern w:val="0"/>
          <w:lang w:eastAsia="en-ZA"/>
          <w14:ligatures w14:val="none"/>
        </w:rPr>
        <w:t>GitHub README Documentation</w:t>
      </w:r>
      <w:bookmarkEnd w:id="39"/>
      <w:bookmarkEnd w:id="40"/>
    </w:p>
    <w:p w14:paraId="21490485" w14:textId="5450FFBB" w:rsidR="0054783D" w:rsidRPr="0054783D" w:rsidRDefault="0054783D" w:rsidP="0054783D">
      <w:pPr>
        <w:spacing w:before="100" w:beforeAutospacing="1" w:after="100" w:afterAutospacing="1" w:line="240" w:lineRule="auto"/>
        <w:rPr>
          <w:rFonts w:eastAsia="Times New Roman" w:cs="Times New Roman"/>
          <w:kern w:val="0"/>
          <w:lang w:eastAsia="en-ZA"/>
          <w14:ligatures w14:val="none"/>
        </w:rPr>
      </w:pPr>
      <w:r w:rsidRPr="0054783D">
        <w:rPr>
          <w:rFonts w:eastAsia="Times New Roman" w:cs="Times New Roman"/>
          <w:kern w:val="0"/>
          <w:lang w:eastAsia="en-ZA"/>
          <w14:ligatures w14:val="none"/>
        </w:rPr>
        <w:t>A README document was created in the GitHub repository to provide important information about the TechNova IT Solutions project. The README included details such as the project purpose, website structure, technologies used, and instructions on how to access or run the website. This document helped users and developers understand the purpose of the project and the features implemented.</w:t>
      </w:r>
    </w:p>
    <w:p w14:paraId="093F28E7" w14:textId="633F8AF6" w:rsidR="0054783D" w:rsidRPr="0054783D" w:rsidRDefault="00020863" w:rsidP="0054783D">
      <w:pPr>
        <w:spacing w:before="100" w:beforeAutospacing="1" w:after="100" w:afterAutospacing="1" w:line="240" w:lineRule="auto"/>
        <w:outlineLvl w:val="1"/>
        <w:rPr>
          <w:rFonts w:eastAsia="Times New Roman" w:cs="Times New Roman"/>
          <w:b/>
          <w:bCs/>
          <w:kern w:val="0"/>
          <w:lang w:eastAsia="en-ZA"/>
          <w14:ligatures w14:val="none"/>
        </w:rPr>
      </w:pPr>
      <w:bookmarkStart w:id="41" w:name="_Toc240539307"/>
      <w:bookmarkStart w:id="42" w:name="_Toc240539502"/>
      <w:r>
        <w:rPr>
          <w:rFonts w:eastAsia="Times New Roman" w:cs="Times New Roman"/>
          <w:b/>
          <w:bCs/>
          <w:kern w:val="0"/>
          <w:lang w:eastAsia="en-ZA"/>
          <w14:ligatures w14:val="none"/>
        </w:rPr>
        <w:t>14.</w:t>
      </w:r>
      <w:r w:rsidR="0054783D" w:rsidRPr="0054783D">
        <w:rPr>
          <w:rFonts w:eastAsia="Times New Roman" w:cs="Times New Roman"/>
          <w:b/>
          <w:bCs/>
          <w:kern w:val="0"/>
          <w:lang w:eastAsia="en-ZA"/>
          <w14:ligatures w14:val="none"/>
        </w:rPr>
        <w:t xml:space="preserve"> GitHub Development Changelog</w:t>
      </w:r>
      <w:bookmarkEnd w:id="41"/>
      <w:bookmarkEnd w:id="42"/>
    </w:p>
    <w:p w14:paraId="3EC53E87" w14:textId="498E87E5" w:rsidR="0054783D" w:rsidRPr="0054783D" w:rsidRDefault="0054783D" w:rsidP="0054783D">
      <w:pPr>
        <w:spacing w:before="100" w:beforeAutospacing="1" w:after="100" w:afterAutospacing="1" w:line="240" w:lineRule="auto"/>
        <w:rPr>
          <w:rFonts w:eastAsia="Times New Roman" w:cs="Times New Roman"/>
          <w:kern w:val="0"/>
          <w:lang w:eastAsia="en-ZA"/>
          <w14:ligatures w14:val="none"/>
        </w:rPr>
      </w:pPr>
      <w:r w:rsidRPr="0054783D">
        <w:rPr>
          <w:rFonts w:eastAsia="Times New Roman" w:cs="Times New Roman"/>
          <w:kern w:val="0"/>
          <w:lang w:eastAsia="en-ZA"/>
          <w14:ligatures w14:val="none"/>
        </w:rPr>
        <w:t>A changelog section was included to provide a record of the changes and improvements made during the website development process. It documented major updates such as the creation of web pages, styling improvements, responsive design implementation, and final adjustments. The changelog provided a clear overview of the project progress and the features added throughout development.</w:t>
      </w:r>
    </w:p>
    <w:p w14:paraId="2FFCA273" w14:textId="2DE7A051" w:rsidR="0054783D" w:rsidRPr="0054783D" w:rsidRDefault="00020863" w:rsidP="0054783D">
      <w:pPr>
        <w:spacing w:before="100" w:beforeAutospacing="1" w:after="100" w:afterAutospacing="1" w:line="240" w:lineRule="auto"/>
        <w:outlineLvl w:val="1"/>
        <w:rPr>
          <w:rFonts w:eastAsia="Times New Roman" w:cs="Times New Roman"/>
          <w:b/>
          <w:bCs/>
          <w:kern w:val="0"/>
          <w:lang w:eastAsia="en-ZA"/>
          <w14:ligatures w14:val="none"/>
        </w:rPr>
      </w:pPr>
      <w:bookmarkStart w:id="43" w:name="_Toc240539308"/>
      <w:bookmarkStart w:id="44" w:name="_Toc240539503"/>
      <w:r>
        <w:rPr>
          <w:rFonts w:eastAsia="Times New Roman" w:cs="Times New Roman"/>
          <w:b/>
          <w:bCs/>
          <w:kern w:val="0"/>
          <w:lang w:eastAsia="en-ZA"/>
          <w14:ligatures w14:val="none"/>
        </w:rPr>
        <w:t xml:space="preserve">15. </w:t>
      </w:r>
      <w:r w:rsidR="0054783D" w:rsidRPr="0054783D">
        <w:rPr>
          <w:rFonts w:eastAsia="Times New Roman" w:cs="Times New Roman"/>
          <w:b/>
          <w:bCs/>
          <w:kern w:val="0"/>
          <w:lang w:eastAsia="en-ZA"/>
          <w14:ligatures w14:val="none"/>
        </w:rPr>
        <w:t>GitHub References and Resources</w:t>
      </w:r>
      <w:bookmarkEnd w:id="43"/>
      <w:bookmarkEnd w:id="44"/>
    </w:p>
    <w:p w14:paraId="4C6785B8" w14:textId="580342EF" w:rsidR="0054783D" w:rsidRPr="00C64B6B" w:rsidRDefault="0054783D" w:rsidP="00C64B6B">
      <w:pPr>
        <w:spacing w:before="100" w:beforeAutospacing="1" w:after="100" w:afterAutospacing="1" w:line="240" w:lineRule="auto"/>
        <w:rPr>
          <w:rFonts w:eastAsia="Times New Roman" w:cs="Times New Roman"/>
          <w:kern w:val="0"/>
          <w:lang w:eastAsia="en-ZA"/>
          <w14:ligatures w14:val="none"/>
        </w:rPr>
      </w:pPr>
      <w:r w:rsidRPr="0054783D">
        <w:rPr>
          <w:rFonts w:eastAsia="Times New Roman" w:cs="Times New Roman"/>
          <w:kern w:val="0"/>
          <w:lang w:eastAsia="en-ZA"/>
          <w14:ligatures w14:val="none"/>
        </w:rPr>
        <w:t xml:space="preserve">Relevant references were included to acknowledge the resources used during the development of the website. These references included documentation and learning materials related to HTML, CSS, responsive design, and GitHub version control. Providing references ensured that external information and development resources were properly </w:t>
      </w:r>
      <w:proofErr w:type="spellStart"/>
      <w:r w:rsidRPr="0054783D">
        <w:rPr>
          <w:rFonts w:eastAsia="Times New Roman" w:cs="Times New Roman"/>
          <w:kern w:val="0"/>
          <w:lang w:eastAsia="en-ZA"/>
          <w14:ligatures w14:val="none"/>
        </w:rPr>
        <w:t>recognis</w:t>
      </w:r>
      <w:proofErr w:type="spellEnd"/>
    </w:p>
    <w:p w14:paraId="51FEE88C" w14:textId="33176732" w:rsidR="001475A0" w:rsidRPr="00C64B6B" w:rsidRDefault="001475A0" w:rsidP="001475A0">
      <w:pPr>
        <w:pStyle w:val="Heading2"/>
        <w:rPr>
          <w:rFonts w:asciiTheme="minorHAnsi" w:hAnsiTheme="minorHAnsi"/>
          <w:b/>
          <w:bCs/>
          <w:color w:val="auto"/>
          <w:sz w:val="22"/>
          <w:szCs w:val="22"/>
        </w:rPr>
      </w:pPr>
      <w:bookmarkStart w:id="45" w:name="_Toc240539309"/>
      <w:bookmarkStart w:id="46" w:name="_Toc240539504"/>
      <w:r w:rsidRPr="00C64B6B">
        <w:rPr>
          <w:rFonts w:asciiTheme="minorHAnsi" w:hAnsiTheme="minorHAnsi"/>
          <w:b/>
          <w:bCs/>
          <w:color w:val="auto"/>
          <w:sz w:val="22"/>
          <w:szCs w:val="22"/>
        </w:rPr>
        <w:t>Conclusion</w:t>
      </w:r>
      <w:bookmarkEnd w:id="36"/>
      <w:bookmarkEnd w:id="45"/>
      <w:bookmarkEnd w:id="46"/>
    </w:p>
    <w:p w14:paraId="3B2C11D6" w14:textId="77777777" w:rsidR="001475A0" w:rsidRPr="0054783D" w:rsidRDefault="001475A0" w:rsidP="001475A0">
      <w:r w:rsidRPr="0054783D">
        <w:t>The implementation of CSS significantly improved the TechNova IT Solutions website by creating a professional, responsive, and visually appealing design. The use of an external stylesheet allowed consistent styling across all pages, while typography, layout, colours, animations, and responsive features enhanced the overall user experience.</w:t>
      </w:r>
    </w:p>
    <w:p w14:paraId="24B50374" w14:textId="77777777" w:rsidR="001475A0" w:rsidRPr="0054783D" w:rsidRDefault="001475A0" w:rsidP="001475A0">
      <w:r w:rsidRPr="0054783D">
        <w:t>The final website provides a modern IT company appearance that is accessible across different devices and maintains a consistent professional brand identity.</w:t>
      </w:r>
    </w:p>
    <w:p w14:paraId="648C9037" w14:textId="77777777" w:rsidR="00071A13" w:rsidRPr="0054783D" w:rsidRDefault="00071A13" w:rsidP="001475A0"/>
    <w:sectPr w:rsidR="00071A13" w:rsidRPr="00547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64A"/>
    <w:multiLevelType w:val="multilevel"/>
    <w:tmpl w:val="DD58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671C1"/>
    <w:multiLevelType w:val="hybridMultilevel"/>
    <w:tmpl w:val="23B8A66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C7E767A"/>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514B7"/>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0C21"/>
    <w:multiLevelType w:val="hybridMultilevel"/>
    <w:tmpl w:val="1FE28718"/>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15:restartNumberingAfterBreak="0">
    <w:nsid w:val="1DC82EC6"/>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A387B"/>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44310"/>
    <w:multiLevelType w:val="multilevel"/>
    <w:tmpl w:val="E13C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F1279"/>
    <w:multiLevelType w:val="hybridMultilevel"/>
    <w:tmpl w:val="B5A4EF1C"/>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26217282"/>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559F6"/>
    <w:multiLevelType w:val="multilevel"/>
    <w:tmpl w:val="F97CA490"/>
    <w:lvl w:ilvl="0">
      <w:start w:val="1"/>
      <w:numFmt w:val="decimal"/>
      <w:lvlText w:val="%1."/>
      <w:lvlJc w:val="left"/>
      <w:pPr>
        <w:tabs>
          <w:tab w:val="num" w:pos="720"/>
        </w:tabs>
        <w:ind w:left="720" w:hanging="360"/>
      </w:pPr>
      <w:rPr>
        <w:rFonts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00E94"/>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026E9"/>
    <w:multiLevelType w:val="multilevel"/>
    <w:tmpl w:val="F97CA490"/>
    <w:lvl w:ilvl="0">
      <w:start w:val="1"/>
      <w:numFmt w:val="decimal"/>
      <w:lvlText w:val="%1."/>
      <w:lvlJc w:val="left"/>
      <w:pPr>
        <w:tabs>
          <w:tab w:val="num" w:pos="720"/>
        </w:tabs>
        <w:ind w:left="720" w:hanging="360"/>
      </w:pPr>
      <w:rPr>
        <w:rFonts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06359"/>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B7D2E"/>
    <w:multiLevelType w:val="multilevel"/>
    <w:tmpl w:val="F97CA490"/>
    <w:lvl w:ilvl="0">
      <w:start w:val="1"/>
      <w:numFmt w:val="decimal"/>
      <w:lvlText w:val="%1."/>
      <w:lvlJc w:val="left"/>
      <w:pPr>
        <w:tabs>
          <w:tab w:val="num" w:pos="720"/>
        </w:tabs>
        <w:ind w:left="720" w:hanging="360"/>
      </w:pPr>
      <w:rPr>
        <w:rFonts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F5090"/>
    <w:multiLevelType w:val="multilevel"/>
    <w:tmpl w:val="CBB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6080B"/>
    <w:multiLevelType w:val="hybridMultilevel"/>
    <w:tmpl w:val="929AC71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32D217D"/>
    <w:multiLevelType w:val="hybridMultilevel"/>
    <w:tmpl w:val="D292C8AC"/>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 w15:restartNumberingAfterBreak="0">
    <w:nsid w:val="59E205DF"/>
    <w:multiLevelType w:val="multilevel"/>
    <w:tmpl w:val="F97CA490"/>
    <w:lvl w:ilvl="0">
      <w:start w:val="1"/>
      <w:numFmt w:val="decimal"/>
      <w:lvlText w:val="%1."/>
      <w:lvlJc w:val="left"/>
      <w:pPr>
        <w:tabs>
          <w:tab w:val="num" w:pos="720"/>
        </w:tabs>
        <w:ind w:left="720" w:hanging="360"/>
      </w:pPr>
      <w:rPr>
        <w:rFonts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E04E1"/>
    <w:multiLevelType w:val="multilevel"/>
    <w:tmpl w:val="F97CA490"/>
    <w:lvl w:ilvl="0">
      <w:start w:val="1"/>
      <w:numFmt w:val="decimal"/>
      <w:lvlText w:val="%1."/>
      <w:lvlJc w:val="left"/>
      <w:pPr>
        <w:tabs>
          <w:tab w:val="num" w:pos="720"/>
        </w:tabs>
        <w:ind w:left="720" w:hanging="360"/>
      </w:pPr>
      <w:rPr>
        <w:rFonts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A75243"/>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6284A"/>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C12BA"/>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91C10"/>
    <w:multiLevelType w:val="multilevel"/>
    <w:tmpl w:val="98463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559035">
    <w:abstractNumId w:val="15"/>
  </w:num>
  <w:num w:numId="2" w16cid:durableId="393044749">
    <w:abstractNumId w:val="7"/>
  </w:num>
  <w:num w:numId="3" w16cid:durableId="904796741">
    <w:abstractNumId w:val="13"/>
  </w:num>
  <w:num w:numId="4" w16cid:durableId="803229598">
    <w:abstractNumId w:val="20"/>
  </w:num>
  <w:num w:numId="5" w16cid:durableId="1991904970">
    <w:abstractNumId w:val="9"/>
  </w:num>
  <w:num w:numId="6" w16cid:durableId="1674145182">
    <w:abstractNumId w:val="0"/>
  </w:num>
  <w:num w:numId="7" w16cid:durableId="595947774">
    <w:abstractNumId w:val="5"/>
  </w:num>
  <w:num w:numId="8" w16cid:durableId="680818633">
    <w:abstractNumId w:val="22"/>
  </w:num>
  <w:num w:numId="9" w16cid:durableId="134445957">
    <w:abstractNumId w:val="21"/>
  </w:num>
  <w:num w:numId="10" w16cid:durableId="298536570">
    <w:abstractNumId w:val="19"/>
  </w:num>
  <w:num w:numId="11" w16cid:durableId="1496338671">
    <w:abstractNumId w:val="11"/>
  </w:num>
  <w:num w:numId="12" w16cid:durableId="373584837">
    <w:abstractNumId w:val="2"/>
  </w:num>
  <w:num w:numId="13" w16cid:durableId="851798610">
    <w:abstractNumId w:val="6"/>
  </w:num>
  <w:num w:numId="14" w16cid:durableId="531840020">
    <w:abstractNumId w:val="1"/>
  </w:num>
  <w:num w:numId="15" w16cid:durableId="647174609">
    <w:abstractNumId w:val="4"/>
  </w:num>
  <w:num w:numId="16" w16cid:durableId="607082522">
    <w:abstractNumId w:val="8"/>
  </w:num>
  <w:num w:numId="17" w16cid:durableId="1331517260">
    <w:abstractNumId w:val="17"/>
  </w:num>
  <w:num w:numId="18" w16cid:durableId="74480176">
    <w:abstractNumId w:val="16"/>
  </w:num>
  <w:num w:numId="19" w16cid:durableId="2022003079">
    <w:abstractNumId w:val="23"/>
  </w:num>
  <w:num w:numId="20" w16cid:durableId="904880921">
    <w:abstractNumId w:val="3"/>
  </w:num>
  <w:num w:numId="21" w16cid:durableId="1508204031">
    <w:abstractNumId w:val="14"/>
  </w:num>
  <w:num w:numId="22" w16cid:durableId="117652784">
    <w:abstractNumId w:val="10"/>
  </w:num>
  <w:num w:numId="23" w16cid:durableId="1173379953">
    <w:abstractNumId w:val="18"/>
  </w:num>
  <w:num w:numId="24" w16cid:durableId="13087761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CC"/>
    <w:rsid w:val="00020863"/>
    <w:rsid w:val="00071A13"/>
    <w:rsid w:val="001475A0"/>
    <w:rsid w:val="004815CC"/>
    <w:rsid w:val="0052699B"/>
    <w:rsid w:val="0054783D"/>
    <w:rsid w:val="008634B1"/>
    <w:rsid w:val="00C60960"/>
    <w:rsid w:val="00C64B6B"/>
    <w:rsid w:val="00D17D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518D"/>
  <w15:chartTrackingRefBased/>
  <w15:docId w15:val="{81BBBD70-8835-4302-9AD0-AF6B2B9A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5C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815C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815C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815C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815C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1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5C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815C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815C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815C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815C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1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5CC"/>
    <w:rPr>
      <w:rFonts w:eastAsiaTheme="majorEastAsia" w:cstheme="majorBidi"/>
      <w:color w:val="272727" w:themeColor="text1" w:themeTint="D8"/>
    </w:rPr>
  </w:style>
  <w:style w:type="paragraph" w:styleId="Title">
    <w:name w:val="Title"/>
    <w:basedOn w:val="Normal"/>
    <w:next w:val="Normal"/>
    <w:link w:val="TitleChar"/>
    <w:uiPriority w:val="10"/>
    <w:qFormat/>
    <w:rsid w:val="00481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5CC"/>
    <w:pPr>
      <w:spacing w:before="160"/>
      <w:jc w:val="center"/>
    </w:pPr>
    <w:rPr>
      <w:i/>
      <w:iCs/>
      <w:color w:val="404040" w:themeColor="text1" w:themeTint="BF"/>
    </w:rPr>
  </w:style>
  <w:style w:type="character" w:customStyle="1" w:styleId="QuoteChar">
    <w:name w:val="Quote Char"/>
    <w:basedOn w:val="DefaultParagraphFont"/>
    <w:link w:val="Quote"/>
    <w:uiPriority w:val="29"/>
    <w:rsid w:val="004815CC"/>
    <w:rPr>
      <w:i/>
      <w:iCs/>
      <w:color w:val="404040" w:themeColor="text1" w:themeTint="BF"/>
    </w:rPr>
  </w:style>
  <w:style w:type="paragraph" w:styleId="ListParagraph">
    <w:name w:val="List Paragraph"/>
    <w:basedOn w:val="Normal"/>
    <w:uiPriority w:val="34"/>
    <w:qFormat/>
    <w:rsid w:val="004815CC"/>
    <w:pPr>
      <w:ind w:left="720"/>
      <w:contextualSpacing/>
    </w:pPr>
  </w:style>
  <w:style w:type="character" w:styleId="IntenseEmphasis">
    <w:name w:val="Intense Emphasis"/>
    <w:basedOn w:val="DefaultParagraphFont"/>
    <w:uiPriority w:val="21"/>
    <w:qFormat/>
    <w:rsid w:val="004815CC"/>
    <w:rPr>
      <w:i/>
      <w:iCs/>
      <w:color w:val="2E74B5" w:themeColor="accent1" w:themeShade="BF"/>
    </w:rPr>
  </w:style>
  <w:style w:type="paragraph" w:styleId="IntenseQuote">
    <w:name w:val="Intense Quote"/>
    <w:basedOn w:val="Normal"/>
    <w:next w:val="Normal"/>
    <w:link w:val="IntenseQuoteChar"/>
    <w:uiPriority w:val="30"/>
    <w:qFormat/>
    <w:rsid w:val="004815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15CC"/>
    <w:rPr>
      <w:i/>
      <w:iCs/>
      <w:color w:val="2E74B5" w:themeColor="accent1" w:themeShade="BF"/>
    </w:rPr>
  </w:style>
  <w:style w:type="character" w:styleId="IntenseReference">
    <w:name w:val="Intense Reference"/>
    <w:basedOn w:val="DefaultParagraphFont"/>
    <w:uiPriority w:val="32"/>
    <w:qFormat/>
    <w:rsid w:val="004815CC"/>
    <w:rPr>
      <w:b/>
      <w:bCs/>
      <w:smallCaps/>
      <w:color w:val="2E74B5" w:themeColor="accent1" w:themeShade="BF"/>
      <w:spacing w:val="5"/>
    </w:rPr>
  </w:style>
  <w:style w:type="paragraph" w:styleId="TOCHeading">
    <w:name w:val="TOC Heading"/>
    <w:basedOn w:val="Heading1"/>
    <w:next w:val="Normal"/>
    <w:uiPriority w:val="39"/>
    <w:unhideWhenUsed/>
    <w:qFormat/>
    <w:rsid w:val="001475A0"/>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1475A0"/>
    <w:pPr>
      <w:spacing w:after="100"/>
      <w:ind w:left="220"/>
    </w:pPr>
  </w:style>
  <w:style w:type="character" w:styleId="Hyperlink">
    <w:name w:val="Hyperlink"/>
    <w:basedOn w:val="DefaultParagraphFont"/>
    <w:uiPriority w:val="99"/>
    <w:unhideWhenUsed/>
    <w:rsid w:val="001475A0"/>
    <w:rPr>
      <w:color w:val="0563C1" w:themeColor="hyperlink"/>
      <w:u w:val="single"/>
    </w:rPr>
  </w:style>
  <w:style w:type="paragraph" w:styleId="NormalWeb">
    <w:name w:val="Normal (Web)"/>
    <w:basedOn w:val="Normal"/>
    <w:uiPriority w:val="99"/>
    <w:semiHidden/>
    <w:unhideWhenUsed/>
    <w:rsid w:val="000208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E0F9E7-77D3-410A-BA13-DA1BFBF61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1782</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Kholofelo Treasure Mokgola</dc:creator>
  <cp:keywords/>
  <dc:description/>
  <cp:lastModifiedBy>Kholofelo Treasure Mokgola</cp:lastModifiedBy>
  <cp:revision>2</cp:revision>
  <dcterms:created xsi:type="dcterms:W3CDTF">2026-09-16T17:43:00Z</dcterms:created>
  <dcterms:modified xsi:type="dcterms:W3CDTF">2026-09-17T10:11:00Z</dcterms:modified>
</cp:coreProperties>
</file>