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1.egrep -c '(vmx|svm)' /proc/cpuinfo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$ egrep -c '(vmx|svm)' /proc/cpuinfo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037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869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2.sudo apt install cpu-checker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$ sudo apt install cpu-checker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7786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8233" l="0" r="0" t="141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3.sudo kvm-ok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$ sudo kvm-ok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539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813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4.sudo apt install qemu-kvm libvirt-daemon-system libvirt-clients bridge-utils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$ sudo apt install qemu-kvm libvirt-daemon-system libvirt-clients bridge-utils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5.sudo systemctl status libvirtd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$ sudo systemctl status libvirtd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sudo systemctl enable --now libvirtd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$ sudo systemctl enable --now libvirtd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947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sudo apt install virt-manager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$ sudo apt install virt-manager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62673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86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sudo virt-manager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$ sudo virt-manager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1018" l="0" r="0" t="597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9.sudo virsh list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$ sudo virsh list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666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10.sudo virsh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$ sudo virsh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1866824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611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66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184746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615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47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885825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44047" l="0" r="0" t="3750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20764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5674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925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39285" l="0" r="0" t="146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58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29486" l="0" r="0" t="610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1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21428" l="0" r="0" t="689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60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7365" l="0" r="0" t="785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2927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922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4286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54020" l="0" r="0" t="381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86450" cy="46837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60943" l="0" r="0" t="2087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8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89092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26468" l="0" r="0" t="3888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90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70485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7259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