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84E56" w14:textId="77777777" w:rsidR="00C8364C" w:rsidRPr="00F0564D" w:rsidRDefault="00C8364C" w:rsidP="00C8364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0564D">
        <w:rPr>
          <w:rFonts w:ascii="Times New Roman" w:eastAsia="Times New Roman" w:hAnsi="Times New Roman" w:cs="Times New Roman"/>
          <w:b/>
          <w:sz w:val="32"/>
          <w:szCs w:val="32"/>
        </w:rPr>
        <w:t>ПРОЕКТНАЯ ДОКУМЕНТАЦИЯ</w:t>
      </w:r>
    </w:p>
    <w:p w14:paraId="65E1EDEA" w14:textId="77777777" w:rsidR="00C8364C" w:rsidRPr="00F0564D" w:rsidRDefault="00C8364C" w:rsidP="00C836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711E73" w14:textId="77777777" w:rsidR="00C8364C" w:rsidRPr="00F0564D" w:rsidRDefault="00C8364C" w:rsidP="00382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564D">
        <w:rPr>
          <w:rFonts w:ascii="Times New Roman" w:eastAsia="Times New Roman" w:hAnsi="Times New Roman" w:cs="Times New Roman"/>
          <w:b/>
          <w:sz w:val="28"/>
          <w:szCs w:val="28"/>
        </w:rPr>
        <w:t>Общее описание программы:</w:t>
      </w:r>
    </w:p>
    <w:p w14:paraId="39A9DF98" w14:textId="6924123B" w:rsidR="00C8364C" w:rsidRPr="00F0564D" w:rsidRDefault="00C8364C" w:rsidP="00382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64D">
        <w:rPr>
          <w:rFonts w:ascii="Times New Roman" w:eastAsia="Times New Roman" w:hAnsi="Times New Roman" w:cs="Times New Roman"/>
          <w:sz w:val="24"/>
          <w:szCs w:val="24"/>
        </w:rPr>
        <w:t>Программа представляет собой настольное приложение с графическим интерфейсом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F0564D">
        <w:rPr>
          <w:rFonts w:ascii="Times New Roman" w:eastAsia="Times New Roman" w:hAnsi="Times New Roman" w:cs="Times New Roman"/>
          <w:sz w:val="24"/>
          <w:szCs w:val="24"/>
        </w:rPr>
        <w:t xml:space="preserve">Цель приложения — 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автоматизацию и </w:t>
      </w:r>
      <w:r w:rsidRPr="00F0564D">
        <w:rPr>
          <w:rFonts w:ascii="Times New Roman" w:eastAsia="Times New Roman" w:hAnsi="Times New Roman" w:cs="Times New Roman"/>
          <w:sz w:val="24"/>
          <w:szCs w:val="24"/>
        </w:rPr>
        <w:t xml:space="preserve">упрощение 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работы</w:t>
      </w:r>
      <w:r w:rsidRPr="00F05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фотосалона</w:t>
      </w:r>
      <w:r w:rsidRPr="00F0564D">
        <w:rPr>
          <w:rFonts w:ascii="Times New Roman" w:eastAsia="Times New Roman" w:hAnsi="Times New Roman" w:cs="Times New Roman"/>
          <w:sz w:val="24"/>
          <w:szCs w:val="24"/>
        </w:rPr>
        <w:t>, включая такие действия, как просмотр, добавление, редактирование и удаление записей.</w:t>
      </w:r>
    </w:p>
    <w:p w14:paraId="1A68A366" w14:textId="7A60892A" w:rsidR="0032719F" w:rsidRPr="00F0564D" w:rsidRDefault="0032719F" w:rsidP="00382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564D">
        <w:rPr>
          <w:rFonts w:ascii="Times New Roman" w:eastAsia="Times New Roman" w:hAnsi="Times New Roman" w:cs="Times New Roman"/>
          <w:b/>
          <w:sz w:val="28"/>
          <w:szCs w:val="28"/>
        </w:rPr>
        <w:t>Окна программы:</w:t>
      </w:r>
    </w:p>
    <w:p w14:paraId="35B02F2E" w14:textId="10474D2E" w:rsidR="009B2346" w:rsidRPr="00F0564D" w:rsidRDefault="00C8364C" w:rsidP="003822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</w:rPr>
        <w:t>Приложение состоит из нескольких окон, каждое из которых выполняет свою задачу:</w:t>
      </w:r>
    </w:p>
    <w:p w14:paraId="5CC534AD" w14:textId="7656B03E" w:rsidR="00ED2A3B" w:rsidRPr="00F0564D" w:rsidRDefault="00ED2A3B" w:rsidP="003822C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C8364C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егистрация</w:t>
      </w:r>
      <w:r w:rsidR="00904A8D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2719F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="0032719F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Registration_Window</w:t>
      </w:r>
      <w:proofErr w:type="spellEnd"/>
      <w:r w:rsidR="0032719F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0608F9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04A8D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="009B2346" w:rsidRPr="00F0564D">
        <w:rPr>
          <w:rFonts w:ascii="Times New Roman" w:eastAsia="Times New Roman" w:hAnsi="Times New Roman" w:cs="Times New Roman"/>
          <w:sz w:val="24"/>
          <w:szCs w:val="24"/>
        </w:rPr>
        <w:t>позволяет</w:t>
      </w:r>
      <w:r w:rsidR="00904A8D" w:rsidRPr="00F0564D">
        <w:rPr>
          <w:rFonts w:ascii="Times New Roman" w:eastAsia="Times New Roman" w:hAnsi="Times New Roman" w:cs="Times New Roman"/>
          <w:sz w:val="24"/>
          <w:szCs w:val="24"/>
        </w:rPr>
        <w:t xml:space="preserve"> новым пользователям создать учетную запись в приложении. В этом окне пользователи вводят свои личные данные, такие как имя, адрес электронной почты и пароль. Регистрация необходима для получения доступа к функционалу приложения и позволяет сохранять информацию о пользователе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7772CA39" w14:textId="09DCCAA4" w:rsidR="00ED2A3B" w:rsidRPr="00F0564D" w:rsidRDefault="00ED2A3B" w:rsidP="003822C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C8364C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вторизация</w:t>
      </w:r>
      <w:r w:rsidR="009B234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608F9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="000608F9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Authorization_Window</w:t>
      </w:r>
      <w:proofErr w:type="spellEnd"/>
      <w:r w:rsidR="000608F9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="009B234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– позволяет зарегистрированным пользователям входить в свою учетную запись. Пользователи вводят свои данные (</w:t>
      </w:r>
      <w:r w:rsidR="00D1455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почту</w:t>
      </w:r>
      <w:r w:rsidR="009B234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пароль) для доступа к основным функциям приложения. Это окно обеспечивает безопасность и защиту личной информации пользователей</w:t>
      </w:r>
      <w:r w:rsidR="00D1455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. Так же это окно служит для входа в систему под аккаунтом администратора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608851FF" w14:textId="457EA590" w:rsidR="00ED2A3B" w:rsidRPr="00F0564D" w:rsidRDefault="00ED2A3B" w:rsidP="003822C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  <w:r w:rsidR="00C8364C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лавное окно для пользователя</w:t>
      </w:r>
      <w:r w:rsidR="008652D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8652D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Main_User</w:t>
      </w:r>
      <w:proofErr w:type="spellEnd"/>
      <w:r w:rsidR="008652D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9B234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3F6F68" w:rsidRPr="00F0564D">
        <w:rPr>
          <w:rFonts w:ascii="Times New Roman" w:eastAsia="Times New Roman" w:hAnsi="Times New Roman" w:cs="Times New Roman"/>
          <w:sz w:val="24"/>
          <w:szCs w:val="24"/>
        </w:rPr>
        <w:t>центральное</w:t>
      </w:r>
      <w:r w:rsidR="00F06A4C" w:rsidRPr="00F0564D">
        <w:rPr>
          <w:rFonts w:ascii="Times New Roman" w:eastAsia="Times New Roman" w:hAnsi="Times New Roman" w:cs="Times New Roman"/>
          <w:sz w:val="24"/>
          <w:szCs w:val="24"/>
        </w:rPr>
        <w:t xml:space="preserve"> окно для взаимодействия пользователя с приложением. Здесь пользователь может видеть свою учетную запись, доступные услуги, а также переходить к другим функциям приложения, таким как оформление заказа или история заказов. Это окно служит основным интерфейсом для пользователя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07B445F9" w14:textId="162180E9" w:rsidR="00943B33" w:rsidRPr="00F0564D" w:rsidRDefault="00ED2A3B" w:rsidP="003822C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C8364C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формление заказа</w:t>
      </w:r>
      <w:r w:rsidR="00943B33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652D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="008652D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AddOrder</w:t>
      </w:r>
      <w:proofErr w:type="spellEnd"/>
      <w:r w:rsidR="008652D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="00943B33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="003F6F68" w:rsidRPr="00F0564D">
        <w:rPr>
          <w:rFonts w:ascii="Times New Roman" w:eastAsia="Times New Roman" w:hAnsi="Times New Roman" w:cs="Times New Roman"/>
          <w:sz w:val="24"/>
          <w:szCs w:val="24"/>
        </w:rPr>
        <w:t>п</w:t>
      </w:r>
      <w:r w:rsidR="00943B33" w:rsidRPr="00F0564D">
        <w:rPr>
          <w:rFonts w:ascii="Times New Roman" w:eastAsia="Times New Roman" w:hAnsi="Times New Roman" w:cs="Times New Roman"/>
          <w:sz w:val="24"/>
          <w:szCs w:val="24"/>
        </w:rPr>
        <w:t xml:space="preserve">озволяет пользователям </w:t>
      </w:r>
      <w:r w:rsidR="0081313E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заказать фото на печать</w:t>
      </w:r>
      <w:r w:rsidR="00943B33" w:rsidRPr="00F0564D">
        <w:rPr>
          <w:rFonts w:ascii="Times New Roman" w:eastAsia="Times New Roman" w:hAnsi="Times New Roman" w:cs="Times New Roman"/>
          <w:sz w:val="24"/>
          <w:szCs w:val="24"/>
        </w:rPr>
        <w:t xml:space="preserve">. В этом окне пользователи могут выбирать </w:t>
      </w:r>
      <w:r w:rsidR="0081313E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копий</w:t>
      </w:r>
      <w:r w:rsidR="00943B33" w:rsidRPr="00F0564D">
        <w:rPr>
          <w:rFonts w:ascii="Times New Roman" w:eastAsia="Times New Roman" w:hAnsi="Times New Roman" w:cs="Times New Roman"/>
          <w:sz w:val="24"/>
          <w:szCs w:val="24"/>
        </w:rPr>
        <w:t>, необходимые материалы и оборудование</w:t>
      </w:r>
      <w:r w:rsidR="0081313E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81313E" w:rsidRPr="00F0564D">
        <w:rPr>
          <w:rFonts w:ascii="Cascadia Mono" w:eastAsiaTheme="minorHAnsi" w:hAnsi="Cascadia Mono" w:cs="Cascadia Mono"/>
          <w:sz w:val="19"/>
          <w:szCs w:val="19"/>
          <w:highlight w:val="white"/>
          <w:lang w:val="ru-RU" w:eastAsia="en-US"/>
          <w14:ligatures w14:val="standardContextual"/>
        </w:rPr>
        <w:t xml:space="preserve"> </w:t>
      </w:r>
      <w:r w:rsidR="0081313E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адрес салона, сотрудника, который будет выполнять заказ</w:t>
      </w:r>
      <w:r w:rsidR="00943B33" w:rsidRPr="00F0564D">
        <w:rPr>
          <w:rFonts w:ascii="Times New Roman" w:eastAsia="Times New Roman" w:hAnsi="Times New Roman" w:cs="Times New Roman"/>
          <w:sz w:val="24"/>
          <w:szCs w:val="24"/>
        </w:rPr>
        <w:t>, указывать дату и время</w:t>
      </w:r>
      <w:r w:rsidR="0081313E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</w:t>
      </w:r>
      <w:r w:rsidR="00FD762C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также</w:t>
      </w:r>
      <w:r w:rsidR="0081313E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 может посмотреть какая стоимость будет у заказа</w:t>
      </w:r>
      <w:r w:rsidR="00943B33" w:rsidRPr="00F0564D">
        <w:rPr>
          <w:rFonts w:ascii="Times New Roman" w:eastAsia="Times New Roman" w:hAnsi="Times New Roman" w:cs="Times New Roman"/>
          <w:sz w:val="24"/>
          <w:szCs w:val="24"/>
        </w:rPr>
        <w:t>. Это окно упрощает процесс заказа и делает его более удобным</w:t>
      </w:r>
      <w:r w:rsidR="00C13CBB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44F39E70" w14:textId="71325B6B" w:rsidR="00C8364C" w:rsidRPr="00F0564D" w:rsidRDefault="00ED2A3B" w:rsidP="003822C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C8364C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едактирование учетной записи пользователя</w:t>
      </w:r>
      <w:r w:rsidR="005B0533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5B0533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EditUser</w:t>
      </w:r>
      <w:proofErr w:type="spellEnd"/>
      <w:r w:rsidR="005B0533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9B2346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</w:t>
      </w:r>
      <w:r w:rsidR="00FD762C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F6F68" w:rsidRPr="00F0564D">
        <w:rPr>
          <w:rFonts w:ascii="Times New Roman" w:eastAsia="Times New Roman" w:hAnsi="Times New Roman" w:cs="Times New Roman"/>
          <w:sz w:val="24"/>
          <w:szCs w:val="24"/>
        </w:rPr>
        <w:t>п</w:t>
      </w:r>
      <w:r w:rsidR="00FD762C" w:rsidRPr="00F0564D">
        <w:rPr>
          <w:rFonts w:ascii="Times New Roman" w:eastAsia="Times New Roman" w:hAnsi="Times New Roman" w:cs="Times New Roman"/>
          <w:sz w:val="24"/>
          <w:szCs w:val="24"/>
        </w:rPr>
        <w:t>озволяет пользователям изменять свою личную информацию, такую как имя, адрес электронной почты и пароль. Это важно для поддержания актуальности данных пользователя и обеспечения безопасности учетной записи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250F12A5" w14:textId="77777777" w:rsidR="005B0533" w:rsidRPr="00F0564D" w:rsidRDefault="005B0533" w:rsidP="005B0533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Главное окно для администратора (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Main_Admin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</w:t>
      </w:r>
      <w:r w:rsidRPr="00F0564D">
        <w:rPr>
          <w:rFonts w:ascii="Times New Roman" w:eastAsia="Times New Roman" w:hAnsi="Times New Roman" w:cs="Times New Roman"/>
          <w:sz w:val="24"/>
          <w:szCs w:val="24"/>
        </w:rPr>
        <w:t xml:space="preserve">центральное окно для администраторов, где они могут управлять всеми аспектами приложения. Это окно </w:t>
      </w:r>
      <w:r w:rsidRPr="00F0564D">
        <w:rPr>
          <w:rFonts w:ascii="Times New Roman" w:eastAsia="Times New Roman" w:hAnsi="Times New Roman" w:cs="Times New Roman"/>
          <w:sz w:val="24"/>
          <w:szCs w:val="24"/>
        </w:rPr>
        <w:lastRenderedPageBreak/>
        <w:t>предоставляет доступ к функционалу, необходимому для управления пользователями, заказами, сотрудниками и ресурсами фотосалона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4E4B0A39" w14:textId="77777777" w:rsidR="005B0533" w:rsidRPr="00F0564D" w:rsidRDefault="005B0533" w:rsidP="005B0533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Добавление, изменение, удаление сотрудников (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AddEmployee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</w:t>
      </w:r>
      <w:r w:rsidRPr="00F0564D">
        <w:rPr>
          <w:rFonts w:ascii="Times New Roman" w:eastAsia="Times New Roman" w:hAnsi="Times New Roman" w:cs="Times New Roman"/>
          <w:sz w:val="24"/>
          <w:szCs w:val="24"/>
        </w:rPr>
        <w:t>позволяет администраторам управлять списком сотрудников фотосалона. В этом окне администраторы могут добавлять новых сотрудников, редактировать информацию существующих или удалять их из базы данных. Это важно для поддержания актуальности информации о персонале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2FD41515" w14:textId="77777777" w:rsidR="005B0533" w:rsidRPr="00F0564D" w:rsidRDefault="005B0533" w:rsidP="005B0533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Добавление, изменение, удаление оборудования (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AddEquipment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</w:t>
      </w:r>
      <w:r w:rsidRPr="00F0564D">
        <w:rPr>
          <w:rFonts w:ascii="Times New Roman" w:eastAsia="Times New Roman" w:hAnsi="Times New Roman" w:cs="Times New Roman"/>
          <w:sz w:val="24"/>
          <w:szCs w:val="24"/>
        </w:rPr>
        <w:t>позволяет администраторам управлять оборудованием, используемым в фотосалоне. В этом окне они могут добавлять новое оборудование, вносить изменения в характеристики существующего или удалять устаревшее. Это помогает поддерживать базу данных оборудования в актуальном состоянии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7639A170" w14:textId="77777777" w:rsidR="005B0533" w:rsidRPr="00F0564D" w:rsidRDefault="005B0533" w:rsidP="005B0533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Добавление, изменение, удаление материалов (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AddMaterials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</w:t>
      </w:r>
      <w:r w:rsidRPr="00F0564D">
        <w:rPr>
          <w:rFonts w:ascii="Times New Roman" w:eastAsia="Times New Roman" w:hAnsi="Times New Roman" w:cs="Times New Roman"/>
          <w:sz w:val="24"/>
          <w:szCs w:val="24"/>
        </w:rPr>
        <w:t>позволяет администраторам управлять материалами, необходимыми для выполнения услуг. Это может включать фотобумагу, краски и другие расходные материалы. Окно позволяет администраторам следить за запасами и обновлять информацию о материалах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1BF34B96" w14:textId="77777777" w:rsidR="005B0533" w:rsidRPr="00F0564D" w:rsidRDefault="005B0533" w:rsidP="005B0533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Добавление, изменение, удаление салонов печати (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AddPrintShops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</w:t>
      </w:r>
      <w:r w:rsidRPr="00F0564D">
        <w:rPr>
          <w:rFonts w:ascii="Times New Roman" w:eastAsia="Times New Roman" w:hAnsi="Times New Roman" w:cs="Times New Roman"/>
          <w:sz w:val="24"/>
          <w:szCs w:val="24"/>
        </w:rPr>
        <w:t>позволяет администраторам управлять списком салонов печати, с которыми работает фотосалон. В этом окне можно добавлять новые салоны, редактировать информацию о существующих или удалять неактуальные. Это важно для организации работы с партнерами и обеспечения качества услуг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3D1E7A52" w14:textId="77777777" w:rsidR="00530C41" w:rsidRPr="00F0564D" w:rsidRDefault="00530C41">
      <w:pPr>
        <w:spacing w:after="160" w:line="27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564D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A79593C" w14:textId="5547819E" w:rsidR="00530C41" w:rsidRPr="00F0564D" w:rsidRDefault="00530C41" w:rsidP="00530C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056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Модули</w:t>
      </w:r>
      <w:r w:rsidRPr="00F056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5694BFB" w14:textId="2FE7126E" w:rsidR="00530C41" w:rsidRPr="00F0564D" w:rsidRDefault="00530C41" w:rsidP="007856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BtnRes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задает стили элементам программы, такие как скругление углов элементов, цвет фона, цвет и толщина обводки, анимации появления;</w:t>
      </w:r>
    </w:p>
    <w:p w14:paraId="379BD047" w14:textId="19C9E0F6" w:rsidR="00530C41" w:rsidRPr="00F0564D" w:rsidRDefault="00530C41" w:rsidP="007856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Scrollbar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задает стили элементам </w:t>
      </w:r>
      <w:r w:rsidR="0032719F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прокрутки окон программы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610CDD59" w14:textId="0E04ACA4" w:rsidR="00A83009" w:rsidRPr="00F0564D" w:rsidRDefault="00A83009" w:rsidP="007856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Add_itm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предназначен для добавления нового элемента сотрудников, оборудования, материалов, салонов печати</w:t>
      </w:r>
      <w:r w:rsidR="00785672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40C2E7E7" w14:textId="476651CB" w:rsidR="0032719F" w:rsidRPr="00F0564D" w:rsidRDefault="005A3CA6" w:rsidP="007856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EmployeeAdminItem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предназначен для отображения элементов таблицы «Сотрудники» из базы данных для аккаунта администратора. Этот элемент предоставляет возможность перейти на страницы для добавления, изменения и удаления сотрудников</w:t>
      </w:r>
      <w:r w:rsidR="00785672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27E44155" w14:textId="69C20485" w:rsidR="00785672" w:rsidRPr="00F0564D" w:rsidRDefault="00785672" w:rsidP="007856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EquipmentAdminItem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предназначен для отображения элементов таблицы «</w:t>
      </w:r>
      <w:r w:rsidR="00705D8F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Оборудование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из базы данных для аккаунта администратора. Этот элемент предоставляет возможность перейти на страницы для добавления, изменения и удаления </w:t>
      </w:r>
      <w:r w:rsidR="007809DF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оборудования;</w:t>
      </w:r>
    </w:p>
    <w:p w14:paraId="3DE3568F" w14:textId="207EE0C2" w:rsidR="00AF0185" w:rsidRPr="00F0564D" w:rsidRDefault="00AF0185" w:rsidP="00AF018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MaterialAdminItem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предназначен для отображения элементов таблицы «Материалы» из базы данных для аккаунта администратора. Этот элемент предоставляет возможность перейти на страницы для добавления, изменения и удаления материалов;</w:t>
      </w:r>
    </w:p>
    <w:p w14:paraId="6974F9E7" w14:textId="22185060" w:rsidR="00EE2517" w:rsidRPr="00F0564D" w:rsidRDefault="00EE2517" w:rsidP="00EE251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PrintShopsAdminItem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предназначен для отображения элементов таблицы «</w:t>
      </w:r>
      <w:r w:rsidR="001B6E20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Салоны печати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из базы данных для аккаунта администратора. Этот элемент предоставляет возможность перейти на страницы для добавления, изменения и удаления </w:t>
      </w:r>
      <w:r w:rsidR="001B6E20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салонов печати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04660489" w14:textId="251AB945" w:rsidR="001B6E20" w:rsidRPr="00F0564D" w:rsidRDefault="001B6E20" w:rsidP="001B6E2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OrderAdminItem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предназначен для отображения элементов таблицы «</w:t>
      </w:r>
      <w:r w:rsidR="006F34D7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Заказы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из базы данных для аккаунта администратора. Этот элемент предоставляет возможность удаления </w:t>
      </w:r>
      <w:r w:rsidR="006F34D7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заказов пользователей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09468B97" w14:textId="1C8B65CA" w:rsidR="006F34D7" w:rsidRPr="00F0564D" w:rsidRDefault="006F34D7" w:rsidP="006F34D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PaymentsAdminItem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предназначен для отображения элементов таблицы «Платежи» из базы данных для аккаунта администратора. Этот элемент предоставляет возможность удаления</w:t>
      </w:r>
      <w:r w:rsidR="00BC4040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платежей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пользователей;</w:t>
      </w:r>
    </w:p>
    <w:p w14:paraId="5EDF00FF" w14:textId="6B555D17" w:rsidR="00D41290" w:rsidRPr="00F0564D" w:rsidRDefault="00D41290" w:rsidP="00D4129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UserAdminItem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предназначен для отображения элементов таблицы «Клиенты» из базы данных для аккаунта администратора. Этот элемент предоставляет возможность удаления аккаунтов пользователей;</w:t>
      </w:r>
    </w:p>
    <w:p w14:paraId="101ACF69" w14:textId="5F146347" w:rsidR="00AF0185" w:rsidRPr="00F0564D" w:rsidRDefault="00DB3241" w:rsidP="007856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OrderUserItem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предназначен для отображения элементов таблицы «Заказы» из базы данных для аккаунта пользователя. Этот компонент позволяет пользователю, который авторизовался под своими учетными данными, добавлять и редактировать свои заказы</w:t>
      </w:r>
      <w:r w:rsidR="009F4D87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1D2A7501" w14:textId="00B5F821" w:rsidR="00DB3241" w:rsidRPr="00F0564D" w:rsidRDefault="00A73436" w:rsidP="007856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PaymentsUserItem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отображения элементов таблицы «Платежи» из базы данных, связанных с аккаунтом пользователя. Этот компонент 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позволяет авторизованным пользователям просматривать свои оплаченные заказы, а также выбирать способ оплаты для выполнения неоплаченных транзакций</w:t>
      </w:r>
      <w:r w:rsidR="009F4D87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0B9803C0" w14:textId="5FFCCA5A" w:rsidR="00D41290" w:rsidRPr="00F0564D" w:rsidRDefault="00D41290" w:rsidP="007856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UserUserItem</w:t>
      </w:r>
      <w:proofErr w:type="spellEnd"/>
      <w:r w:rsidR="009F4D87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предназначен для отображения элементов таблицы «Клиенты» из базы данных для аккаунта пользователя. Этот компонент позволяет авторизованным пользователям просматривать свой аккаунт и изменять данные.</w:t>
      </w:r>
    </w:p>
    <w:p w14:paraId="4D3A76E2" w14:textId="02DA0B63" w:rsidR="009F4D87" w:rsidRPr="00F0564D" w:rsidRDefault="009F4D87" w:rsidP="009F4D87">
      <w:pPr>
        <w:pStyle w:val="a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564D">
        <w:rPr>
          <w:rFonts w:ascii="Times New Roman" w:eastAsia="Times New Roman" w:hAnsi="Times New Roman" w:cs="Times New Roman"/>
          <w:b/>
          <w:sz w:val="28"/>
          <w:szCs w:val="28"/>
        </w:rPr>
        <w:t>Классы</w:t>
      </w:r>
      <w:r w:rsidRPr="00F056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C719A55" w14:textId="356BB50D" w:rsidR="009F4D87" w:rsidRPr="00F0564D" w:rsidRDefault="004E6BF2" w:rsidP="00CA1E4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Connection – необходим для подключения программы к базе данных. Он включает методы для открытия и закрытия подключения, а также обеспечивает быстрый и эффективный доступ к данным из базы данных</w:t>
      </w:r>
      <w:r w:rsidR="00122CC2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3295C89" w14:textId="5F4F5223" w:rsidR="00CA1E47" w:rsidRPr="00F0564D" w:rsidRDefault="00CA1E47" w:rsidP="006C2976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Открытие подключения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(Open): Метод Open создает новое подключение к базе данных с использованием строки подключения, определенной в методе. Он открывает соединение с базой данных, что позволяет выполнять последующие операции, такие как запросы или команды.</w:t>
      </w:r>
    </w:p>
    <w:p w14:paraId="663BE4D5" w14:textId="63874A99" w:rsidR="00CA1E47" w:rsidRPr="00F0564D" w:rsidRDefault="00CA1E47" w:rsidP="006C2976">
      <w:pPr>
        <w:numPr>
          <w:ilvl w:val="0"/>
          <w:numId w:val="6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Закрытие подключения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CloseConnection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Метод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CloseConnection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закрывает переданное подключение к базе данных. Он также очищает пул подключений, что помогает управлять ресурсами и предотвращает утечки памяти.</w:t>
      </w:r>
    </w:p>
    <w:p w14:paraId="1FC36509" w14:textId="1AD4AA93" w:rsidR="00CA1E47" w:rsidRPr="00F0564D" w:rsidRDefault="00CA1E47" w:rsidP="006C2976">
      <w:pPr>
        <w:numPr>
          <w:ilvl w:val="0"/>
          <w:numId w:val="6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Выполнение запроса 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Query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Метод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Query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принимает SQL-запрос и подключение к базе данных. Он создает объект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SqlCommand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выполняет указанный запрос. Возвращает объект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SqlDataReader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позволяет читать результаты запроса построчно.</w:t>
      </w:r>
    </w:p>
    <w:p w14:paraId="27F0FF52" w14:textId="2FD84B38" w:rsidR="00CA1E47" w:rsidRPr="00F0564D" w:rsidRDefault="00CA1E47" w:rsidP="006C297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Clients</w:t>
      </w:r>
      <w:proofErr w:type="spellEnd"/>
      <w:r w:rsidR="00122CC2"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22CC2" w:rsidRPr="00F0564D">
        <w:rPr>
          <w:rFonts w:ascii="Times New Roman" w:eastAsia="Times New Roman" w:hAnsi="Times New Roman" w:cs="Times New Roman"/>
          <w:sz w:val="24"/>
          <w:szCs w:val="24"/>
        </w:rPr>
        <w:t>предназначен для представления клиентов фотосалона и управления их данными. Вот основные функции и цели этого класса:</w:t>
      </w:r>
    </w:p>
    <w:p w14:paraId="3EFEFD32" w14:textId="56475A7C" w:rsidR="00CA1E47" w:rsidRPr="00F0564D" w:rsidRDefault="00CA1E47" w:rsidP="006C2976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Хранение информации о клиентах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содержит свойства, такие как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Id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FIO,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Password, которые представляют собой идентификатор клиента, его полное имя, адрес электронной почты и пароль соответственно. Эти данные могут использоваться для аутентификации клиентов и хранения их информации в базе данных.</w:t>
      </w:r>
    </w:p>
    <w:p w14:paraId="6FC3BD70" w14:textId="16294A35" w:rsidR="00CA1E47" w:rsidRPr="00F0564D" w:rsidRDefault="00CA1E47" w:rsidP="006C2976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Получение всех клиентов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AllClients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отвечает за извлечение списка всех клиентов из базы данных. Он устанавливает соединение с базой данных, выполняет SQL-запрос для получения всех записей из таблицы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Clients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создает список объектов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Clients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затем возвращается. Этот метод может использоваться для отображения списка клиентов в интерфейсе пользователя или для дальнейшей обработки данных.</w:t>
      </w:r>
    </w:p>
    <w:p w14:paraId="26BDEB71" w14:textId="559A3818" w:rsidR="00CA1E47" w:rsidRPr="00F0564D" w:rsidRDefault="00CA1E47" w:rsidP="006C2976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564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Аутентификация клиентов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GetClientByFIOAndEmail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служит для проверки учетных данных клиента. Он принимает адрес электронной почты и пароль, выполняет запрос к базе данных, чтобы найти клиента с указанными данными, и </w:t>
      </w:r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возвращает объект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Clients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клиент найден. Если нет, метод возвращает </w:t>
      </w:r>
      <w:proofErr w:type="spellStart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null</w:t>
      </w:r>
      <w:proofErr w:type="spellEnd"/>
      <w:r w:rsidRPr="00F0564D">
        <w:rPr>
          <w:rFonts w:ascii="Times New Roman" w:eastAsia="Times New Roman" w:hAnsi="Times New Roman" w:cs="Times New Roman"/>
          <w:sz w:val="24"/>
          <w:szCs w:val="24"/>
          <w:lang w:val="ru-RU"/>
        </w:rPr>
        <w:t>. Это полезно для реализации функций входа в систему.</w:t>
      </w:r>
    </w:p>
    <w:p w14:paraId="27C6E77C" w14:textId="77777777" w:rsidR="00F0564D" w:rsidRPr="00F0564D" w:rsidRDefault="00F0564D" w:rsidP="006C2976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</w:pPr>
      <w:r w:rsidRPr="00F0564D">
        <w:t xml:space="preserve">Класс </w:t>
      </w:r>
      <w:proofErr w:type="spellStart"/>
      <w:r w:rsidRPr="00F0564D">
        <w:t>Employee</w:t>
      </w:r>
      <w:proofErr w:type="spellEnd"/>
      <w:r w:rsidRPr="00F0564D">
        <w:t xml:space="preserve"> предназначен для представления сотрудников фотосалона и управления их данными. Вот основные функции и цели этого класса:</w:t>
      </w:r>
    </w:p>
    <w:p w14:paraId="14AB480E" w14:textId="77777777" w:rsidR="00F0564D" w:rsidRPr="00F0564D" w:rsidRDefault="00F0564D" w:rsidP="006C2976">
      <w:pPr>
        <w:pStyle w:val="ac"/>
        <w:numPr>
          <w:ilvl w:val="0"/>
          <w:numId w:val="10"/>
        </w:numPr>
        <w:spacing w:before="0" w:beforeAutospacing="0" w:after="0" w:afterAutospacing="0" w:line="360" w:lineRule="auto"/>
        <w:ind w:left="0" w:firstLine="851"/>
        <w:jc w:val="both"/>
      </w:pPr>
      <w:r w:rsidRPr="00F0564D">
        <w:rPr>
          <w:b/>
          <w:bCs/>
        </w:rPr>
        <w:t>Хранение информации о сотрудниках:</w:t>
      </w:r>
      <w:r w:rsidRPr="00F0564D">
        <w:t xml:space="preserve"> класс содержит свойства, такие как </w:t>
      </w:r>
      <w:proofErr w:type="spellStart"/>
      <w:r w:rsidRPr="00F0564D">
        <w:t>Id</w:t>
      </w:r>
      <w:proofErr w:type="spellEnd"/>
      <w:r w:rsidRPr="00F0564D">
        <w:t xml:space="preserve">, FIO, </w:t>
      </w:r>
      <w:proofErr w:type="spellStart"/>
      <w:r w:rsidRPr="00F0564D">
        <w:t>Email</w:t>
      </w:r>
      <w:proofErr w:type="spellEnd"/>
      <w:r w:rsidRPr="00F0564D">
        <w:t xml:space="preserve"> и Post, которые представляют собой идентификатор сотрудника, его полное имя, адрес электронной почты и должность соответственно. Эти данные могут использоваться для управления сотрудниками и хранения их информации в базе данных.</w:t>
      </w:r>
    </w:p>
    <w:p w14:paraId="09F809EB" w14:textId="77777777" w:rsidR="00F0564D" w:rsidRPr="00F0564D" w:rsidRDefault="00F0564D" w:rsidP="006C2976">
      <w:pPr>
        <w:pStyle w:val="ac"/>
        <w:numPr>
          <w:ilvl w:val="0"/>
          <w:numId w:val="10"/>
        </w:numPr>
        <w:spacing w:before="0" w:beforeAutospacing="0" w:after="0" w:afterAutospacing="0" w:line="360" w:lineRule="auto"/>
        <w:ind w:left="0" w:firstLine="851"/>
        <w:jc w:val="both"/>
      </w:pPr>
      <w:r w:rsidRPr="00F0564D">
        <w:rPr>
          <w:b/>
          <w:bCs/>
        </w:rPr>
        <w:t>Получение всех сотрудников:</w:t>
      </w:r>
      <w:r w:rsidRPr="00F0564D">
        <w:t xml:space="preserve"> метод </w:t>
      </w:r>
      <w:proofErr w:type="spellStart"/>
      <w:r w:rsidRPr="00F0564D">
        <w:t>AllEmployee</w:t>
      </w:r>
      <w:proofErr w:type="spellEnd"/>
      <w:r w:rsidRPr="00F0564D">
        <w:t xml:space="preserve"> отвечает за извлечение списка всех сотрудников из базы данных. Он устанавливает соединение с базой данных, выполняет SQL-запрос для получения всех записей из таблицы </w:t>
      </w:r>
      <w:proofErr w:type="spellStart"/>
      <w:r w:rsidRPr="00F0564D">
        <w:t>Employee</w:t>
      </w:r>
      <w:proofErr w:type="spellEnd"/>
      <w:r w:rsidRPr="00F0564D">
        <w:t xml:space="preserve"> и создает список объектов </w:t>
      </w:r>
      <w:proofErr w:type="spellStart"/>
      <w:r w:rsidRPr="00F0564D">
        <w:t>Employee</w:t>
      </w:r>
      <w:proofErr w:type="spellEnd"/>
      <w:r w:rsidRPr="00F0564D">
        <w:t>, который затем возвращается. Этот метод может использоваться для отображения списка сотрудников в интерфейсе пользователя или для дальнейшей обработки данных.</w:t>
      </w:r>
    </w:p>
    <w:p w14:paraId="0BA14521" w14:textId="77777777" w:rsidR="00F0564D" w:rsidRPr="00F0564D" w:rsidRDefault="00F0564D" w:rsidP="006C2976">
      <w:pPr>
        <w:pStyle w:val="ac"/>
        <w:numPr>
          <w:ilvl w:val="0"/>
          <w:numId w:val="10"/>
        </w:numPr>
        <w:spacing w:before="0" w:beforeAutospacing="0" w:after="0" w:afterAutospacing="0" w:line="360" w:lineRule="auto"/>
        <w:ind w:left="0" w:firstLine="851"/>
        <w:jc w:val="both"/>
      </w:pPr>
      <w:r w:rsidRPr="00F0564D">
        <w:rPr>
          <w:b/>
          <w:bCs/>
        </w:rPr>
        <w:t xml:space="preserve">Создание экземпляра </w:t>
      </w:r>
      <w:proofErr w:type="spellStart"/>
      <w:r w:rsidRPr="00F0564D">
        <w:rPr>
          <w:b/>
          <w:bCs/>
        </w:rPr>
        <w:t>Employee</w:t>
      </w:r>
      <w:proofErr w:type="spellEnd"/>
      <w:r w:rsidRPr="00F0564D">
        <w:rPr>
          <w:b/>
          <w:bCs/>
        </w:rPr>
        <w:t>:</w:t>
      </w:r>
      <w:r w:rsidRPr="00F0564D">
        <w:t xml:space="preserve"> конструктор класса позволяет создавать объекты </w:t>
      </w:r>
      <w:proofErr w:type="spellStart"/>
      <w:r w:rsidRPr="00F0564D">
        <w:t>Employee</w:t>
      </w:r>
      <w:proofErr w:type="spellEnd"/>
      <w:r w:rsidRPr="00F0564D">
        <w:t xml:space="preserve"> с заданными параметрами. Это удобно для создания новых сотрудников и их добавления в систему, а также для работы с данными, полученными из базы данных.</w:t>
      </w:r>
    </w:p>
    <w:p w14:paraId="6A6E87E6" w14:textId="77777777" w:rsidR="00467690" w:rsidRPr="00467690" w:rsidRDefault="00467690" w:rsidP="006C297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>Класс Equipment предназначен для представления оборудования фотосалона и управления его данными. Вот основные функции и цели этого класса:</w:t>
      </w:r>
    </w:p>
    <w:p w14:paraId="2D6077F8" w14:textId="77777777" w:rsidR="00467690" w:rsidRPr="00467690" w:rsidRDefault="00467690" w:rsidP="006C2976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769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Хранение информации об оборудовании</w:t>
      </w:r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содержит свойства, такие как </w:t>
      </w:r>
      <w:proofErr w:type="spellStart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>Id</w:t>
      </w:r>
      <w:proofErr w:type="spellEnd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>EquipmentName</w:t>
      </w:r>
      <w:proofErr w:type="spellEnd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>CostPerUnit</w:t>
      </w:r>
      <w:proofErr w:type="spellEnd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которые представляют собой идентификатор оборудования, его наименование и стоимость за единицу соответственно. Эти данные могут использоваться для учета оборудования и определения его стоимости при аренде или продаже.</w:t>
      </w:r>
    </w:p>
    <w:p w14:paraId="68E730C5" w14:textId="77777777" w:rsidR="00467690" w:rsidRPr="00467690" w:rsidRDefault="00467690" w:rsidP="006C2976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769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Получение всего оборудования</w:t>
      </w:r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 </w:t>
      </w:r>
      <w:proofErr w:type="spellStart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>AllEquipment</w:t>
      </w:r>
      <w:proofErr w:type="spellEnd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отвечает за извлечение списка всего оборудования из базы данных. Он устанавливает соединение с базой данных, выполняет SQL-запрос для получения всех записей из таблицы Equipment и создает список объектов Equipment, который затем возвращается. Этот метод может использоваться для отображения списка оборудования в интерфейсе пользователя или для дальнейшего анализа данных.</w:t>
      </w:r>
    </w:p>
    <w:p w14:paraId="3D6DB0AB" w14:textId="297F7B53" w:rsidR="007E1C17" w:rsidRDefault="00467690" w:rsidP="006C2976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769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Управление данными об оборудовании</w:t>
      </w:r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может быть расширен методами для добавления, обновления и удаления данных об оборудовании. Например, можно создать метод </w:t>
      </w:r>
      <w:proofErr w:type="spellStart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>AddEquipment</w:t>
      </w:r>
      <w:proofErr w:type="spellEnd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добавления нового оборудования в базу данных, метод </w:t>
      </w:r>
      <w:proofErr w:type="spellStart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>UpdateEquipment</w:t>
      </w:r>
      <w:proofErr w:type="spellEnd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обновления информации об уже существующем оборудовании </w:t>
      </w:r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и метод </w:t>
      </w:r>
      <w:proofErr w:type="spellStart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>DeleteEquipment</w:t>
      </w:r>
      <w:proofErr w:type="spellEnd"/>
      <w:r w:rsidRPr="004676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удаления оборудования из базы. Эти функции обеспечивают возможность полноценного управления учетной записью оборудования в фотосалоне.</w:t>
      </w:r>
    </w:p>
    <w:p w14:paraId="3AACE1A2" w14:textId="77777777" w:rsidR="00AF55E4" w:rsidRPr="00AF55E4" w:rsidRDefault="00AF55E4" w:rsidP="006C297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Materials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материалов, используемых в фотосалоне, и управления их данными. Вот основные функции и цели этого класса:</w:t>
      </w:r>
    </w:p>
    <w:p w14:paraId="0C4C2BD7" w14:textId="6E878B20" w:rsidR="00AF55E4" w:rsidRPr="00AF55E4" w:rsidRDefault="00AF55E4" w:rsidP="006C2976">
      <w:pPr>
        <w:pStyle w:val="a7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55E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Хранение информации о материалах:</w:t>
      </w:r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класс содержит свойства, такие как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Id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MaterialName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MaterialRest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CostPerUnit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которые представляют собой идентификатор материала, его название, остаток материала на складе и стоимость за единицу соответственно. Эти данные могут использоваться для управления запасами материалов и расчета стоимости услуг.</w:t>
      </w:r>
    </w:p>
    <w:p w14:paraId="1DF48707" w14:textId="3D0B806F" w:rsidR="00AF55E4" w:rsidRPr="00AF55E4" w:rsidRDefault="00AF55E4" w:rsidP="006C2976">
      <w:pPr>
        <w:pStyle w:val="a7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55E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Получение всех материалов:</w:t>
      </w:r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AllMaterials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отвечает за извлечение списка всех материалов из базы данных. Он устанавливает соединение с базой данных, выполняет SQL-запрос для получения всех записей из таблицы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Materials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создает список объектов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Materials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затем возвращается. Этот метод может использоваться для отображения списка доступных материалов в интерфейсе пользователя или для дальнейшей обработки данных, например, для анализа использования материалов.</w:t>
      </w:r>
    </w:p>
    <w:p w14:paraId="412F39BA" w14:textId="2AD6A768" w:rsidR="00AF55E4" w:rsidRPr="00AF55E4" w:rsidRDefault="00AF55E4" w:rsidP="006C2976">
      <w:pPr>
        <w:pStyle w:val="a7"/>
        <w:numPr>
          <w:ilvl w:val="0"/>
          <w:numId w:val="16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55E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Обновление остатка материалов:</w:t>
      </w:r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будущем можно добавить метод, который будет отвечать за обновление остатка материалов на складе. Этот метод сможет принимать идентификатор материала и новое значение остатка, устанавливая новое значение в базе данных. Это полезно для управления запасами и контроля за использованием материалов в процессе работы фотосалона.</w:t>
      </w:r>
    </w:p>
    <w:p w14:paraId="6A9A370C" w14:textId="5CD9459C" w:rsidR="00AF55E4" w:rsidRPr="00AF55E4" w:rsidRDefault="00AF55E4" w:rsidP="006C297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Orders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заказов фотосалона и управления их данными. Вот основные функции и цели этого класса:</w:t>
      </w:r>
    </w:p>
    <w:p w14:paraId="348F7E1F" w14:textId="5C2113DB" w:rsidR="00AF55E4" w:rsidRPr="00F8004F" w:rsidRDefault="00AF55E4" w:rsidP="006C2976">
      <w:pPr>
        <w:pStyle w:val="a7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004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Хранение информации о заказах:</w:t>
      </w:r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класс содержит свойства, такие как </w:t>
      </w:r>
      <w:proofErr w:type="spellStart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>Id</w:t>
      </w:r>
      <w:proofErr w:type="spellEnd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Image, </w:t>
      </w:r>
      <w:proofErr w:type="spellStart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>NumberCopies</w:t>
      </w:r>
      <w:proofErr w:type="spellEnd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>OrderDate</w:t>
      </w:r>
      <w:proofErr w:type="spellEnd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>IdClient</w:t>
      </w:r>
      <w:proofErr w:type="spellEnd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>FIOEmployee</w:t>
      </w:r>
      <w:proofErr w:type="spellEnd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>MaterialName</w:t>
      </w:r>
      <w:proofErr w:type="spellEnd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>EquipmentName</w:t>
      </w:r>
      <w:proofErr w:type="spellEnd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>AddressSalon</w:t>
      </w:r>
      <w:proofErr w:type="spellEnd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>FullCost</w:t>
      </w:r>
      <w:proofErr w:type="spellEnd"/>
      <w:r w:rsidRPr="00F8004F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которые представляют собой уникальный идентификатор заказа, изображение, количество копий, дату заказа, идентификатор клиента, полное имя сотрудника, название материала, название оборудования, адрес салона и общую стоимость заказа соответственно. Эти данные могут использоваться для учета заказов и их обработки.</w:t>
      </w:r>
    </w:p>
    <w:p w14:paraId="3CF64AA6" w14:textId="03988BE8" w:rsidR="00AF55E4" w:rsidRPr="00AF55E4" w:rsidRDefault="00AF55E4" w:rsidP="006C2976">
      <w:pPr>
        <w:pStyle w:val="a7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004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Получение всех заказов:</w:t>
      </w:r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AllOrders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отвечает за извлечение списка всех заказов из базы данных. Он устанавливает соединение с базой данных, выполняет SQL-запрос для получения всех записей из таблицы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Orders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создает список объектов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Orders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затем возвращается. Этот метод может использоваться для отображения списка заказов в интерфейсе пользователя или для дальнейшей обработки данных.</w:t>
      </w:r>
    </w:p>
    <w:p w14:paraId="77821ED6" w14:textId="7425D5B2" w:rsidR="00AF55E4" w:rsidRPr="00D66D52" w:rsidRDefault="00AF55E4" w:rsidP="006C2976">
      <w:pPr>
        <w:pStyle w:val="a7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55E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Получение заказов по клиенту:</w:t>
      </w:r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GetOrdersByClient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служит для получения всех заказов, связанных с определенным клиентом. Он принимает </w:t>
      </w:r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идентификатор клиента, выполняет запрос к базе данных, чтобы найти все заказы с указанным идентификатором, и возвращает список объектов </w:t>
      </w:r>
      <w:proofErr w:type="spellStart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Orders</w:t>
      </w:r>
      <w:proofErr w:type="spellEnd"/>
      <w:r w:rsidRPr="00AF55E4">
        <w:rPr>
          <w:rFonts w:ascii="Times New Roman" w:eastAsia="Times New Roman" w:hAnsi="Times New Roman" w:cs="Times New Roman"/>
          <w:sz w:val="24"/>
          <w:szCs w:val="24"/>
          <w:lang w:val="ru-RU"/>
        </w:rPr>
        <w:t>, соответствующих этому клиенту. Это полезно для анализа истории заказов конкретного клиента или для отображения информации о его заказах.</w:t>
      </w:r>
    </w:p>
    <w:p w14:paraId="32129AC2" w14:textId="77777777" w:rsidR="004E1339" w:rsidRPr="004E1339" w:rsidRDefault="004E1339" w:rsidP="006C297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Payments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платежей, произведенных клиентами фотосалона, и управления их данными. Вот основные функции и цели этого класса:</w:t>
      </w:r>
    </w:p>
    <w:p w14:paraId="215001A4" w14:textId="4848E586" w:rsidR="004E1339" w:rsidRPr="004E1339" w:rsidRDefault="004E1339" w:rsidP="006C2976">
      <w:pPr>
        <w:pStyle w:val="a7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133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Хранение информации о платежах:</w:t>
      </w:r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класс содержит свойства, такие как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Id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IdOrder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FullCost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PaymentDate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PaymentStatus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PaymentMethod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IdClient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. Эти свойства представляют собой идентификатор платежа, идентификатор заказа, общую стоимость, дату платежа, статус платежа, способ платежа и идентификатор клиента соответственно. Эти данные могут использоваться для отслеживания платежей и генерации отчетов.</w:t>
      </w:r>
    </w:p>
    <w:p w14:paraId="77B17EC1" w14:textId="60A213EF" w:rsidR="004E1339" w:rsidRPr="004E1339" w:rsidRDefault="004E1339" w:rsidP="006C2976">
      <w:pPr>
        <w:pStyle w:val="a7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133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Получение всех платежей: </w:t>
      </w:r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AllPayments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отвечает за извлечение списка всех платежей из базы данных. Он устанавливает соединение с базой данных, выполняет SQL-запрос для получения всех записей из таблицы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Payments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создает список объектов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Payments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затем возвращается. Этот метод может использоваться для отображения списка всех платежей в интерфейсе пользователя или для дальнейшей обработки данных, например, для создания отчетов по всем платежам.</w:t>
      </w:r>
    </w:p>
    <w:p w14:paraId="38AC5FF3" w14:textId="44E3B208" w:rsidR="004E1339" w:rsidRPr="004E1339" w:rsidRDefault="004E1339" w:rsidP="006C2976">
      <w:pPr>
        <w:pStyle w:val="a7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133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Получение платежей по клиенту:</w:t>
      </w:r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GetPaymentsByClient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служит для извлечения всех платежей, связанных с конкретным клиентом. Он принимает идентификатор клиента, выполняет SQL-запрос с условием по этому идентификатору и возвращает список объектов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Payments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, соответствующих указанному клиенту. Это полезно для анализа платежной активности клиентов и предоставления информации о их транзакциях.</w:t>
      </w:r>
    </w:p>
    <w:p w14:paraId="4354637B" w14:textId="77777777" w:rsidR="004E1339" w:rsidRPr="004E1339" w:rsidRDefault="004E1339" w:rsidP="006C297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PrintShops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 для представления фотосалонов и управления их данными. Вот основные функции и цели этого класса:</w:t>
      </w:r>
    </w:p>
    <w:p w14:paraId="1779467E" w14:textId="77777777" w:rsidR="004E1339" w:rsidRPr="004E1339" w:rsidRDefault="004E1339" w:rsidP="006C2976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133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Хранение информации о фотосалонах</w:t>
      </w:r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класс содержит свойства, такие как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Id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AddressSalon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OpeningHours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которые представляют собой идентификатор фотосалона, его адрес и часы работы соответственно. Эти данные могут быть использованы для отображения информации о салонах в интерфейсе пользователя или для дальнейшей обработки.</w:t>
      </w:r>
    </w:p>
    <w:p w14:paraId="22921D54" w14:textId="77777777" w:rsidR="004E1339" w:rsidRPr="004E1339" w:rsidRDefault="004E1339" w:rsidP="006C2976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133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Получение всех фотосалонов</w:t>
      </w:r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метод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AllPrintShops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отвечает за извлечение списка всех фотосалонов из базы данных. Он устанавливает соединение с базой данных, выполняет SQL-запрос для получения всех записей из таблицы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PrintShops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создает список объектов </w:t>
      </w:r>
      <w:proofErr w:type="spellStart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PrintShops</w:t>
      </w:r>
      <w:proofErr w:type="spellEnd"/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затем возвращается. Этот метод может использоваться для </w:t>
      </w:r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отображения списка фотосалонов в интерфейсе пользователя или для дальнейшей обработки данных.</w:t>
      </w:r>
    </w:p>
    <w:p w14:paraId="5A7BD2EA" w14:textId="77777777" w:rsidR="004E1339" w:rsidRPr="004E1339" w:rsidRDefault="004E1339" w:rsidP="006C2976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133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Управление данными о фотосалонах</w:t>
      </w:r>
      <w:r w:rsidRPr="004E1339">
        <w:rPr>
          <w:rFonts w:ascii="Times New Roman" w:eastAsia="Times New Roman" w:hAnsi="Times New Roman" w:cs="Times New Roman"/>
          <w:sz w:val="24"/>
          <w:szCs w:val="24"/>
          <w:lang w:val="ru-RU"/>
        </w:rPr>
        <w:t>: класс может быть расширен методами для добавления, обновления и удаления фотосалонов. Например, можно реализовать метод, который будет добавлять новый фотосалон в базу данных, принимая необходимые параметры (адрес, часы работы) и выполняя соответствующий SQL-запрос. Это позволит администраторам фотосалона легко управлять информацией о доступных салонах.</w:t>
      </w:r>
    </w:p>
    <w:sectPr w:rsidR="004E1339" w:rsidRPr="004E133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82E0F" w14:textId="77777777" w:rsidR="006A43FE" w:rsidRDefault="006A43FE" w:rsidP="006C2976">
      <w:pPr>
        <w:spacing w:line="240" w:lineRule="auto"/>
      </w:pPr>
      <w:r>
        <w:separator/>
      </w:r>
    </w:p>
  </w:endnote>
  <w:endnote w:type="continuationSeparator" w:id="0">
    <w:p w14:paraId="4D33C269" w14:textId="77777777" w:rsidR="006A43FE" w:rsidRDefault="006A43FE" w:rsidP="006C2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4127199"/>
      <w:docPartObj>
        <w:docPartGallery w:val="Page Numbers (Bottom of Page)"/>
        <w:docPartUnique/>
      </w:docPartObj>
    </w:sdtPr>
    <w:sdtContent>
      <w:p w14:paraId="3917A873" w14:textId="57230AF7" w:rsidR="006C2976" w:rsidRDefault="006C297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F366638" w14:textId="77777777" w:rsidR="006C2976" w:rsidRDefault="006C297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0B78B" w14:textId="77777777" w:rsidR="006A43FE" w:rsidRDefault="006A43FE" w:rsidP="006C2976">
      <w:pPr>
        <w:spacing w:line="240" w:lineRule="auto"/>
      </w:pPr>
      <w:r>
        <w:separator/>
      </w:r>
    </w:p>
  </w:footnote>
  <w:footnote w:type="continuationSeparator" w:id="0">
    <w:p w14:paraId="2E8EE053" w14:textId="77777777" w:rsidR="006A43FE" w:rsidRDefault="006A43FE" w:rsidP="006C29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382"/>
    <w:multiLevelType w:val="hybridMultilevel"/>
    <w:tmpl w:val="901ADD0C"/>
    <w:lvl w:ilvl="0" w:tplc="166C9B2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D698E"/>
    <w:multiLevelType w:val="multilevel"/>
    <w:tmpl w:val="5CE0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5625E"/>
    <w:multiLevelType w:val="multilevel"/>
    <w:tmpl w:val="FA10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A692D"/>
    <w:multiLevelType w:val="hybridMultilevel"/>
    <w:tmpl w:val="61B49268"/>
    <w:lvl w:ilvl="0" w:tplc="E34C7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A139C"/>
    <w:multiLevelType w:val="hybridMultilevel"/>
    <w:tmpl w:val="8D88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2E45"/>
    <w:multiLevelType w:val="hybridMultilevel"/>
    <w:tmpl w:val="827C3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A6C86"/>
    <w:multiLevelType w:val="hybridMultilevel"/>
    <w:tmpl w:val="D47E7870"/>
    <w:lvl w:ilvl="0" w:tplc="F68A9F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2B13"/>
    <w:multiLevelType w:val="hybridMultilevel"/>
    <w:tmpl w:val="C55E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066B"/>
    <w:multiLevelType w:val="hybridMultilevel"/>
    <w:tmpl w:val="B20AC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E02AD"/>
    <w:multiLevelType w:val="multilevel"/>
    <w:tmpl w:val="979E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27D33"/>
    <w:multiLevelType w:val="multilevel"/>
    <w:tmpl w:val="C522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F1251"/>
    <w:multiLevelType w:val="hybridMultilevel"/>
    <w:tmpl w:val="CB18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9032E"/>
    <w:multiLevelType w:val="hybridMultilevel"/>
    <w:tmpl w:val="A886974E"/>
    <w:lvl w:ilvl="0" w:tplc="F68A9F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57212"/>
    <w:multiLevelType w:val="hybridMultilevel"/>
    <w:tmpl w:val="71AC60EA"/>
    <w:lvl w:ilvl="0" w:tplc="E34C7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71034"/>
    <w:multiLevelType w:val="multilevel"/>
    <w:tmpl w:val="A212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0F513C"/>
    <w:multiLevelType w:val="multilevel"/>
    <w:tmpl w:val="5428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8255D1"/>
    <w:multiLevelType w:val="hybridMultilevel"/>
    <w:tmpl w:val="DC3ECB36"/>
    <w:lvl w:ilvl="0" w:tplc="195085FC">
      <w:start w:val="1"/>
      <w:numFmt w:val="decimal"/>
      <w:lvlText w:val="%1"/>
      <w:lvlJc w:val="left"/>
      <w:pPr>
        <w:ind w:left="1353" w:hanging="360"/>
      </w:pPr>
      <w:rPr>
        <w:rFonts w:hint="default"/>
        <w:b/>
      </w:rPr>
    </w:lvl>
    <w:lvl w:ilvl="1" w:tplc="0772DE4A">
      <w:start w:val="1"/>
      <w:numFmt w:val="decimal"/>
      <w:lvlText w:val="%2."/>
      <w:lvlJc w:val="left"/>
      <w:pPr>
        <w:ind w:left="2073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7E9A3211"/>
    <w:multiLevelType w:val="hybridMultilevel"/>
    <w:tmpl w:val="F446B2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BE21FB"/>
    <w:multiLevelType w:val="hybridMultilevel"/>
    <w:tmpl w:val="7EC2664C"/>
    <w:lvl w:ilvl="0" w:tplc="5746B1B8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5575964">
    <w:abstractNumId w:val="3"/>
  </w:num>
  <w:num w:numId="2" w16cid:durableId="1674458376">
    <w:abstractNumId w:val="14"/>
  </w:num>
  <w:num w:numId="3" w16cid:durableId="1360735278">
    <w:abstractNumId w:val="16"/>
  </w:num>
  <w:num w:numId="4" w16cid:durableId="586504812">
    <w:abstractNumId w:val="18"/>
  </w:num>
  <w:num w:numId="5" w16cid:durableId="888153589">
    <w:abstractNumId w:val="15"/>
  </w:num>
  <w:num w:numId="6" w16cid:durableId="588732987">
    <w:abstractNumId w:val="12"/>
  </w:num>
  <w:num w:numId="7" w16cid:durableId="1360201501">
    <w:abstractNumId w:val="10"/>
  </w:num>
  <w:num w:numId="8" w16cid:durableId="822887607">
    <w:abstractNumId w:val="6"/>
  </w:num>
  <w:num w:numId="9" w16cid:durableId="430395969">
    <w:abstractNumId w:val="1"/>
  </w:num>
  <w:num w:numId="10" w16cid:durableId="1954746620">
    <w:abstractNumId w:val="4"/>
  </w:num>
  <w:num w:numId="11" w16cid:durableId="1453204314">
    <w:abstractNumId w:val="11"/>
  </w:num>
  <w:num w:numId="12" w16cid:durableId="1742630727">
    <w:abstractNumId w:val="13"/>
  </w:num>
  <w:num w:numId="13" w16cid:durableId="678579216">
    <w:abstractNumId w:val="2"/>
  </w:num>
  <w:num w:numId="14" w16cid:durableId="1043208872">
    <w:abstractNumId w:val="7"/>
  </w:num>
  <w:num w:numId="15" w16cid:durableId="699013796">
    <w:abstractNumId w:val="5"/>
  </w:num>
  <w:num w:numId="16" w16cid:durableId="205068107">
    <w:abstractNumId w:val="8"/>
  </w:num>
  <w:num w:numId="17" w16cid:durableId="315577122">
    <w:abstractNumId w:val="17"/>
  </w:num>
  <w:num w:numId="18" w16cid:durableId="1979652257">
    <w:abstractNumId w:val="0"/>
  </w:num>
  <w:num w:numId="19" w16cid:durableId="604927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E8"/>
    <w:rsid w:val="000608F9"/>
    <w:rsid w:val="000D6FF8"/>
    <w:rsid w:val="00122CC2"/>
    <w:rsid w:val="00144EBA"/>
    <w:rsid w:val="001B6E20"/>
    <w:rsid w:val="001F77DF"/>
    <w:rsid w:val="00303714"/>
    <w:rsid w:val="0032719F"/>
    <w:rsid w:val="003822C8"/>
    <w:rsid w:val="003A4A0B"/>
    <w:rsid w:val="003C363E"/>
    <w:rsid w:val="003F6F68"/>
    <w:rsid w:val="00467690"/>
    <w:rsid w:val="004A04E8"/>
    <w:rsid w:val="004C76BF"/>
    <w:rsid w:val="004E1339"/>
    <w:rsid w:val="004E6BF2"/>
    <w:rsid w:val="00530C41"/>
    <w:rsid w:val="005A3CA6"/>
    <w:rsid w:val="005B0533"/>
    <w:rsid w:val="005B645C"/>
    <w:rsid w:val="006A43FE"/>
    <w:rsid w:val="006C2976"/>
    <w:rsid w:val="006F34D7"/>
    <w:rsid w:val="00705D8F"/>
    <w:rsid w:val="007809DF"/>
    <w:rsid w:val="00785672"/>
    <w:rsid w:val="007E1C17"/>
    <w:rsid w:val="0081313E"/>
    <w:rsid w:val="008652D6"/>
    <w:rsid w:val="00865B01"/>
    <w:rsid w:val="00904A8D"/>
    <w:rsid w:val="009213AD"/>
    <w:rsid w:val="00943B33"/>
    <w:rsid w:val="009B2346"/>
    <w:rsid w:val="009C43E3"/>
    <w:rsid w:val="009F4D87"/>
    <w:rsid w:val="00A73436"/>
    <w:rsid w:val="00A83009"/>
    <w:rsid w:val="00AF0185"/>
    <w:rsid w:val="00AF55E4"/>
    <w:rsid w:val="00B83875"/>
    <w:rsid w:val="00BB010E"/>
    <w:rsid w:val="00BC4040"/>
    <w:rsid w:val="00C13CBB"/>
    <w:rsid w:val="00C8364C"/>
    <w:rsid w:val="00CA1E47"/>
    <w:rsid w:val="00CB5A4D"/>
    <w:rsid w:val="00D14556"/>
    <w:rsid w:val="00D22375"/>
    <w:rsid w:val="00D41290"/>
    <w:rsid w:val="00D66D52"/>
    <w:rsid w:val="00DB3241"/>
    <w:rsid w:val="00ED2A3B"/>
    <w:rsid w:val="00EE2517"/>
    <w:rsid w:val="00F0564D"/>
    <w:rsid w:val="00F06A4C"/>
    <w:rsid w:val="00F8004F"/>
    <w:rsid w:val="00FD762C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A8AF"/>
  <w15:chartTrackingRefBased/>
  <w15:docId w15:val="{5B38C413-5C08-4ED4-8608-A9520627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64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04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04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04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04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04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04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04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04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04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04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04E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A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Strong"/>
    <w:basedOn w:val="a0"/>
    <w:uiPriority w:val="22"/>
    <w:qFormat/>
    <w:rsid w:val="00CA1E47"/>
    <w:rPr>
      <w:b/>
      <w:bCs/>
    </w:rPr>
  </w:style>
  <w:style w:type="character" w:styleId="HTML">
    <w:name w:val="HTML Code"/>
    <w:basedOn w:val="a0"/>
    <w:uiPriority w:val="99"/>
    <w:semiHidden/>
    <w:unhideWhenUsed/>
    <w:rsid w:val="00CA1E47"/>
    <w:rPr>
      <w:rFonts w:ascii="Courier New" w:eastAsia="Times New Roman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6C297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C2976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6C297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C2976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2415</Words>
  <Characters>13767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Гончар</dc:creator>
  <cp:keywords/>
  <dc:description/>
  <cp:lastModifiedBy>Ryzen</cp:lastModifiedBy>
  <cp:revision>2</cp:revision>
  <dcterms:created xsi:type="dcterms:W3CDTF">2025-01-20T05:12:00Z</dcterms:created>
  <dcterms:modified xsi:type="dcterms:W3CDTF">2025-01-20T05:12:00Z</dcterms:modified>
</cp:coreProperties>
</file>