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1979" w14:textId="55EED4B2" w:rsidR="00D93418" w:rsidRDefault="00E43912">
      <w:r>
        <w:t xml:space="preserve">На входе у нас небольшой набор данных, имитирующий продажи одной номенклатуры по нескольким складам компании. Поля источника данных – </w:t>
      </w:r>
      <w:r w:rsidR="003811BB">
        <w:t>Склад</w:t>
      </w:r>
      <w:r>
        <w:t xml:space="preserve">, Дата, </w:t>
      </w:r>
      <w:proofErr w:type="spellStart"/>
      <w:r>
        <w:t>СуммаПродаж</w:t>
      </w:r>
      <w:proofErr w:type="spellEnd"/>
      <w:r>
        <w:t>.</w:t>
      </w:r>
    </w:p>
    <w:p w14:paraId="46114627" w14:textId="08BBDAC0" w:rsidR="00E43912" w:rsidRDefault="003811BB">
      <w:r>
        <w:t>На</w:t>
      </w:r>
      <w:r w:rsidR="00E43912">
        <w:t xml:space="preserve"> конкретном </w:t>
      </w:r>
      <w:r>
        <w:t>Складе</w:t>
      </w:r>
      <w:r w:rsidR="00E43912">
        <w:t xml:space="preserve"> эта определенная номенклатура продается не каждый день.</w:t>
      </w:r>
    </w:p>
    <w:p w14:paraId="28930A80" w14:textId="72C0A615" w:rsidR="00E43912" w:rsidRPr="00E43912" w:rsidRDefault="00015AE4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этих исходных данных </w:t>
      </w:r>
      <w:r w:rsidR="001A3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любой </w:t>
      </w:r>
      <w:r w:rsidR="001A3F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1A3F2A" w:rsidRPr="001A3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3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базе 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43912" w:rsidRPr="00E43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адо построить модель, которая позволит получать отчет </w:t>
      </w:r>
      <w:r w:rsidR="00381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дням </w:t>
      </w:r>
      <w:r w:rsidR="00E43912" w:rsidRPr="00E439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следующими столбцами: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870"/>
        <w:gridCol w:w="985"/>
        <w:gridCol w:w="1300"/>
        <w:gridCol w:w="1687"/>
      </w:tblGrid>
      <w:tr w:rsidR="00856265" w:rsidRPr="00E43912" w14:paraId="7962BB37" w14:textId="77777777" w:rsidTr="003811BB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8A92" w14:textId="54AC11B3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D41D" w14:textId="77777777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248A" w14:textId="77777777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Продажи, </w:t>
            </w:r>
            <w:proofErr w:type="spellStart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тыс.руб</w:t>
            </w:r>
            <w:proofErr w:type="spellEnd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B153" w14:textId="48BF3A33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Продажи за аналогичный период предыдущего года, </w:t>
            </w:r>
            <w:proofErr w:type="spellStart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тыс.руб</w:t>
            </w:r>
            <w:proofErr w:type="spellEnd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AC45" w14:textId="77777777" w:rsidR="00856265" w:rsidRPr="00E43912" w:rsidRDefault="00856265" w:rsidP="00E4391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Продажи за аналогичный период предыдущего месяца</w:t>
            </w:r>
          </w:p>
        </w:tc>
      </w:tr>
    </w:tbl>
    <w:p w14:paraId="0FD41F2B" w14:textId="080F005C" w:rsidR="003811BB" w:rsidRDefault="003811BB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отчет по месяцам со следующими столбцами</w:t>
      </w:r>
      <w:r w:rsidRPr="00381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870"/>
        <w:gridCol w:w="1300"/>
        <w:gridCol w:w="1300"/>
        <w:gridCol w:w="1300"/>
        <w:gridCol w:w="1687"/>
      </w:tblGrid>
      <w:tr w:rsidR="003811BB" w:rsidRPr="00E43912" w14:paraId="4BA32EE2" w14:textId="77777777" w:rsidTr="00F54A5D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A713" w14:textId="77777777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568C" w14:textId="61AB9D28" w:rsidR="003811BB" w:rsidRPr="003811BB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B78C" w14:textId="78441433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Месяц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E9DA" w14:textId="0837B476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Продажи, </w:t>
            </w:r>
            <w:proofErr w:type="spellStart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тыс.руб</w:t>
            </w:r>
            <w:proofErr w:type="spellEnd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6CD9" w14:textId="1DFAF8F1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Продажи за аналогичный период предыдущего года, </w:t>
            </w:r>
            <w:proofErr w:type="spellStart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тыс.руб</w:t>
            </w:r>
            <w:proofErr w:type="spellEnd"/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8563" w14:textId="77777777" w:rsidR="003811BB" w:rsidRPr="00E43912" w:rsidRDefault="003811BB" w:rsidP="003811B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9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Продажи за аналогичный период предыдущего месяца</w:t>
            </w:r>
          </w:p>
        </w:tc>
      </w:tr>
    </w:tbl>
    <w:p w14:paraId="428D728F" w14:textId="77777777" w:rsidR="003811BB" w:rsidRPr="003811BB" w:rsidRDefault="003811BB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2F968" w14:textId="77777777" w:rsidR="00E43912" w:rsidRPr="00E43912" w:rsidRDefault="00E43912" w:rsidP="00E43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FEB39A" w14:textId="507DCF50" w:rsidR="00E43912" w:rsidRPr="00E43912" w:rsidRDefault="00E43912"/>
    <w:sectPr w:rsidR="00E43912" w:rsidRPr="00E4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2"/>
    <w:rsid w:val="00015AE4"/>
    <w:rsid w:val="00117842"/>
    <w:rsid w:val="001243F2"/>
    <w:rsid w:val="001A3F2A"/>
    <w:rsid w:val="00376E53"/>
    <w:rsid w:val="003811BB"/>
    <w:rsid w:val="00611D45"/>
    <w:rsid w:val="00676A19"/>
    <w:rsid w:val="00692694"/>
    <w:rsid w:val="00697446"/>
    <w:rsid w:val="007421D0"/>
    <w:rsid w:val="00856265"/>
    <w:rsid w:val="0086112E"/>
    <w:rsid w:val="008F74BA"/>
    <w:rsid w:val="009E43ED"/>
    <w:rsid w:val="00D93418"/>
    <w:rsid w:val="00DB0D55"/>
    <w:rsid w:val="00E43912"/>
    <w:rsid w:val="00F0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1AE4"/>
  <w15:chartTrackingRefBased/>
  <w15:docId w15:val="{FFD3D042-20C0-4380-A49B-A1014948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243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43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2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76A4AC898FEFD4C8D91BD40054B3E88" ma:contentTypeVersion="4" ma:contentTypeDescription="Создание документа." ma:contentTypeScope="" ma:versionID="e284059a2015d97f34a904cd3c39fa86">
  <xsd:schema xmlns:xsd="http://www.w3.org/2001/XMLSchema" xmlns:xs="http://www.w3.org/2001/XMLSchema" xmlns:p="http://schemas.microsoft.com/office/2006/metadata/properties" xmlns:ns3="753bd9f2-40ce-4ea3-93fc-3a635a033f4b" targetNamespace="http://schemas.microsoft.com/office/2006/metadata/properties" ma:root="true" ma:fieldsID="a6cda83128f3076965302f92c4b0f963" ns3:_="">
    <xsd:import namespace="753bd9f2-40ce-4ea3-93fc-3a635a033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bd9f2-40ce-4ea3-93fc-3a635a033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C16DBC-3EC9-4250-B014-F3DBF4773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AC5149-104C-4194-9DD3-BA2E186C7D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680661-F8E0-457A-BE31-7842C8A59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bd9f2-40ce-4ea3-93fc-3a635a033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Цушко</dc:creator>
  <cp:keywords/>
  <dc:description/>
  <cp:lastModifiedBy>Антон Третьяков</cp:lastModifiedBy>
  <cp:revision>10</cp:revision>
  <dcterms:created xsi:type="dcterms:W3CDTF">2022-08-06T10:38:00Z</dcterms:created>
  <dcterms:modified xsi:type="dcterms:W3CDTF">2022-09-19T15:45:00Z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0x010100976A4AC898FEFD4C8D91BD40054B3E88</vt:lpwstr>
  </property>
</Properties>
</file>