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96" w:rsidRPr="00503219" w:rsidRDefault="00344663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23496" w:rsidRPr="0050321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«Санкт-Петербургский национальный исследовательский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университет информационных технологий, механики и оптики»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</w:rPr>
      </w:pPr>
    </w:p>
    <w:p w:rsidR="00A23496" w:rsidRPr="00344663" w:rsidRDefault="004C092C" w:rsidP="00A23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219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344663">
        <w:rPr>
          <w:rFonts w:ascii="Times New Roman" w:hAnsi="Times New Roman" w:cs="Times New Roman"/>
          <w:b/>
          <w:sz w:val="32"/>
          <w:szCs w:val="32"/>
        </w:rPr>
        <w:t>1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A23496" w:rsidRPr="00503219" w:rsidRDefault="004C092C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«Функциональная </w:t>
      </w:r>
      <w:proofErr w:type="spellStart"/>
      <w:r w:rsidRPr="00503219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="00A23496" w:rsidRPr="00503219">
        <w:rPr>
          <w:rFonts w:ascii="Times New Roman" w:hAnsi="Times New Roman" w:cs="Times New Roman"/>
          <w:sz w:val="28"/>
          <w:szCs w:val="28"/>
        </w:rPr>
        <w:t>»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На тему: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03219">
        <w:rPr>
          <w:rFonts w:ascii="Times New Roman" w:hAnsi="Times New Roman" w:cs="Times New Roman"/>
          <w:b/>
          <w:sz w:val="32"/>
          <w:szCs w:val="28"/>
        </w:rPr>
        <w:t>«</w:t>
      </w:r>
      <w:r w:rsidR="004C092C" w:rsidRPr="00503219">
        <w:rPr>
          <w:rFonts w:ascii="Times New Roman" w:hAnsi="Times New Roman" w:cs="Times New Roman"/>
          <w:b/>
          <w:sz w:val="32"/>
          <w:szCs w:val="28"/>
        </w:rPr>
        <w:t>Введение в проектирование цифровых интегральных схем</w:t>
      </w:r>
      <w:r w:rsidRPr="00503219">
        <w:rPr>
          <w:rFonts w:ascii="Times New Roman" w:hAnsi="Times New Roman" w:cs="Times New Roman"/>
          <w:b/>
          <w:sz w:val="32"/>
          <w:szCs w:val="28"/>
        </w:rPr>
        <w:t>»</w:t>
      </w:r>
    </w:p>
    <w:p w:rsidR="00A23496" w:rsidRPr="00503219" w:rsidRDefault="004C092C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3 вариант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C092C" w:rsidRPr="00503219">
        <w:rPr>
          <w:rFonts w:ascii="Times New Roman" w:hAnsi="Times New Roman" w:cs="Times New Roman"/>
          <w:b/>
          <w:sz w:val="28"/>
          <w:szCs w:val="28"/>
        </w:rPr>
        <w:t>и</w:t>
      </w:r>
      <w:r w:rsidRPr="00503219">
        <w:rPr>
          <w:rFonts w:ascii="Times New Roman" w:hAnsi="Times New Roman" w:cs="Times New Roman"/>
          <w:b/>
          <w:sz w:val="28"/>
          <w:szCs w:val="28"/>
        </w:rPr>
        <w:t>: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Третьяков К. П.</w:t>
      </w:r>
    </w:p>
    <w:p w:rsidR="004C092C" w:rsidRPr="00503219" w:rsidRDefault="004C092C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Тропина Ю. А.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0321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3219">
        <w:rPr>
          <w:rFonts w:ascii="Times New Roman" w:hAnsi="Times New Roman" w:cs="Times New Roman"/>
          <w:sz w:val="28"/>
          <w:szCs w:val="28"/>
        </w:rPr>
        <w:t>3201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A23496" w:rsidRPr="00503219" w:rsidRDefault="004C092C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Быковский С. В.</w:t>
      </w:r>
    </w:p>
    <w:p w:rsidR="00503219" w:rsidRPr="00503219" w:rsidRDefault="00503219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AD503A" w:rsidRPr="00503219" w:rsidRDefault="00A23496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Санкт-Петербург</w:t>
      </w:r>
      <w:r w:rsidR="005F76E2" w:rsidRPr="00503219">
        <w:rPr>
          <w:rFonts w:ascii="Times New Roman" w:hAnsi="Times New Roman" w:cs="Times New Roman"/>
          <w:sz w:val="28"/>
          <w:szCs w:val="28"/>
        </w:rPr>
        <w:t xml:space="preserve">, </w:t>
      </w:r>
      <w:r w:rsidRPr="00503219">
        <w:rPr>
          <w:rFonts w:ascii="Times New Roman" w:hAnsi="Times New Roman" w:cs="Times New Roman"/>
          <w:sz w:val="28"/>
          <w:szCs w:val="28"/>
        </w:rPr>
        <w:t>2017</w:t>
      </w:r>
    </w:p>
    <w:p w:rsidR="004C092C" w:rsidRPr="00503219" w:rsidRDefault="004C092C" w:rsidP="004C092C">
      <w:pPr>
        <w:pStyle w:val="Standard"/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lastRenderedPageBreak/>
        <w:t>Содержание:</w:t>
      </w:r>
    </w:p>
    <w:p w:rsidR="004C092C" w:rsidRPr="00503219" w:rsidRDefault="004C092C" w:rsidP="004C092C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>Цели и задачи</w:t>
      </w:r>
    </w:p>
    <w:p w:rsidR="004C092C" w:rsidRPr="00503219" w:rsidRDefault="004C092C" w:rsidP="004C092C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>Схема вентиля AND</w:t>
      </w:r>
    </w:p>
    <w:p w:rsidR="004C092C" w:rsidRPr="00503219" w:rsidRDefault="004C092C" w:rsidP="004C092C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>Два последовательно соединённых вентиля AND</w:t>
      </w:r>
    </w:p>
    <w:p w:rsidR="004C092C" w:rsidRPr="00503219" w:rsidRDefault="004C092C" w:rsidP="004C092C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 xml:space="preserve">Четыре </w:t>
      </w:r>
      <w:r w:rsidR="00503219" w:rsidRPr="00503219">
        <w:rPr>
          <w:rFonts w:ascii="Times New Roman" w:hAnsi="Times New Roman" w:cs="Times New Roman"/>
        </w:rPr>
        <w:t>параллельно соединённых вентиля</w:t>
      </w:r>
      <w:r w:rsidRPr="00503219">
        <w:rPr>
          <w:rFonts w:ascii="Times New Roman" w:hAnsi="Times New Roman" w:cs="Times New Roman"/>
        </w:rPr>
        <w:t xml:space="preserve"> AND</w:t>
      </w:r>
    </w:p>
    <w:p w:rsidR="004C092C" w:rsidRPr="00503219" w:rsidRDefault="004C092C" w:rsidP="004C092C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>Реализация логической функции в базисе ИЛИ-НЕ</w:t>
      </w:r>
    </w:p>
    <w:p w:rsidR="004C092C" w:rsidRPr="00503219" w:rsidRDefault="004C092C" w:rsidP="004C092C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>Вывод</w:t>
      </w:r>
    </w:p>
    <w:p w:rsidR="002A0ECF" w:rsidRPr="00503219" w:rsidRDefault="002A0ECF" w:rsidP="002A0E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092C" w:rsidRPr="00503219" w:rsidRDefault="00503219" w:rsidP="004C092C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Цели работы</w:t>
      </w:r>
      <w:r w:rsidR="004C092C" w:rsidRPr="00503219">
        <w:rPr>
          <w:rFonts w:ascii="Times New Roman" w:hAnsi="Times New Roman" w:cs="Times New Roman"/>
          <w:lang w:val="en-US"/>
        </w:rPr>
        <w:t>:</w:t>
      </w:r>
    </w:p>
    <w:p w:rsidR="00503219" w:rsidRPr="00503219" w:rsidRDefault="00503219" w:rsidP="00503219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3219">
        <w:rPr>
          <w:rFonts w:ascii="Times New Roman" w:hAnsi="Times New Roman" w:cs="Times New Roman"/>
          <w:sz w:val="24"/>
          <w:szCs w:val="24"/>
        </w:rPr>
        <w:t xml:space="preserve">Получить базовые знания о принципах построения цифровых интегральных схем с использованием технологии КМОП </w:t>
      </w:r>
    </w:p>
    <w:p w:rsidR="004C092C" w:rsidRPr="00503219" w:rsidRDefault="00503219" w:rsidP="00FD7159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  <w:sz w:val="24"/>
          <w:szCs w:val="24"/>
        </w:rPr>
        <w:t>Познакомиться с основными параметрами цифровых вентилей</w:t>
      </w:r>
    </w:p>
    <w:p w:rsidR="004C092C" w:rsidRPr="00503219" w:rsidRDefault="004C092C" w:rsidP="004C092C">
      <w:pPr>
        <w:pStyle w:val="2"/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 xml:space="preserve">Схема вентиля </w:t>
      </w:r>
      <w:r w:rsidRPr="00503219">
        <w:rPr>
          <w:rFonts w:ascii="Times New Roman" w:hAnsi="Times New Roman" w:cs="Times New Roman"/>
          <w:lang w:val="en-US"/>
        </w:rPr>
        <w:t>AND</w:t>
      </w:r>
      <w:r w:rsidRPr="00503219">
        <w:rPr>
          <w:rFonts w:ascii="Times New Roman" w:hAnsi="Times New Roman" w:cs="Times New Roman"/>
        </w:rPr>
        <w:t>:</w:t>
      </w:r>
    </w:p>
    <w:p w:rsidR="004C092C" w:rsidRPr="00503219" w:rsidRDefault="00503219" w:rsidP="004C092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5162550"/>
            <wp:effectExtent l="0" t="0" r="9525" b="0"/>
            <wp:docPr id="2" name="Рисунок 2" descr="C:\Users\treti\AppData\Local\Microsoft\Windows\INetCache\Content.Word\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eti\AppData\Local\Microsoft\Windows\INetCache\Content.Word\a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19" w:rsidRDefault="00503219" w:rsidP="00503219">
      <w:pPr>
        <w:pStyle w:val="a7"/>
      </w:pPr>
    </w:p>
    <w:p w:rsidR="00503219" w:rsidRPr="00503219" w:rsidRDefault="00503219" w:rsidP="00503219">
      <w:r>
        <w:t xml:space="preserve">Схема элемента </w:t>
      </w:r>
      <w:proofErr w:type="gramStart"/>
      <w:r>
        <w:t>И</w:t>
      </w:r>
      <w:proofErr w:type="gramEnd"/>
      <w:r>
        <w:t xml:space="preserve"> построена на </w:t>
      </w:r>
      <w:proofErr w:type="spellStart"/>
      <w:r>
        <w:rPr>
          <w:lang w:val="en-US"/>
        </w:rPr>
        <w:t>pmos</w:t>
      </w:r>
      <w:proofErr w:type="spellEnd"/>
      <w:r w:rsidRPr="00503219">
        <w:t xml:space="preserve"> </w:t>
      </w:r>
      <w:r>
        <w:t xml:space="preserve">и </w:t>
      </w:r>
      <w:proofErr w:type="spellStart"/>
      <w:r>
        <w:rPr>
          <w:lang w:val="en-US"/>
        </w:rPr>
        <w:t>nmos</w:t>
      </w:r>
      <w:proofErr w:type="spellEnd"/>
      <w:r w:rsidRPr="00503219">
        <w:t xml:space="preserve"> </w:t>
      </w:r>
      <w:r>
        <w:t>транзисторах, путем добавления к схеме элемента И-НЕ элемента НЕ.</w:t>
      </w:r>
    </w:p>
    <w:p w:rsidR="00503219" w:rsidRPr="00503219" w:rsidRDefault="00503219" w:rsidP="00503219"/>
    <w:p w:rsidR="00503219" w:rsidRPr="00503219" w:rsidRDefault="00503219" w:rsidP="00503219"/>
    <w:p w:rsidR="00503219" w:rsidRDefault="00503219" w:rsidP="00503219"/>
    <w:p w:rsidR="00503219" w:rsidRPr="00344663" w:rsidRDefault="00503219" w:rsidP="00503219">
      <w:pPr>
        <w:pStyle w:val="Standard"/>
      </w:pPr>
    </w:p>
    <w:p w:rsidR="00510ADF" w:rsidRDefault="00510ADF" w:rsidP="00510ADF">
      <w:pPr>
        <w:pStyle w:val="Standard"/>
      </w:pPr>
      <w:r>
        <w:t>Моделирование работы вентиля без нагрузки:</w:t>
      </w:r>
    </w:p>
    <w:p w:rsidR="009A0BF3" w:rsidRDefault="009A0BF3" w:rsidP="00510ADF">
      <w:pPr>
        <w:pStyle w:val="Standard"/>
      </w:pPr>
    </w:p>
    <w:p w:rsidR="00510ADF" w:rsidRDefault="00720B9F" w:rsidP="00510ADF">
      <w:pPr>
        <w:pStyle w:val="Standard"/>
      </w:pPr>
      <w:r>
        <w:rPr>
          <w:noProof/>
          <w:lang w:eastAsia="ru-RU"/>
        </w:rPr>
        <w:drawing>
          <wp:inline distT="0" distB="0" distL="0" distR="0" wp14:anchorId="45A40259" wp14:editId="0AD78392">
            <wp:extent cx="5940425" cy="2474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  <w:r>
        <w:t>Определение задержки схемы без нагрузки:</w:t>
      </w:r>
    </w:p>
    <w:p w:rsidR="00510ADF" w:rsidRDefault="00510ADF" w:rsidP="00510ADF">
      <w:pPr>
        <w:pStyle w:val="Standard"/>
      </w:pPr>
    </w:p>
    <w:p w:rsidR="00510ADF" w:rsidRDefault="00720B9F" w:rsidP="00510ADF">
      <w:pPr>
        <w:pStyle w:val="Standard"/>
      </w:pPr>
      <w:r>
        <w:rPr>
          <w:noProof/>
          <w:lang w:eastAsia="ru-RU"/>
        </w:rPr>
        <w:drawing>
          <wp:inline distT="0" distB="0" distL="0" distR="0" wp14:anchorId="51FD93F1" wp14:editId="6FC460F8">
            <wp:extent cx="5940425" cy="26257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  <w:r>
        <w:t>Из графика ви</w:t>
      </w:r>
      <w:r w:rsidR="00C84B03">
        <w:t>дно, что задержка составляет ~12</w:t>
      </w:r>
      <w:r>
        <w:t>ps.</w:t>
      </w: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  <w:r>
        <w:t>Нагрузка: конденсатор 100f и резистор 100K.</w:t>
      </w:r>
    </w:p>
    <w:p w:rsidR="00510ADF" w:rsidRDefault="00510ADF" w:rsidP="00510ADF">
      <w:pPr>
        <w:pStyle w:val="Standard"/>
      </w:pPr>
      <w:r>
        <w:t>Моделирование работы одного вентиля AND с нагрузкой:</w:t>
      </w:r>
    </w:p>
    <w:p w:rsidR="00510ADF" w:rsidRDefault="00510ADF" w:rsidP="00510ADF">
      <w:pPr>
        <w:pStyle w:val="Standard"/>
      </w:pPr>
    </w:p>
    <w:p w:rsidR="00510ADF" w:rsidRDefault="009A0BF3" w:rsidP="00510ADF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55BCEEF7" wp14:editId="4C2856DE">
            <wp:extent cx="5940425" cy="2474663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</w:pPr>
      <w:r>
        <w:t>Определение задержки сигнала через схему с нагрузкой:</w:t>
      </w:r>
    </w:p>
    <w:p w:rsidR="00510ADF" w:rsidRDefault="00510ADF" w:rsidP="00510ADF">
      <w:pPr>
        <w:pStyle w:val="Standard"/>
      </w:pPr>
    </w:p>
    <w:p w:rsidR="009A0BF3" w:rsidRDefault="009A0BF3" w:rsidP="00510ADF">
      <w:pPr>
        <w:pStyle w:val="Standard"/>
      </w:pPr>
      <w:r>
        <w:rPr>
          <w:noProof/>
          <w:lang w:eastAsia="ru-RU"/>
        </w:rPr>
        <w:drawing>
          <wp:inline distT="0" distB="0" distL="0" distR="0" wp14:anchorId="2134F2C3" wp14:editId="43E281C3">
            <wp:extent cx="5940425" cy="2474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F3" w:rsidRDefault="009A0BF3" w:rsidP="00510ADF">
      <w:pPr>
        <w:pStyle w:val="Standard"/>
      </w:pPr>
    </w:p>
    <w:p w:rsidR="00510ADF" w:rsidRDefault="00510ADF" w:rsidP="00510ADF">
      <w:pPr>
        <w:pStyle w:val="Standard"/>
      </w:pPr>
      <w:r>
        <w:t>Из графика видно, что задержка составляет ~0.5ns.</w:t>
      </w:r>
    </w:p>
    <w:p w:rsidR="00510ADF" w:rsidRDefault="00510ADF" w:rsidP="00510ADF">
      <w:pPr>
        <w:pStyle w:val="Standard"/>
      </w:pPr>
    </w:p>
    <w:p w:rsidR="00510ADF" w:rsidRDefault="00510ADF" w:rsidP="00510ADF">
      <w:pPr>
        <w:pStyle w:val="Standard"/>
        <w:jc w:val="both"/>
      </w:pPr>
      <w:r>
        <w:t xml:space="preserve">Временная </w:t>
      </w:r>
      <w:proofErr w:type="spellStart"/>
      <w:r>
        <w:t>диаграма</w:t>
      </w:r>
      <w:proofErr w:type="spellEnd"/>
      <w:r>
        <w:t xml:space="preserve"> с очевидной ясностью свидетельствует о верной реализации вентиля: высокому напряжению только двух входов соответствует высокое напряжение на выходе вентиля с учётом позитивного кодирования. При изменении состояния наблюдаются скачки напряжения, которые являются следствием переходных процессов.   </w:t>
      </w:r>
    </w:p>
    <w:p w:rsidR="00510ADF" w:rsidRDefault="00510ADF" w:rsidP="00510ADF">
      <w:pPr>
        <w:pStyle w:val="Standard"/>
        <w:jc w:val="both"/>
      </w:pPr>
      <w:r>
        <w:t xml:space="preserve">Нагрузка предаёт сигналу близкий к пилообразному вид вследствие повышения сопротивления на выходе </w:t>
      </w:r>
      <w:proofErr w:type="gramStart"/>
      <w:r>
        <w:t>элемента ;</w:t>
      </w:r>
      <w:proofErr w:type="gramEnd"/>
      <w:r>
        <w:t xml:space="preserve"> задержка сигнала в таком случае выше задержки схемы без</w:t>
      </w:r>
      <w:r w:rsidR="00C84B03">
        <w:t xml:space="preserve"> нагрузки в ~24 раз ( 0.5ns / 12</w:t>
      </w:r>
      <w:r>
        <w:t xml:space="preserve">ps ).  </w:t>
      </w:r>
    </w:p>
    <w:p w:rsidR="00503219" w:rsidRDefault="00503219" w:rsidP="00503219"/>
    <w:p w:rsidR="006E1787" w:rsidRPr="00503219" w:rsidRDefault="006E1787" w:rsidP="00503219"/>
    <w:p w:rsidR="004C092C" w:rsidRPr="00503219" w:rsidRDefault="004C092C" w:rsidP="004C092C">
      <w:pPr>
        <w:pStyle w:val="2"/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>Два последовательно соединённых вентиля AND</w:t>
      </w:r>
    </w:p>
    <w:p w:rsidR="006E1787" w:rsidRDefault="006E1787" w:rsidP="006E1787">
      <w:pPr>
        <w:pStyle w:val="Standard"/>
      </w:pPr>
    </w:p>
    <w:p w:rsidR="00874CEE" w:rsidRDefault="009679F7" w:rsidP="006E1787">
      <w:pPr>
        <w:pStyle w:val="Standard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6pt;height:230.25pt">
            <v:imagedata r:id="rId10" o:title="twoAnd"/>
          </v:shape>
        </w:pict>
      </w:r>
    </w:p>
    <w:p w:rsidR="006E1787" w:rsidRDefault="006E1787" w:rsidP="006E1787">
      <w:pPr>
        <w:pStyle w:val="Standard"/>
      </w:pPr>
      <w:r>
        <w:t>Моделирование работы схемы:</w:t>
      </w:r>
    </w:p>
    <w:p w:rsidR="006E1787" w:rsidRDefault="006E1787" w:rsidP="006E1787">
      <w:pPr>
        <w:pStyle w:val="Standard"/>
      </w:pPr>
      <w:r>
        <w:t>V(n002) – выходной сигнал схемы.</w:t>
      </w:r>
    </w:p>
    <w:p w:rsidR="006E1787" w:rsidRDefault="00874CEE" w:rsidP="006E1787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18BB7C7C" wp14:editId="6FAD1138">
            <wp:extent cx="5940425" cy="262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87" w:rsidRDefault="006E1787" w:rsidP="006E1787">
      <w:pPr>
        <w:pStyle w:val="Standard"/>
      </w:pPr>
      <w:r>
        <w:t>Определение задержки сигнала:</w:t>
      </w:r>
    </w:p>
    <w:p w:rsidR="006E1787" w:rsidRDefault="00874CEE" w:rsidP="006E1787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1626F3AC" wp14:editId="040A3662">
            <wp:extent cx="5940425" cy="26257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87" w:rsidRDefault="006E1787" w:rsidP="006E1787">
      <w:pPr>
        <w:pStyle w:val="Standard"/>
      </w:pPr>
      <w:r>
        <w:t>Из графика</w:t>
      </w:r>
      <w:r w:rsidR="00720B9F">
        <w:t xml:space="preserve"> задержка сигна</w:t>
      </w:r>
      <w:r w:rsidR="00C84B03">
        <w:t>ла составляет ~53</w:t>
      </w:r>
      <w:r>
        <w:t>ps</w:t>
      </w:r>
    </w:p>
    <w:p w:rsidR="006E1787" w:rsidRDefault="006E1787" w:rsidP="006E1787">
      <w:pPr>
        <w:pStyle w:val="Standard"/>
      </w:pPr>
    </w:p>
    <w:p w:rsidR="006E1787" w:rsidRDefault="006E1787" w:rsidP="006E1787">
      <w:pPr>
        <w:pStyle w:val="Standard"/>
      </w:pPr>
      <w:r>
        <w:t>Задержка в сравнении с одн</w:t>
      </w:r>
      <w:r w:rsidR="00C84B03">
        <w:t>им элементом больше примерно в четыре</w:t>
      </w:r>
      <w:r>
        <w:t xml:space="preserve"> раза.</w:t>
      </w:r>
    </w:p>
    <w:p w:rsidR="004C092C" w:rsidRDefault="004C092C" w:rsidP="004C092C">
      <w:pPr>
        <w:rPr>
          <w:rFonts w:ascii="Times New Roman" w:hAnsi="Times New Roman" w:cs="Times New Roman"/>
        </w:rPr>
      </w:pPr>
    </w:p>
    <w:p w:rsidR="00874CEE" w:rsidRDefault="00874CEE" w:rsidP="004C092C">
      <w:pPr>
        <w:rPr>
          <w:rFonts w:ascii="Times New Roman" w:hAnsi="Times New Roman" w:cs="Times New Roman"/>
        </w:rPr>
      </w:pPr>
    </w:p>
    <w:p w:rsidR="00874CEE" w:rsidRDefault="00874CEE" w:rsidP="004C092C">
      <w:pPr>
        <w:rPr>
          <w:rFonts w:ascii="Times New Roman" w:hAnsi="Times New Roman" w:cs="Times New Roman"/>
        </w:rPr>
      </w:pPr>
    </w:p>
    <w:p w:rsidR="00874CEE" w:rsidRDefault="00874CEE" w:rsidP="004C092C">
      <w:pPr>
        <w:rPr>
          <w:rFonts w:ascii="Times New Roman" w:hAnsi="Times New Roman" w:cs="Times New Roman"/>
        </w:rPr>
      </w:pPr>
    </w:p>
    <w:p w:rsidR="00874CEE" w:rsidRDefault="00874CEE" w:rsidP="004C092C">
      <w:pPr>
        <w:rPr>
          <w:rFonts w:ascii="Times New Roman" w:hAnsi="Times New Roman" w:cs="Times New Roman"/>
        </w:rPr>
      </w:pPr>
    </w:p>
    <w:p w:rsidR="00874CEE" w:rsidRDefault="00874CEE" w:rsidP="004C092C">
      <w:pPr>
        <w:rPr>
          <w:rFonts w:ascii="Times New Roman" w:hAnsi="Times New Roman" w:cs="Times New Roman"/>
        </w:rPr>
      </w:pPr>
    </w:p>
    <w:p w:rsidR="00874CEE" w:rsidRDefault="00874CEE" w:rsidP="004C092C">
      <w:pPr>
        <w:rPr>
          <w:rFonts w:ascii="Times New Roman" w:hAnsi="Times New Roman" w:cs="Times New Roman"/>
        </w:rPr>
      </w:pPr>
    </w:p>
    <w:p w:rsidR="00874CEE" w:rsidRDefault="00874CEE" w:rsidP="004C092C">
      <w:pPr>
        <w:rPr>
          <w:rFonts w:ascii="Times New Roman" w:hAnsi="Times New Roman" w:cs="Times New Roman"/>
        </w:rPr>
      </w:pPr>
    </w:p>
    <w:p w:rsidR="00874CEE" w:rsidRDefault="00874CEE" w:rsidP="004C092C">
      <w:pPr>
        <w:rPr>
          <w:rFonts w:ascii="Times New Roman" w:hAnsi="Times New Roman" w:cs="Times New Roman"/>
        </w:rPr>
      </w:pPr>
    </w:p>
    <w:p w:rsidR="00874CEE" w:rsidRDefault="00874CEE" w:rsidP="004C092C">
      <w:pPr>
        <w:rPr>
          <w:rFonts w:ascii="Times New Roman" w:hAnsi="Times New Roman" w:cs="Times New Roman"/>
        </w:rPr>
      </w:pPr>
    </w:p>
    <w:p w:rsidR="00874CEE" w:rsidRPr="00503219" w:rsidRDefault="00874CEE" w:rsidP="004C092C">
      <w:pPr>
        <w:rPr>
          <w:rFonts w:ascii="Times New Roman" w:hAnsi="Times New Roman" w:cs="Times New Roman"/>
        </w:rPr>
      </w:pPr>
    </w:p>
    <w:p w:rsidR="004C092C" w:rsidRPr="00503219" w:rsidRDefault="004C092C" w:rsidP="004C092C">
      <w:pPr>
        <w:pStyle w:val="2"/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>Четыре параллельно соединённых вентилей AND</w:t>
      </w:r>
    </w:p>
    <w:p w:rsidR="006E1787" w:rsidRDefault="006E1787" w:rsidP="006E1787">
      <w:pPr>
        <w:pStyle w:val="Standard"/>
      </w:pPr>
    </w:p>
    <w:p w:rsidR="006E1787" w:rsidRDefault="009679F7" w:rsidP="006E1787">
      <w:pPr>
        <w:pStyle w:val="Standard"/>
      </w:pPr>
      <w:r>
        <w:rPr>
          <w:noProof/>
          <w:lang w:eastAsia="ru-RU" w:bidi="ar-SA"/>
        </w:rPr>
        <w:pict>
          <v:shape id="_x0000_i1029" type="#_x0000_t75" style="width:324pt;height:295.5pt">
            <v:imagedata r:id="rId13" o:title="fourAnd"/>
          </v:shape>
        </w:pict>
      </w:r>
    </w:p>
    <w:p w:rsidR="006E1787" w:rsidRDefault="006E1787" w:rsidP="006E1787">
      <w:pPr>
        <w:pStyle w:val="Standard"/>
      </w:pPr>
    </w:p>
    <w:p w:rsidR="006E1787" w:rsidRDefault="006E1787" w:rsidP="006E1787">
      <w:pPr>
        <w:pStyle w:val="Standard"/>
      </w:pPr>
    </w:p>
    <w:p w:rsidR="006E1787" w:rsidRDefault="006E1787" w:rsidP="006E1787">
      <w:pPr>
        <w:pStyle w:val="Standard"/>
      </w:pPr>
      <w:r>
        <w:t>Моделирование работы схемы:</w:t>
      </w:r>
    </w:p>
    <w:p w:rsidR="00D803CD" w:rsidRDefault="00E422CB" w:rsidP="006E1787">
      <w:pPr>
        <w:pStyle w:val="Standard"/>
      </w:pPr>
      <w:r>
        <w:rPr>
          <w:noProof/>
          <w:lang w:eastAsia="ru-RU"/>
        </w:rPr>
        <w:lastRenderedPageBreak/>
        <w:drawing>
          <wp:inline distT="0" distB="0" distL="0" distR="0" wp14:anchorId="4F5A131B" wp14:editId="043FD2A0">
            <wp:extent cx="5940425" cy="2230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87" w:rsidRDefault="006E1787" w:rsidP="006E1787">
      <w:pPr>
        <w:pStyle w:val="Standard"/>
      </w:pPr>
      <w:r>
        <w:t>Определение задержки:</w:t>
      </w:r>
    </w:p>
    <w:p w:rsidR="00D803CD" w:rsidRDefault="00D803CD" w:rsidP="006E1787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7042C639" wp14:editId="024DD623">
            <wp:extent cx="5352724" cy="22098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9937" cy="22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87" w:rsidRDefault="006E1787" w:rsidP="006E1787">
      <w:pPr>
        <w:pStyle w:val="Standard"/>
      </w:pPr>
      <w:r>
        <w:t xml:space="preserve">Задержка составляет </w:t>
      </w:r>
      <w:r w:rsidR="00C84B03">
        <w:t>примерно 80p</w:t>
      </w:r>
      <w:r>
        <w:t>s.</w:t>
      </w:r>
    </w:p>
    <w:p w:rsidR="006E1787" w:rsidRDefault="006E1787" w:rsidP="006E1787">
      <w:pPr>
        <w:pStyle w:val="Standard"/>
      </w:pPr>
      <w:r>
        <w:t>Из графика следует, что задержка ~20ps.</w:t>
      </w:r>
    </w:p>
    <w:p w:rsidR="004C092C" w:rsidRPr="00503219" w:rsidRDefault="004C092C" w:rsidP="004C092C">
      <w:pPr>
        <w:pStyle w:val="2"/>
        <w:rPr>
          <w:rFonts w:ascii="Times New Roman" w:hAnsi="Times New Roman" w:cs="Times New Roman"/>
        </w:rPr>
      </w:pPr>
    </w:p>
    <w:p w:rsidR="004C092C" w:rsidRPr="00503219" w:rsidRDefault="004C092C" w:rsidP="004C092C">
      <w:pPr>
        <w:pStyle w:val="2"/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>Реализация логической функции в базисе ИЛИ-НЕ</w:t>
      </w:r>
    </w:p>
    <w:p w:rsidR="006E1787" w:rsidRDefault="004C092C" w:rsidP="006E1787">
      <w:pPr>
        <w:pStyle w:val="Standard"/>
      </w:pPr>
      <w:r w:rsidRPr="00503219">
        <w:rPr>
          <w:rFonts w:ascii="Times New Roman" w:hAnsi="Times New Roman" w:cs="Times New Roman"/>
        </w:rPr>
        <w:tab/>
      </w:r>
      <w:r w:rsidR="006E1787">
        <w:t>Вентиль ИЛИ-НЕ:</w:t>
      </w:r>
    </w:p>
    <w:p w:rsidR="006E1787" w:rsidRDefault="006E1787" w:rsidP="006E1787">
      <w:pPr>
        <w:pStyle w:val="Standard"/>
      </w:pPr>
    </w:p>
    <w:p w:rsidR="006E1787" w:rsidRDefault="006E1787" w:rsidP="006E1787">
      <w:pPr>
        <w:pStyle w:val="Standard"/>
      </w:pPr>
    </w:p>
    <w:p w:rsidR="006E1787" w:rsidRDefault="00EB7855" w:rsidP="006E1787">
      <w:pPr>
        <w:pStyle w:val="Standard"/>
      </w:pPr>
      <w:r>
        <w:rPr>
          <w:noProof/>
          <w:lang w:eastAsia="ru-RU" w:bidi="ar-SA"/>
        </w:rPr>
        <w:lastRenderedPageBreak/>
        <w:drawing>
          <wp:inline distT="0" distB="0" distL="0" distR="0" wp14:anchorId="159C44CF" wp14:editId="550D9065">
            <wp:extent cx="3857625" cy="3647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9968" cy="3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87" w:rsidRDefault="006E1787" w:rsidP="006E1787">
      <w:pPr>
        <w:pStyle w:val="Standard"/>
      </w:pPr>
    </w:p>
    <w:p w:rsidR="006E1787" w:rsidRDefault="006E1787" w:rsidP="006E1787">
      <w:pPr>
        <w:pStyle w:val="Standard"/>
      </w:pPr>
    </w:p>
    <w:p w:rsidR="006E1787" w:rsidRDefault="006E1787" w:rsidP="006E1787">
      <w:pPr>
        <w:pStyle w:val="Standard"/>
      </w:pPr>
    </w:p>
    <w:p w:rsidR="006E1787" w:rsidRDefault="006E1787" w:rsidP="006E1787">
      <w:pPr>
        <w:pStyle w:val="Standard"/>
      </w:pPr>
      <w:r>
        <w:t xml:space="preserve">Логическая функция: Y = </w:t>
      </w:r>
      <m:oMath>
        <m:r>
          <w:rPr>
            <w:rFonts w:ascii="Cambria Math" w:hAnsi="Cambria Math"/>
          </w:rPr>
          <m:t>X1∧X2∧X3</m:t>
        </m:r>
      </m:oMath>
    </w:p>
    <w:p w:rsidR="006E1787" w:rsidRDefault="006E1787" w:rsidP="006E1787">
      <w:pPr>
        <w:pStyle w:val="Standard"/>
      </w:pPr>
      <w:r>
        <w:t xml:space="preserve">В базисе ИЛИ-НЕ приводится в виду: Y =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X1</m:t>
                </m:r>
              </m:e>
            </m:acc>
            <m:r>
              <w:rPr>
                <w:rFonts w:ascii="Cambria Math" w:hAnsi="Cambria Math"/>
              </w:rPr>
              <m:t>↓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X2</m:t>
                </m:r>
              </m:e>
            </m:acc>
          </m:e>
        </m:acc>
        <m:r>
          <w:rPr>
            <w:rFonts w:ascii="Cambria Math" w:hAnsi="Cambria Math"/>
          </w:rPr>
          <m:t>↓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X3</m:t>
            </m:r>
          </m:e>
        </m:acc>
      </m:oMath>
      <w:r>
        <w:t xml:space="preserve">; где отрицание выражается через применение стрелки Пирса на сам аргумент: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=X↓X</m:t>
        </m:r>
      </m:oMath>
    </w:p>
    <w:p w:rsidR="006E1787" w:rsidRDefault="006E1787" w:rsidP="006E1787">
      <w:pPr>
        <w:pStyle w:val="Standard"/>
      </w:pPr>
      <w:r>
        <w:t xml:space="preserve">Таким образом, схема с </w:t>
      </w:r>
      <w:proofErr w:type="spellStart"/>
      <w:r>
        <w:t>двувходными</w:t>
      </w:r>
      <w:proofErr w:type="spellEnd"/>
      <w:r>
        <w:t xml:space="preserve"> вентилями имеет вид:</w:t>
      </w:r>
    </w:p>
    <w:p w:rsidR="00EB7855" w:rsidRDefault="00EB7855" w:rsidP="006E1787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66604104" wp14:editId="5C313C9A">
            <wp:extent cx="5295900" cy="287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9637" cy="28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87" w:rsidRDefault="006E1787" w:rsidP="006E1787">
      <w:pPr>
        <w:pStyle w:val="Standard"/>
      </w:pPr>
      <w:r>
        <w:t>Моделирование работы схемы:</w:t>
      </w:r>
    </w:p>
    <w:p w:rsidR="006E1787" w:rsidRDefault="006E1787" w:rsidP="006E178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4384" behindDoc="0" locked="0" layoutInCell="1" allowOverlap="1" wp14:anchorId="3F27BDA8" wp14:editId="72A3AE4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3862" cy="2415570"/>
            <wp:effectExtent l="0" t="0" r="0" b="378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862" cy="24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787" w:rsidRDefault="006E1787" w:rsidP="006E1787">
      <w:pPr>
        <w:pStyle w:val="Standard"/>
      </w:pPr>
      <w:r>
        <w:t>Задержка схемы:</w:t>
      </w:r>
    </w:p>
    <w:p w:rsidR="006E1787" w:rsidRDefault="006E1787" w:rsidP="006E178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65408" behindDoc="0" locked="0" layoutInCell="1" allowOverlap="1" wp14:anchorId="0C627267" wp14:editId="37CB965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576870"/>
            <wp:effectExtent l="0" t="0" r="0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57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787" w:rsidRDefault="006E1787" w:rsidP="006E1787">
      <w:pPr>
        <w:pStyle w:val="Standard"/>
      </w:pPr>
      <w:r>
        <w:t>Задержка схемы составляет ~43ps.</w:t>
      </w:r>
    </w:p>
    <w:p w:rsidR="006E1787" w:rsidRDefault="006E1787" w:rsidP="006E1787">
      <w:pPr>
        <w:pStyle w:val="Standard"/>
      </w:pPr>
    </w:p>
    <w:p w:rsidR="006E1787" w:rsidRDefault="006E1787" w:rsidP="006E1787">
      <w:pPr>
        <w:pStyle w:val="Standard"/>
      </w:pPr>
      <w:r>
        <w:t xml:space="preserve">Из вышеприведённых данных следует, что задержка схемы, состоящей из элементов NOR, меньше задержки схемы из элементов AND </w:t>
      </w:r>
      <w:proofErr w:type="gramStart"/>
      <w:r>
        <w:t>( NAND</w:t>
      </w:r>
      <w:proofErr w:type="gramEnd"/>
      <w:r>
        <w:t xml:space="preserve"> + NOT ).</w:t>
      </w:r>
    </w:p>
    <w:p w:rsidR="006E1787" w:rsidRDefault="006E1787" w:rsidP="006E1787">
      <w:pPr>
        <w:pStyle w:val="Standard"/>
      </w:pPr>
    </w:p>
    <w:p w:rsidR="006E1787" w:rsidRDefault="006E1787" w:rsidP="006E1787">
      <w:pPr>
        <w:pStyle w:val="Standard"/>
      </w:pPr>
    </w:p>
    <w:p w:rsidR="006E1787" w:rsidRDefault="006E1787" w:rsidP="006E1787">
      <w:pPr>
        <w:pStyle w:val="Standard"/>
      </w:pPr>
      <w:r>
        <w:t>Путём исследования схемы на разных показателях частоты была выявлена максимальная част</w:t>
      </w:r>
      <w:r w:rsidR="00E422CB">
        <w:t>ота работы составляет примерно 1.9</w:t>
      </w:r>
      <w:r>
        <w:t>ГГц.</w:t>
      </w:r>
    </w:p>
    <w:p w:rsidR="004C092C" w:rsidRPr="00503219" w:rsidRDefault="004C092C" w:rsidP="004C092C">
      <w:pPr>
        <w:pStyle w:val="2"/>
        <w:rPr>
          <w:rFonts w:ascii="Times New Roman" w:hAnsi="Times New Roman" w:cs="Times New Roman"/>
        </w:rPr>
      </w:pPr>
    </w:p>
    <w:p w:rsidR="004C092C" w:rsidRPr="00B45B33" w:rsidRDefault="004C092C" w:rsidP="004C092C">
      <w:pPr>
        <w:pStyle w:val="2"/>
        <w:rPr>
          <w:rFonts w:ascii="Times New Roman" w:hAnsi="Times New Roman" w:cs="Times New Roman"/>
        </w:rPr>
      </w:pPr>
      <w:r w:rsidRPr="00503219">
        <w:rPr>
          <w:rFonts w:ascii="Times New Roman" w:hAnsi="Times New Roman" w:cs="Times New Roman"/>
        </w:rPr>
        <w:t>Вывод</w:t>
      </w:r>
      <w:r w:rsidRPr="00B45B33">
        <w:rPr>
          <w:rFonts w:ascii="Times New Roman" w:hAnsi="Times New Roman" w:cs="Times New Roman"/>
        </w:rPr>
        <w:t>:</w:t>
      </w:r>
    </w:p>
    <w:p w:rsidR="006E1787" w:rsidRDefault="006E1787" w:rsidP="006E1787">
      <w:pPr>
        <w:pStyle w:val="Standard"/>
        <w:jc w:val="both"/>
      </w:pPr>
    </w:p>
    <w:p w:rsidR="006E1787" w:rsidRDefault="006E1787" w:rsidP="006E1787">
      <w:pPr>
        <w:pStyle w:val="Standard"/>
        <w:jc w:val="both"/>
      </w:pPr>
      <w:r>
        <w:tab/>
        <w:t>Данная лабораторная ра</w:t>
      </w:r>
      <w:bookmarkStart w:id="0" w:name="_GoBack"/>
      <w:bookmarkEnd w:id="0"/>
      <w:r>
        <w:t xml:space="preserve">бота </w:t>
      </w:r>
      <w:r w:rsidR="00B45B33">
        <w:t xml:space="preserve">помогла получить знания о принципах построения цифровых интегральных схем (КМОП) и познакомиться с основными параметрами цифровых вентилей. </w:t>
      </w:r>
    </w:p>
    <w:p w:rsidR="006E1787" w:rsidRPr="002B684B" w:rsidRDefault="006E1787" w:rsidP="006E1787">
      <w:pPr>
        <w:pStyle w:val="Standard"/>
        <w:jc w:val="both"/>
        <w:rPr>
          <w:lang w:val="en-US"/>
        </w:rPr>
      </w:pPr>
      <w:r>
        <w:t xml:space="preserve"> </w:t>
      </w:r>
      <w:r>
        <w:tab/>
      </w:r>
      <w:r w:rsidR="00B45B33">
        <w:t xml:space="preserve">При выполнении работы было осознано то, почему в построении схем обычно </w:t>
      </w:r>
      <w:proofErr w:type="spellStart"/>
      <w:r w:rsidR="00B45B33">
        <w:t>исполользуются</w:t>
      </w:r>
      <w:proofErr w:type="spellEnd"/>
      <w:r w:rsidR="00B45B33">
        <w:t xml:space="preserve"> базисы </w:t>
      </w:r>
      <w:proofErr w:type="gramStart"/>
      <w:r w:rsidR="00B45B33">
        <w:t>И-НЕ</w:t>
      </w:r>
      <w:proofErr w:type="gramEnd"/>
      <w:r w:rsidR="00B45B33">
        <w:t>, ИЛИ-НЕ</w:t>
      </w:r>
    </w:p>
    <w:p w:rsidR="004C092C" w:rsidRPr="004C092C" w:rsidRDefault="004C092C" w:rsidP="004C092C">
      <w:pPr>
        <w:tabs>
          <w:tab w:val="left" w:pos="2430"/>
        </w:tabs>
      </w:pPr>
    </w:p>
    <w:sectPr w:rsidR="004C092C" w:rsidRPr="004C092C" w:rsidSect="004C092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8BD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2A76A17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5D30262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3A"/>
    <w:rsid w:val="000475B5"/>
    <w:rsid w:val="001A6628"/>
    <w:rsid w:val="001C2659"/>
    <w:rsid w:val="001D0020"/>
    <w:rsid w:val="002A0ECF"/>
    <w:rsid w:val="002A2D40"/>
    <w:rsid w:val="002B684B"/>
    <w:rsid w:val="00344663"/>
    <w:rsid w:val="003904C0"/>
    <w:rsid w:val="004C092C"/>
    <w:rsid w:val="00503219"/>
    <w:rsid w:val="00506885"/>
    <w:rsid w:val="00510ADF"/>
    <w:rsid w:val="0058374A"/>
    <w:rsid w:val="005F76E2"/>
    <w:rsid w:val="006A7254"/>
    <w:rsid w:val="006E1787"/>
    <w:rsid w:val="00714B93"/>
    <w:rsid w:val="00720B9F"/>
    <w:rsid w:val="007B7F0B"/>
    <w:rsid w:val="00874CEE"/>
    <w:rsid w:val="009679F7"/>
    <w:rsid w:val="009A0BF3"/>
    <w:rsid w:val="00A23496"/>
    <w:rsid w:val="00AD503A"/>
    <w:rsid w:val="00B067E2"/>
    <w:rsid w:val="00B45B33"/>
    <w:rsid w:val="00B75D90"/>
    <w:rsid w:val="00C84B03"/>
    <w:rsid w:val="00CA7477"/>
    <w:rsid w:val="00D3655B"/>
    <w:rsid w:val="00D610CB"/>
    <w:rsid w:val="00D803CD"/>
    <w:rsid w:val="00E422CB"/>
    <w:rsid w:val="00EA1213"/>
    <w:rsid w:val="00EB7855"/>
    <w:rsid w:val="00EE508F"/>
    <w:rsid w:val="00F005EB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0368"/>
  <w15:chartTrackingRefBased/>
  <w15:docId w15:val="{7B126EDD-53B7-496E-B8A6-AF46285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03A"/>
  </w:style>
  <w:style w:type="paragraph" w:styleId="1">
    <w:name w:val="heading 1"/>
    <w:basedOn w:val="a"/>
    <w:next w:val="a"/>
    <w:link w:val="10"/>
    <w:uiPriority w:val="9"/>
    <w:qFormat/>
    <w:rsid w:val="004C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14B93"/>
    <w:rPr>
      <w:color w:val="808080"/>
    </w:rPr>
  </w:style>
  <w:style w:type="table" w:styleId="a5">
    <w:name w:val="Table Grid"/>
    <w:basedOn w:val="a1"/>
    <w:uiPriority w:val="39"/>
    <w:rsid w:val="005F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092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03219"/>
    <w:pPr>
      <w:ind w:left="720"/>
      <w:contextualSpacing/>
    </w:pPr>
  </w:style>
  <w:style w:type="paragraph" w:styleId="a7">
    <w:name w:val="No Spacing"/>
    <w:uiPriority w:val="1"/>
    <w:qFormat/>
    <w:rsid w:val="00503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Константин Третьяков</cp:lastModifiedBy>
  <cp:revision>13</cp:revision>
  <dcterms:created xsi:type="dcterms:W3CDTF">2017-05-28T11:06:00Z</dcterms:created>
  <dcterms:modified xsi:type="dcterms:W3CDTF">2018-03-01T17:40:00Z</dcterms:modified>
</cp:coreProperties>
</file>