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A10A" w14:textId="40C9EAA4" w:rsidR="00A16348" w:rsidRDefault="009A0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Классификатор диалогов – программное средство для обработки текста, предназначенный для определения частей текстов, являющихся разговорной речью между персонажами.</w:t>
      </w:r>
    </w:p>
    <w:p w14:paraId="1D3B5F29" w14:textId="421B5586" w:rsidR="009A0F71" w:rsidRDefault="009A0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2DACC687" w14:textId="73A48984" w:rsidR="009A0F71" w:rsidRDefault="009A0F71" w:rsidP="009A0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исходный художественный текст (загружаемые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A0F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 с разметкой).</w:t>
      </w:r>
    </w:p>
    <w:p w14:paraId="2FBB551C" w14:textId="268746A0" w:rsidR="009A0F71" w:rsidRDefault="009A0F71" w:rsidP="009A0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предобработку текста для дальнейшей классификации.</w:t>
      </w:r>
    </w:p>
    <w:p w14:paraId="2EAD34DA" w14:textId="2DC9D6F1" w:rsidR="009A0F71" w:rsidRDefault="009A0F71" w:rsidP="009A0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Классифицировать текст поабзацно с целью определения, какие из абзацев относятся к конкретным сценам произведения.</w:t>
      </w:r>
    </w:p>
    <w:p w14:paraId="3347A26F" w14:textId="2C91DD8F" w:rsidR="009A0F71" w:rsidRDefault="009A0F71" w:rsidP="009A0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сцен выделить, какие абзацы являются разговором между персонажами.</w:t>
      </w:r>
    </w:p>
    <w:p w14:paraId="0EB64F74" w14:textId="68AFAE31" w:rsidR="009A0F71" w:rsidRPr="009A0F71" w:rsidRDefault="009A0F71" w:rsidP="009A0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частей текстов, являющихся разговором между пер</w:t>
      </w:r>
      <w:r w:rsidR="00D426ED">
        <w:rPr>
          <w:rFonts w:ascii="Times New Roman" w:hAnsi="Times New Roman" w:cs="Times New Roman"/>
          <w:sz w:val="28"/>
          <w:szCs w:val="28"/>
        </w:rPr>
        <w:t>сонажами.</w:t>
      </w:r>
    </w:p>
    <w:sectPr w:rsidR="009A0F71" w:rsidRPr="009A0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0CC"/>
    <w:multiLevelType w:val="hybridMultilevel"/>
    <w:tmpl w:val="9C5E68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45089"/>
    <w:multiLevelType w:val="hybridMultilevel"/>
    <w:tmpl w:val="B0AC6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1"/>
    <w:rsid w:val="0097618A"/>
    <w:rsid w:val="009A0F71"/>
    <w:rsid w:val="009E2E36"/>
    <w:rsid w:val="00A16348"/>
    <w:rsid w:val="00D4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E03E"/>
  <w15:chartTrackingRefBased/>
  <w15:docId w15:val="{3E7E8375-83EE-4A44-A666-DB3AE000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489</Characters>
  <Application>Microsoft Office Word</Application>
  <DocSecurity>0</DocSecurity>
  <Lines>9</Lines>
  <Paragraphs>4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Милованова</dc:creator>
  <cp:keywords/>
  <dc:description/>
  <cp:lastModifiedBy>Катя Милованова</cp:lastModifiedBy>
  <cp:revision>2</cp:revision>
  <dcterms:created xsi:type="dcterms:W3CDTF">2020-10-08T16:48:00Z</dcterms:created>
  <dcterms:modified xsi:type="dcterms:W3CDTF">2020-10-08T16:58:00Z</dcterms:modified>
</cp:coreProperties>
</file>