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E9CE0" w14:textId="77777777" w:rsidR="00D74358" w:rsidRPr="00FB5921" w:rsidRDefault="0042291A">
      <w:pPr>
        <w:rPr>
          <w:b/>
          <w:sz w:val="32"/>
          <w:szCs w:val="32"/>
        </w:rPr>
      </w:pPr>
      <w:r w:rsidRPr="00FB5921">
        <w:rPr>
          <w:b/>
          <w:sz w:val="32"/>
          <w:szCs w:val="32"/>
        </w:rPr>
        <w:t>Research</w:t>
      </w:r>
      <w:bookmarkStart w:id="0" w:name="_GoBack"/>
      <w:bookmarkEnd w:id="0"/>
    </w:p>
    <w:p w14:paraId="0E0533B1" w14:textId="77777777" w:rsidR="0042291A" w:rsidRDefault="0042291A"/>
    <w:p w14:paraId="789CB981" w14:textId="77777777" w:rsidR="0042291A" w:rsidRDefault="0042291A"/>
    <w:p w14:paraId="2F859083" w14:textId="77777777" w:rsidR="0042291A" w:rsidRPr="0042291A" w:rsidRDefault="0042291A">
      <w:pPr>
        <w:rPr>
          <w:b/>
        </w:rPr>
      </w:pPr>
      <w:r w:rsidRPr="0042291A">
        <w:rPr>
          <w:b/>
        </w:rPr>
        <w:t>Design Café – company that produces interactive tables</w:t>
      </w:r>
    </w:p>
    <w:p w14:paraId="3205B4CD" w14:textId="77777777" w:rsidR="0042291A" w:rsidRDefault="0042291A" w:rsidP="0042291A">
      <w:pPr>
        <w:pStyle w:val="ListParagraph"/>
        <w:numPr>
          <w:ilvl w:val="0"/>
          <w:numId w:val="1"/>
        </w:numPr>
      </w:pPr>
      <w:hyperlink r:id="rId6" w:history="1">
        <w:r w:rsidRPr="007E2447">
          <w:rPr>
            <w:rStyle w:val="Hyperlink"/>
          </w:rPr>
          <w:t>http://multitouchtables.net/inventory/multitouch-tables/5-idc303-elegant-55-hd-led-multitouch-table/#prettyPhoto[product-gallery]/3/</w:t>
        </w:r>
      </w:hyperlink>
    </w:p>
    <w:p w14:paraId="1FF5F3B1" w14:textId="77777777" w:rsidR="0042291A" w:rsidRDefault="0042291A" w:rsidP="0042291A"/>
    <w:p w14:paraId="39929143" w14:textId="77777777" w:rsidR="0042291A" w:rsidRDefault="0042291A" w:rsidP="0042291A">
      <w:pPr>
        <w:rPr>
          <w:b/>
        </w:rPr>
      </w:pPr>
      <w:r>
        <w:rPr>
          <w:b/>
        </w:rPr>
        <w:t>Prototype</w:t>
      </w:r>
      <w:r w:rsidRPr="0042291A">
        <w:rPr>
          <w:b/>
        </w:rPr>
        <w:t xml:space="preserve"> for inspiration</w:t>
      </w:r>
    </w:p>
    <w:p w14:paraId="46DB8783" w14:textId="77777777" w:rsidR="0042291A" w:rsidRDefault="0042291A" w:rsidP="0042291A">
      <w:pPr>
        <w:pStyle w:val="ListParagraph"/>
        <w:numPr>
          <w:ilvl w:val="0"/>
          <w:numId w:val="1"/>
        </w:numPr>
      </w:pPr>
      <w:hyperlink r:id="rId7" w:history="1">
        <w:r w:rsidRPr="007E2447">
          <w:rPr>
            <w:rStyle w:val="Hyperlink"/>
          </w:rPr>
          <w:t>http://multitouchtables.net/wp-content/uploads/2014/05/Cafe-Multitouch.jpg</w:t>
        </w:r>
      </w:hyperlink>
    </w:p>
    <w:p w14:paraId="6EEA9410" w14:textId="77777777" w:rsidR="0042291A" w:rsidRDefault="0042291A" w:rsidP="0042291A"/>
    <w:p w14:paraId="383F2419" w14:textId="77777777" w:rsidR="0042291A" w:rsidRDefault="0042291A" w:rsidP="0042291A">
      <w:pPr>
        <w:rPr>
          <w:b/>
        </w:rPr>
      </w:pPr>
      <w:r w:rsidRPr="0042291A">
        <w:rPr>
          <w:b/>
        </w:rPr>
        <w:t>Different interactions from existing models and designs</w:t>
      </w:r>
    </w:p>
    <w:p w14:paraId="69589757" w14:textId="77777777" w:rsidR="0042291A" w:rsidRDefault="0042291A" w:rsidP="0042291A">
      <w:pPr>
        <w:rPr>
          <w:b/>
        </w:rPr>
      </w:pPr>
    </w:p>
    <w:p w14:paraId="06B2D0A8" w14:textId="77777777" w:rsidR="0042291A" w:rsidRDefault="0042291A" w:rsidP="0042291A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7E2447">
          <w:rPr>
            <w:rStyle w:val="Hyperlink"/>
            <w:b/>
          </w:rPr>
          <w:t>http://www.flong.com/projects/tables/</w:t>
        </w:r>
      </w:hyperlink>
      <w:r>
        <w:rPr>
          <w:b/>
        </w:rPr>
        <w:t xml:space="preserve"> </w:t>
      </w:r>
    </w:p>
    <w:p w14:paraId="14FB6DAA" w14:textId="77777777" w:rsidR="0042291A" w:rsidRPr="0042291A" w:rsidRDefault="0042291A" w:rsidP="0042291A">
      <w:pPr>
        <w:rPr>
          <w:b/>
        </w:rPr>
      </w:pPr>
    </w:p>
    <w:p w14:paraId="0CAAC1D1" w14:textId="77777777" w:rsidR="0042291A" w:rsidRDefault="0042291A" w:rsidP="0042291A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7E2447">
          <w:rPr>
            <w:rStyle w:val="Hyperlink"/>
            <w:b/>
          </w:rPr>
          <w:t>https://informationstrategyrsm.wordpress.com/2014/10/01/multi-touch-table-to-simplify-user-interactions/</w:t>
        </w:r>
      </w:hyperlink>
    </w:p>
    <w:p w14:paraId="0DDA251A" w14:textId="77777777" w:rsidR="0042291A" w:rsidRDefault="0042291A" w:rsidP="0042291A">
      <w:pPr>
        <w:pStyle w:val="ListParagraph"/>
        <w:rPr>
          <w:b/>
        </w:rPr>
      </w:pPr>
    </w:p>
    <w:p w14:paraId="04CE1670" w14:textId="77777777" w:rsidR="0042291A" w:rsidRDefault="0042291A" w:rsidP="0042291A">
      <w:pPr>
        <w:pStyle w:val="ListParagraph"/>
        <w:numPr>
          <w:ilvl w:val="0"/>
          <w:numId w:val="1"/>
        </w:numPr>
        <w:rPr>
          <w:b/>
        </w:rPr>
      </w:pPr>
      <w:hyperlink r:id="rId10" w:history="1">
        <w:r w:rsidRPr="007E2447">
          <w:rPr>
            <w:rStyle w:val="Hyperlink"/>
            <w:b/>
          </w:rPr>
          <w:t>https://informationstrategyrsm.wordpress.com/2014/10/01/multi-touch-table-to-simplify-user-interactions/</w:t>
        </w:r>
      </w:hyperlink>
    </w:p>
    <w:p w14:paraId="713F7ECE" w14:textId="77777777" w:rsidR="00430DC2" w:rsidRPr="00430DC2" w:rsidRDefault="00430DC2" w:rsidP="00430DC2">
      <w:pPr>
        <w:rPr>
          <w:b/>
        </w:rPr>
      </w:pPr>
    </w:p>
    <w:p w14:paraId="2BF0A6EA" w14:textId="77777777" w:rsidR="00430DC2" w:rsidRDefault="00430DC2" w:rsidP="0042291A">
      <w:pPr>
        <w:pStyle w:val="ListParagraph"/>
        <w:numPr>
          <w:ilvl w:val="0"/>
          <w:numId w:val="1"/>
        </w:numPr>
        <w:rPr>
          <w:b/>
        </w:rPr>
      </w:pPr>
      <w:r w:rsidRPr="00430DC2">
        <w:rPr>
          <w:b/>
        </w:rPr>
        <w:t>http://www.touchmagix.com/products/interactive-bar</w:t>
      </w:r>
    </w:p>
    <w:p w14:paraId="4A401F12" w14:textId="77777777" w:rsidR="00430DC2" w:rsidRDefault="00430DC2" w:rsidP="00430DC2">
      <w:pPr>
        <w:pStyle w:val="ListParagraph"/>
        <w:rPr>
          <w:b/>
        </w:rPr>
      </w:pPr>
    </w:p>
    <w:p w14:paraId="18F4DAFF" w14:textId="77777777" w:rsidR="0042291A" w:rsidRDefault="0042291A" w:rsidP="0042291A">
      <w:pPr>
        <w:rPr>
          <w:b/>
        </w:rPr>
      </w:pPr>
    </w:p>
    <w:p w14:paraId="048219DE" w14:textId="77777777" w:rsidR="0042291A" w:rsidRDefault="0042291A" w:rsidP="0042291A">
      <w:pPr>
        <w:rPr>
          <w:b/>
        </w:rPr>
      </w:pPr>
    </w:p>
    <w:p w14:paraId="0E271A17" w14:textId="77777777" w:rsidR="0042291A" w:rsidRDefault="0042291A" w:rsidP="0042291A">
      <w:pPr>
        <w:rPr>
          <w:b/>
        </w:rPr>
      </w:pPr>
      <w:r>
        <w:rPr>
          <w:b/>
        </w:rPr>
        <w:t>Interactions of an interactive table</w:t>
      </w:r>
    </w:p>
    <w:p w14:paraId="0D209FED" w14:textId="77777777" w:rsidR="0042291A" w:rsidRDefault="00430DC2" w:rsidP="0042291A">
      <w:pPr>
        <w:pStyle w:val="ListParagraph"/>
        <w:numPr>
          <w:ilvl w:val="0"/>
          <w:numId w:val="2"/>
        </w:numPr>
        <w:rPr>
          <w:b/>
        </w:rPr>
      </w:pPr>
      <w:hyperlink r:id="rId11" w:history="1">
        <w:r w:rsidRPr="007E2447">
          <w:rPr>
            <w:rStyle w:val="Hyperlink"/>
            <w:b/>
          </w:rPr>
          <w:t>https://books.google.co.in/books?id=m8hIG59bIdkC&amp;pg=PA194&amp;lpg=PA194&amp;dq=Interactive+table+interactions&amp;source=bl&amp;ots=s22dU3UpzC&amp;sig=NxJgpA0psBS9l3cxtBMr387UwfE&amp;hl=en&amp;sa=X&amp;ved=0ahUKEwip7uG_mo7PAhVp7YMKHU12BVUQ6AEIKjAC#v=onepage&amp;q=Interactive%20table%20interactions&amp;f=false</w:t>
        </w:r>
      </w:hyperlink>
    </w:p>
    <w:p w14:paraId="37A40A16" w14:textId="77777777" w:rsidR="00430DC2" w:rsidRDefault="00430DC2" w:rsidP="00430DC2">
      <w:pPr>
        <w:rPr>
          <w:b/>
        </w:rPr>
      </w:pPr>
    </w:p>
    <w:p w14:paraId="2B23B04E" w14:textId="77777777" w:rsidR="00430DC2" w:rsidRDefault="00430DC2" w:rsidP="00430DC2">
      <w:pPr>
        <w:rPr>
          <w:b/>
        </w:rPr>
      </w:pPr>
      <w:r>
        <w:rPr>
          <w:b/>
        </w:rPr>
        <w:t>Academic references</w:t>
      </w:r>
    </w:p>
    <w:p w14:paraId="132F70AA" w14:textId="77777777" w:rsidR="00430DC2" w:rsidRDefault="00430DC2" w:rsidP="00430DC2">
      <w:pPr>
        <w:pStyle w:val="ListParagraph"/>
        <w:numPr>
          <w:ilvl w:val="0"/>
          <w:numId w:val="2"/>
        </w:numPr>
        <w:rPr>
          <w:b/>
        </w:rPr>
      </w:pPr>
      <w:hyperlink r:id="rId12" w:history="1">
        <w:r w:rsidRPr="007E2447">
          <w:rPr>
            <w:rStyle w:val="Hyperlink"/>
            <w:b/>
          </w:rPr>
          <w:t>https://books.google.co.in/books?id=m8hIG59bIdkC&amp;pg=PA194&amp;lpg=PA194&amp;dq=Interactive+table+interactions&amp;source=bl&amp;ots=s22dU3UpzC&amp;sig=NxJgpA0psBS9l3cxtBMr387UwfE&amp;hl=en&amp;sa=X&amp;ved=0ahUKEwip7uG_mo7PAhVp7YMKHU12BVUQ6AEIKjAC#v=onepage&amp;q=Interactive%20table%20interactions&amp;f=false</w:t>
        </w:r>
      </w:hyperlink>
    </w:p>
    <w:p w14:paraId="1E01D272" w14:textId="77777777" w:rsidR="00430DC2" w:rsidRPr="00430DC2" w:rsidRDefault="00430DC2" w:rsidP="00430DC2">
      <w:pPr>
        <w:rPr>
          <w:b/>
        </w:rPr>
      </w:pPr>
    </w:p>
    <w:p w14:paraId="46F32B17" w14:textId="77777777" w:rsidR="00430DC2" w:rsidRDefault="00430DC2" w:rsidP="0042291A">
      <w:pPr>
        <w:rPr>
          <w:b/>
        </w:rPr>
      </w:pPr>
      <w:r>
        <w:rPr>
          <w:b/>
        </w:rPr>
        <w:t>Existing multi-touch applications</w:t>
      </w:r>
    </w:p>
    <w:p w14:paraId="79C8FCB9" w14:textId="77777777" w:rsidR="00430DC2" w:rsidRDefault="00430DC2" w:rsidP="00430DC2">
      <w:pPr>
        <w:pStyle w:val="ListParagraph"/>
        <w:numPr>
          <w:ilvl w:val="0"/>
          <w:numId w:val="2"/>
        </w:numPr>
        <w:rPr>
          <w:b/>
        </w:rPr>
      </w:pPr>
      <w:hyperlink r:id="rId13" w:history="1">
        <w:r w:rsidRPr="007E2447">
          <w:rPr>
            <w:rStyle w:val="Hyperlink"/>
            <w:b/>
          </w:rPr>
          <w:t>http://www.intuilab.com</w:t>
        </w:r>
      </w:hyperlink>
    </w:p>
    <w:p w14:paraId="2E945093" w14:textId="77777777" w:rsidR="00430DC2" w:rsidRDefault="00430DC2" w:rsidP="00430DC2">
      <w:pPr>
        <w:rPr>
          <w:b/>
        </w:rPr>
      </w:pPr>
    </w:p>
    <w:p w14:paraId="0AE3EB8D" w14:textId="77777777" w:rsidR="00430DC2" w:rsidRPr="00430DC2" w:rsidRDefault="00430DC2" w:rsidP="00430DC2">
      <w:pPr>
        <w:rPr>
          <w:b/>
        </w:rPr>
      </w:pPr>
    </w:p>
    <w:sectPr w:rsidR="00430DC2" w:rsidRPr="00430DC2" w:rsidSect="00D743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A2A72"/>
    <w:multiLevelType w:val="hybridMultilevel"/>
    <w:tmpl w:val="289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40715"/>
    <w:multiLevelType w:val="hybridMultilevel"/>
    <w:tmpl w:val="16F6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1A"/>
    <w:rsid w:val="0042291A"/>
    <w:rsid w:val="00430DC2"/>
    <w:rsid w:val="00D74358"/>
    <w:rsid w:val="00FB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24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ks.google.co.in/books?id=m8hIG59bIdkC&amp;pg=PA194&amp;lpg=PA194&amp;dq=Interactive+table+interactions&amp;source=bl&amp;ots=s22dU3UpzC&amp;sig=NxJgpA0psBS9l3cxtBMr387UwfE&amp;hl=en&amp;sa=X&amp;ved=0ahUKEwip7uG_mo7PAhVp7YMKHU12BVUQ6AEIKjAC#v=onepage&amp;q=Interactive%20table%20intera" TargetMode="External"/><Relationship Id="rId12" Type="http://schemas.openxmlformats.org/officeDocument/2006/relationships/hyperlink" Target="https://books.google.co.in/books?id=m8hIG59bIdkC&amp;pg=PA194&amp;lpg=PA194&amp;dq=Interactive+table+interactions&amp;source=bl&amp;ots=s22dU3UpzC&amp;sig=NxJgpA0psBS9l3cxtBMr387UwfE&amp;hl=en&amp;sa=X&amp;ved=0ahUKEwip7uG_mo7PAhVp7YMKHU12BVUQ6AEIKjAC#v=onepage&amp;q=Interactive%20table%20intera" TargetMode="External"/><Relationship Id="rId13" Type="http://schemas.openxmlformats.org/officeDocument/2006/relationships/hyperlink" Target="http://www.intuilab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ultitouchtables.net/inventory/multitouch-tables/5-idc303-elegant-55-hd-led-multitouch-table/#prettyPhoto[product-gallery]/3/" TargetMode="External"/><Relationship Id="rId7" Type="http://schemas.openxmlformats.org/officeDocument/2006/relationships/hyperlink" Target="http://multitouchtables.net/wp-content/uploads/2014/05/Cafe-Multitouch.jpg" TargetMode="External"/><Relationship Id="rId8" Type="http://schemas.openxmlformats.org/officeDocument/2006/relationships/hyperlink" Target="http://www.flong.com/projects/tables/" TargetMode="External"/><Relationship Id="rId9" Type="http://schemas.openxmlformats.org/officeDocument/2006/relationships/hyperlink" Target="https://informationstrategyrsm.wordpress.com/2014/10/01/multi-touch-table-to-simplify-user-interactions/" TargetMode="External"/><Relationship Id="rId10" Type="http://schemas.openxmlformats.org/officeDocument/2006/relationships/hyperlink" Target="https://informationstrategyrsm.wordpress.com/2014/10/01/multi-touch-table-to-simplify-user-intera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Balachandran</dc:creator>
  <cp:keywords/>
  <dc:description/>
  <cp:lastModifiedBy>Shiva Balachandran</cp:lastModifiedBy>
  <cp:revision>2</cp:revision>
  <dcterms:created xsi:type="dcterms:W3CDTF">2016-09-14T06:31:00Z</dcterms:created>
  <dcterms:modified xsi:type="dcterms:W3CDTF">2016-09-14T07:39:00Z</dcterms:modified>
</cp:coreProperties>
</file>