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D074" w14:textId="043684DB" w:rsidR="00D0580F" w:rsidRPr="00EA4EB2" w:rsidRDefault="00D0580F" w:rsidP="00EA4EB2">
      <w:pPr>
        <w:pStyle w:val="NormalWeb"/>
        <w:spacing w:before="0" w:beforeAutospacing="0" w:after="0" w:afterAutospacing="0"/>
        <w:jc w:val="both"/>
        <w:rPr>
          <w:rFonts w:ascii="Constantia" w:hAnsi="Constantia"/>
        </w:rPr>
      </w:pPr>
      <w:r w:rsidRPr="00D0580F">
        <w:rPr>
          <w:rFonts w:ascii="Constantia" w:hAnsi="Constantia"/>
          <w:color w:val="000000"/>
          <w:sz w:val="48"/>
          <w:szCs w:val="48"/>
        </w:rPr>
        <w:t>Trevor Ortega</w:t>
      </w:r>
      <w:r>
        <w:rPr>
          <w:rFonts w:ascii="Constantia" w:hAnsi="Constantia"/>
          <w:color w:val="000000"/>
          <w:sz w:val="48"/>
          <w:szCs w:val="48"/>
        </w:rPr>
        <w:t xml:space="preserve"> </w:t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 w:rsidRPr="00EA4EB2">
        <w:rPr>
          <w:rFonts w:ascii="Constantia" w:hAnsi="Constantia"/>
          <w:color w:val="000000"/>
          <w:sz w:val="48"/>
          <w:szCs w:val="48"/>
        </w:rPr>
        <w:t xml:space="preserve">     </w:t>
      </w:r>
      <w:r w:rsidRPr="00EA4EB2">
        <w:rPr>
          <w:rFonts w:ascii="Constantia" w:hAnsi="Constantia"/>
          <w:color w:val="000000"/>
          <w:sz w:val="22"/>
          <w:szCs w:val="22"/>
        </w:rPr>
        <w:t xml:space="preserve">Email: </w:t>
      </w:r>
      <w:r w:rsidRPr="00EA4EB2">
        <w:rPr>
          <w:rFonts w:ascii="Constantia" w:hAnsi="Constantia"/>
          <w:color w:val="000000"/>
        </w:rPr>
        <w:t>Trevor.Ortega.12@gmail.com</w:t>
      </w:r>
    </w:p>
    <w:p w14:paraId="4791CFCD" w14:textId="1F50AD82" w:rsidR="00D0580F" w:rsidRPr="00EA4EB2" w:rsidRDefault="00D0580F" w:rsidP="00EA4EB2">
      <w:pPr>
        <w:spacing w:after="0" w:line="240" w:lineRule="auto"/>
        <w:ind w:left="-720" w:right="90"/>
        <w:jc w:val="both"/>
        <w:rPr>
          <w:rFonts w:ascii="Constantia" w:eastAsia="Times New Roman" w:hAnsi="Constantia" w:cs="Times New Roman"/>
          <w:sz w:val="24"/>
          <w:szCs w:val="24"/>
        </w:rPr>
      </w:pPr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    </w:t>
      </w:r>
      <w:r w:rsidR="00055663"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ab/>
        <w:t xml:space="preserve"> </w:t>
      </w:r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>linkedin.com/in/trevortega  |  github.com/trevortega</w:t>
      </w:r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ab/>
      </w:r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ab/>
        <w:t xml:space="preserve">                          </w:t>
      </w:r>
      <w:r w:rsidR="00EA4EB2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          </w:t>
      </w:r>
      <w:r w:rsidR="009F4D7C" w:rsidRPr="00EA4EB2">
        <w:rPr>
          <w:rFonts w:ascii="Constantia" w:eastAsia="Times New Roman" w:hAnsi="Constantia" w:cs="Times New Roman"/>
          <w:color w:val="000000"/>
        </w:rPr>
        <w:t>Mobile:</w:t>
      </w:r>
      <w:r w:rsidRPr="00EA4EB2">
        <w:rPr>
          <w:rFonts w:ascii="Constantia" w:eastAsia="Times New Roman" w:hAnsi="Constantia" w:cs="Times New Roman"/>
          <w:color w:val="000000"/>
        </w:rPr>
        <w:t xml:space="preserve"> 602.740.0614</w:t>
      </w:r>
    </w:p>
    <w:p w14:paraId="3FDDD2B9" w14:textId="5CB2D89D" w:rsidR="00D0580F" w:rsidRPr="00D0580F" w:rsidRDefault="001311C1" w:rsidP="00EA4E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9C229F">
          <v:rect id="_x0000_i1025" style="width:535.15pt;height:1.6pt" o:hrpct="991" o:hralign="center" o:hrstd="t" o:hr="t" fillcolor="#a0a0a0" stroked="f"/>
        </w:pict>
      </w:r>
    </w:p>
    <w:p w14:paraId="71AB389B" w14:textId="519593F6" w:rsidR="00427396" w:rsidRPr="009F4D7C" w:rsidRDefault="00055663" w:rsidP="00EA4EB2">
      <w:pPr>
        <w:jc w:val="both"/>
        <w:rPr>
          <w:rFonts w:ascii="Constantia" w:hAnsi="Constantia"/>
        </w:rPr>
      </w:pPr>
      <w:r w:rsidRPr="00B600F6">
        <w:rPr>
          <w:rFonts w:ascii="Constantia" w:hAnsi="Constantia"/>
          <w:sz w:val="24"/>
          <w:szCs w:val="24"/>
          <w:u w:val="single"/>
        </w:rPr>
        <w:t>Education</w:t>
      </w:r>
      <w:r w:rsidRPr="009F4D7C">
        <w:rPr>
          <w:rFonts w:ascii="Constantia" w:hAnsi="Constantia"/>
        </w:rPr>
        <w:t>:</w:t>
      </w:r>
      <w:r w:rsidR="00B079B2" w:rsidRPr="009F4D7C">
        <w:rPr>
          <w:rFonts w:ascii="Times New Roman" w:eastAsia="Times New Roman" w:hAnsi="Times New Roman" w:cs="Times New Roman"/>
        </w:rPr>
        <w:t xml:space="preserve"> </w:t>
      </w:r>
    </w:p>
    <w:p w14:paraId="36A441FC" w14:textId="1911BE16" w:rsidR="00055663" w:rsidRPr="009F4D7C" w:rsidRDefault="00055663" w:rsidP="00EA4EB2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  <w:b/>
          <w:bCs/>
        </w:rPr>
        <w:t>Western Washington University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</w:t>
      </w:r>
      <w:r w:rsidR="009F4D7C" w:rsidRPr="009F4D7C">
        <w:rPr>
          <w:rFonts w:ascii="Constantia" w:hAnsi="Constantia"/>
        </w:rPr>
        <w:t xml:space="preserve"> </w:t>
      </w:r>
      <w:r w:rsidRPr="009F4D7C">
        <w:rPr>
          <w:rFonts w:ascii="Constantia" w:hAnsi="Constantia"/>
        </w:rPr>
        <w:t>Bellingham, WA</w:t>
      </w:r>
    </w:p>
    <w:p w14:paraId="330BC82B" w14:textId="43FA513F" w:rsidR="00055663" w:rsidRPr="009F4D7C" w:rsidRDefault="00055663" w:rsidP="00EA4EB2">
      <w:pPr>
        <w:ind w:firstLine="360"/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Computer Science: B.S; GPA: 3.60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Sept. 2018 – June 2022</w:t>
      </w:r>
      <w:r w:rsidR="00EA4EB2" w:rsidRPr="009F4D7C">
        <w:rPr>
          <w:rFonts w:ascii="Constantia" w:hAnsi="Constantia"/>
        </w:rPr>
        <w:t xml:space="preserve"> (Expected)</w:t>
      </w:r>
    </w:p>
    <w:p w14:paraId="4E1DD964" w14:textId="073785CC" w:rsidR="00B079B2" w:rsidRPr="009F4D7C" w:rsidRDefault="00055663" w:rsidP="00EA4EB2">
      <w:pPr>
        <w:pStyle w:val="ListParagraph"/>
        <w:numPr>
          <w:ilvl w:val="0"/>
          <w:numId w:val="6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Relevant Coursework: Data Structures,</w:t>
      </w:r>
      <w:r w:rsidR="00EA4EB2" w:rsidRPr="009F4D7C">
        <w:rPr>
          <w:rFonts w:ascii="Constantia" w:hAnsi="Constantia"/>
        </w:rPr>
        <w:t xml:space="preserve"> </w:t>
      </w:r>
      <w:r w:rsidRPr="009F4D7C">
        <w:rPr>
          <w:rFonts w:ascii="Constantia" w:hAnsi="Constantia"/>
        </w:rPr>
        <w:t>Analysis of Algorithms, Object Oriented Design, Computer Systems</w:t>
      </w:r>
    </w:p>
    <w:p w14:paraId="3D335278" w14:textId="2009B431" w:rsidR="00B079B2" w:rsidRPr="009F4D7C" w:rsidRDefault="001311C1" w:rsidP="00EA4EB2">
      <w:pPr>
        <w:jc w:val="both"/>
        <w:rPr>
          <w:rFonts w:ascii="Constantia" w:hAnsi="Constantia"/>
        </w:rPr>
      </w:pPr>
      <w:r>
        <w:rPr>
          <w:rFonts w:ascii="Times New Roman" w:eastAsia="Times New Roman" w:hAnsi="Times New Roman" w:cs="Times New Roman"/>
        </w:rPr>
        <w:pict w14:anchorId="60E3D906">
          <v:rect id="_x0000_i1026" style="width:535.15pt;height:1.6pt" o:hrpct="991" o:hralign="center" o:hrstd="t" o:hr="t" fillcolor="#a0a0a0" stroked="f"/>
        </w:pict>
      </w:r>
    </w:p>
    <w:p w14:paraId="2748CE8D" w14:textId="672F88F9" w:rsidR="00055663" w:rsidRPr="009F4D7C" w:rsidRDefault="00EA4EB2" w:rsidP="00EA4EB2">
      <w:pPr>
        <w:jc w:val="both"/>
        <w:rPr>
          <w:rFonts w:ascii="Constantia" w:hAnsi="Constantia"/>
        </w:rPr>
      </w:pPr>
      <w:r w:rsidRPr="00B600F6">
        <w:rPr>
          <w:rFonts w:ascii="Constantia" w:hAnsi="Constantia"/>
          <w:sz w:val="24"/>
          <w:szCs w:val="24"/>
          <w:u w:val="single"/>
        </w:rPr>
        <w:t>Experience</w:t>
      </w:r>
      <w:r w:rsidR="00055663" w:rsidRPr="009F4D7C">
        <w:rPr>
          <w:rFonts w:ascii="Constantia" w:hAnsi="Constantia"/>
        </w:rPr>
        <w:t>:</w:t>
      </w:r>
      <w:r w:rsidR="00B079B2" w:rsidRPr="009F4D7C">
        <w:rPr>
          <w:rFonts w:ascii="Times New Roman" w:eastAsia="Times New Roman" w:hAnsi="Times New Roman" w:cs="Times New Roman"/>
        </w:rPr>
        <w:t xml:space="preserve"> </w:t>
      </w:r>
    </w:p>
    <w:p w14:paraId="403A2C1E" w14:textId="6A62C568" w:rsidR="00055663" w:rsidRPr="009F4D7C" w:rsidRDefault="00055663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  <w:b/>
          <w:bCs/>
        </w:rPr>
        <w:t>Faithlife Corporation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 Bellingham, WA</w:t>
      </w:r>
    </w:p>
    <w:p w14:paraId="1CCB6277" w14:textId="4155CD51" w:rsidR="00055663" w:rsidRPr="009F4D7C" w:rsidRDefault="00055663" w:rsidP="009F4D7C">
      <w:pPr>
        <w:pStyle w:val="ListParagraph"/>
        <w:ind w:left="360"/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Software Development Intern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</w:t>
      </w:r>
      <w:r w:rsidR="009F4D7C" w:rsidRPr="009F4D7C">
        <w:rPr>
          <w:rFonts w:ascii="Constantia" w:hAnsi="Constantia"/>
        </w:rPr>
        <w:tab/>
        <w:t xml:space="preserve">      </w:t>
      </w:r>
      <w:r w:rsidRPr="009F4D7C">
        <w:rPr>
          <w:rFonts w:ascii="Constantia" w:hAnsi="Constantia"/>
        </w:rPr>
        <w:t>Jun</w:t>
      </w:r>
      <w:r w:rsidR="00276105">
        <w:rPr>
          <w:rFonts w:ascii="Constantia" w:hAnsi="Constantia"/>
        </w:rPr>
        <w:t>.</w:t>
      </w:r>
      <w:r w:rsidRPr="009F4D7C">
        <w:rPr>
          <w:rFonts w:ascii="Constantia" w:hAnsi="Constantia"/>
        </w:rPr>
        <w:t xml:space="preserve"> 2020 - Present</w:t>
      </w:r>
    </w:p>
    <w:p w14:paraId="265BB2B7" w14:textId="584536EB" w:rsidR="00055663" w:rsidRPr="009F4D7C" w:rsidRDefault="00055663" w:rsidP="00EA4EB2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Working with a small team, using a C# ASP.Net backend to process transactions.</w:t>
      </w:r>
    </w:p>
    <w:p w14:paraId="7258B773" w14:textId="37534029" w:rsidR="00055663" w:rsidRPr="009F4D7C" w:rsidRDefault="00055663" w:rsidP="00EA4EB2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>Utilizing a JavaScript front-end with Node and React to allow users to visualize and manage donations.</w:t>
      </w:r>
    </w:p>
    <w:p w14:paraId="3C0BAA06" w14:textId="7D41BD7F" w:rsidR="00055663" w:rsidRPr="009F4D7C" w:rsidRDefault="00055663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  <w:b/>
          <w:bCs/>
        </w:rPr>
        <w:t>Western Washington University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 </w:t>
      </w:r>
      <w:r w:rsidR="009F4D7C" w:rsidRPr="009F4D7C">
        <w:rPr>
          <w:rFonts w:ascii="Constantia" w:hAnsi="Constantia"/>
        </w:rPr>
        <w:t xml:space="preserve">             </w:t>
      </w:r>
      <w:r w:rsidRPr="009F4D7C">
        <w:rPr>
          <w:rFonts w:ascii="Constantia" w:hAnsi="Constantia"/>
        </w:rPr>
        <w:t>Bellingham, WA</w:t>
      </w:r>
    </w:p>
    <w:p w14:paraId="580B09CB" w14:textId="1CD7C140" w:rsidR="00055663" w:rsidRPr="009F4D7C" w:rsidRDefault="00055663" w:rsidP="009F4D7C">
      <w:pPr>
        <w:pStyle w:val="ListParagraph"/>
        <w:ind w:left="360"/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Undergrad Research Assistant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</w:t>
      </w:r>
      <w:r w:rsidR="009F4D7C" w:rsidRPr="009F4D7C">
        <w:rPr>
          <w:rFonts w:ascii="Constantia" w:hAnsi="Constantia"/>
        </w:rPr>
        <w:t xml:space="preserve">              </w:t>
      </w:r>
      <w:r w:rsidRPr="009F4D7C">
        <w:rPr>
          <w:rFonts w:ascii="Constantia" w:hAnsi="Constantia"/>
        </w:rPr>
        <w:t>Dec. 2019 - Present</w:t>
      </w:r>
    </w:p>
    <w:p w14:paraId="4B6CA3BA" w14:textId="0F0EFB2C" w:rsidR="00055663" w:rsidRPr="009F4D7C" w:rsidRDefault="00055663" w:rsidP="00EA4EB2">
      <w:pPr>
        <w:pStyle w:val="ListParagraph"/>
        <w:numPr>
          <w:ilvl w:val="0"/>
          <w:numId w:val="4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 xml:space="preserve">In collaboration with an Ecology Professor at WWU, using a modified Object Detector in </w:t>
      </w:r>
      <w:proofErr w:type="spellStart"/>
      <w:r w:rsidRPr="009F4D7C">
        <w:rPr>
          <w:rFonts w:ascii="Spectral" w:hAnsi="Spectral"/>
          <w:color w:val="000000"/>
        </w:rPr>
        <w:t>Pytorch</w:t>
      </w:r>
      <w:proofErr w:type="spellEnd"/>
      <w:r w:rsidRPr="009F4D7C">
        <w:rPr>
          <w:rFonts w:ascii="Spectral" w:hAnsi="Spectral"/>
          <w:color w:val="000000"/>
        </w:rPr>
        <w:t xml:space="preserve"> to detect various species of birds and bird nests from overhead </w:t>
      </w:r>
      <w:r w:rsidR="009F4D7C" w:rsidRPr="009F4D7C">
        <w:rPr>
          <w:rFonts w:ascii="Spectral" w:hAnsi="Spectral"/>
          <w:color w:val="000000"/>
        </w:rPr>
        <w:t xml:space="preserve">drone </w:t>
      </w:r>
      <w:r w:rsidRPr="009F4D7C">
        <w:rPr>
          <w:rFonts w:ascii="Spectral" w:hAnsi="Spectral"/>
          <w:color w:val="000000"/>
        </w:rPr>
        <w:t>imagery.</w:t>
      </w:r>
    </w:p>
    <w:p w14:paraId="780568AB" w14:textId="557C830E" w:rsidR="00055663" w:rsidRPr="009F4D7C" w:rsidRDefault="00055663" w:rsidP="00EA4EB2">
      <w:pPr>
        <w:pStyle w:val="ListParagraph"/>
        <w:numPr>
          <w:ilvl w:val="0"/>
          <w:numId w:val="4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>Working alongside a small team, used Python to scrape and format terabytes of livestream data, and aided in training a Computer Vision model to detect unique video frames</w:t>
      </w:r>
      <w:r w:rsidR="009E49BE">
        <w:rPr>
          <w:rFonts w:ascii="Spectral" w:hAnsi="Spectral"/>
          <w:color w:val="000000"/>
        </w:rPr>
        <w:t xml:space="preserve"> from livestreams</w:t>
      </w:r>
      <w:r w:rsidRPr="009F4D7C">
        <w:rPr>
          <w:rFonts w:ascii="Spectral" w:hAnsi="Spectral"/>
          <w:color w:val="000000"/>
        </w:rPr>
        <w:t>.</w:t>
      </w:r>
    </w:p>
    <w:p w14:paraId="2464C327" w14:textId="2C715913" w:rsidR="00DC422F" w:rsidRPr="009F4D7C" w:rsidRDefault="00DC422F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  <w:b/>
          <w:bCs/>
        </w:rPr>
        <w:t>Jethro Mobile</w:t>
      </w:r>
      <w:r w:rsidR="009F4D7C" w:rsidRPr="009F4D7C">
        <w:rPr>
          <w:rFonts w:ascii="Constantia" w:hAnsi="Constantia"/>
          <w:b/>
          <w:bCs/>
        </w:rPr>
        <w:t xml:space="preserve"> LLC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 </w:t>
      </w:r>
      <w:r w:rsidR="009F4D7C" w:rsidRPr="009F4D7C">
        <w:rPr>
          <w:rFonts w:ascii="Constantia" w:hAnsi="Constantia"/>
        </w:rPr>
        <w:tab/>
        <w:t xml:space="preserve">          </w:t>
      </w:r>
      <w:r w:rsidRPr="009F4D7C">
        <w:rPr>
          <w:rFonts w:ascii="Constantia" w:hAnsi="Constantia"/>
        </w:rPr>
        <w:t>Bellingham, WA</w:t>
      </w:r>
    </w:p>
    <w:p w14:paraId="1676CEA5" w14:textId="32D678DA" w:rsidR="00DC422F" w:rsidRPr="009F4D7C" w:rsidRDefault="00DC422F" w:rsidP="009F4D7C">
      <w:pPr>
        <w:pStyle w:val="ListParagraph"/>
        <w:ind w:left="360"/>
        <w:jc w:val="both"/>
        <w:rPr>
          <w:rFonts w:ascii="Spectral" w:hAnsi="Spectral"/>
          <w:color w:val="000000"/>
        </w:rPr>
      </w:pPr>
      <w:r w:rsidRPr="009F4D7C">
        <w:rPr>
          <w:rFonts w:ascii="Spectral" w:hAnsi="Spectral"/>
          <w:color w:val="000000"/>
        </w:rPr>
        <w:t>Web Development Intern</w:t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  <w:t xml:space="preserve">             </w:t>
      </w:r>
      <w:r w:rsidR="009F4D7C" w:rsidRPr="009F4D7C">
        <w:rPr>
          <w:rFonts w:ascii="Spectral" w:hAnsi="Spectral"/>
          <w:color w:val="000000"/>
        </w:rPr>
        <w:t xml:space="preserve">                </w:t>
      </w:r>
      <w:r w:rsidR="00276105">
        <w:rPr>
          <w:rFonts w:ascii="Spectral" w:hAnsi="Spectral"/>
          <w:color w:val="000000"/>
        </w:rPr>
        <w:tab/>
        <w:t xml:space="preserve">              </w:t>
      </w:r>
      <w:r w:rsidRPr="009F4D7C">
        <w:rPr>
          <w:rFonts w:ascii="Spectral" w:hAnsi="Spectral"/>
          <w:color w:val="000000"/>
        </w:rPr>
        <w:t>Jan. 2020 – March 2020</w:t>
      </w:r>
    </w:p>
    <w:p w14:paraId="7CFDA746" w14:textId="1E6FF3AD" w:rsidR="00DC422F" w:rsidRPr="009F4D7C" w:rsidRDefault="00DC422F" w:rsidP="00EA4EB2">
      <w:pPr>
        <w:pStyle w:val="ListParagraph"/>
        <w:numPr>
          <w:ilvl w:val="0"/>
          <w:numId w:val="5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>Independently built website pages and improved UI/UX features.</w:t>
      </w:r>
    </w:p>
    <w:p w14:paraId="47E40718" w14:textId="729F68BA" w:rsidR="00DC422F" w:rsidRPr="009F4D7C" w:rsidRDefault="00DC422F" w:rsidP="00EA4EB2">
      <w:pPr>
        <w:pStyle w:val="ListParagraph"/>
        <w:numPr>
          <w:ilvl w:val="0"/>
          <w:numId w:val="5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 xml:space="preserve">Improved </w:t>
      </w:r>
      <w:r w:rsidR="001311C1">
        <w:rPr>
          <w:rFonts w:ascii="Spectral" w:hAnsi="Spectral"/>
          <w:color w:val="000000"/>
        </w:rPr>
        <w:t>search engine optimization</w:t>
      </w:r>
      <w:r w:rsidRPr="009F4D7C">
        <w:rPr>
          <w:rFonts w:ascii="Spectral" w:hAnsi="Spectral"/>
          <w:color w:val="000000"/>
        </w:rPr>
        <w:t xml:space="preserve"> through encoded HTML and JSON-LD data formatting.</w:t>
      </w:r>
    </w:p>
    <w:p w14:paraId="5727754B" w14:textId="0A865152" w:rsidR="00B079B2" w:rsidRPr="009F4D7C" w:rsidRDefault="001311C1" w:rsidP="00EA4EB2">
      <w:pPr>
        <w:jc w:val="both"/>
        <w:rPr>
          <w:rFonts w:ascii="Constantia" w:hAnsi="Constantia"/>
        </w:rPr>
      </w:pPr>
      <w:r>
        <w:rPr>
          <w:rFonts w:ascii="Times New Roman" w:eastAsia="Times New Roman" w:hAnsi="Times New Roman" w:cs="Times New Roman"/>
        </w:rPr>
        <w:pict w14:anchorId="2F527CB1">
          <v:rect id="_x0000_i1027" style="width:535.15pt;height:1.6pt" o:hrpct="991" o:hralign="center" o:hrstd="t" o:hr="t" fillcolor="#a0a0a0" stroked="f"/>
        </w:pict>
      </w:r>
    </w:p>
    <w:p w14:paraId="0388B27D" w14:textId="039A4D84" w:rsidR="00DC422F" w:rsidRPr="009F4D7C" w:rsidRDefault="00DC422F" w:rsidP="00EA4EB2">
      <w:pPr>
        <w:jc w:val="both"/>
        <w:rPr>
          <w:rFonts w:ascii="Constantia" w:hAnsi="Constantia"/>
          <w:u w:val="single"/>
        </w:rPr>
      </w:pPr>
      <w:r w:rsidRPr="00B600F6">
        <w:rPr>
          <w:rFonts w:ascii="Constantia" w:hAnsi="Constantia"/>
          <w:sz w:val="24"/>
          <w:szCs w:val="24"/>
          <w:u w:val="single"/>
        </w:rPr>
        <w:t>Personal Projects</w:t>
      </w:r>
      <w:r w:rsidRPr="009F4D7C">
        <w:rPr>
          <w:rFonts w:ascii="Constantia" w:hAnsi="Constantia"/>
        </w:rPr>
        <w:t>:</w:t>
      </w:r>
      <w:r w:rsidR="00B079B2" w:rsidRPr="009F4D7C">
        <w:rPr>
          <w:rFonts w:ascii="Times New Roman" w:eastAsia="Times New Roman" w:hAnsi="Times New Roman" w:cs="Times New Roman"/>
        </w:rPr>
        <w:t xml:space="preserve"> </w:t>
      </w:r>
    </w:p>
    <w:p w14:paraId="6BD960E4" w14:textId="64CAA343" w:rsidR="00DC422F" w:rsidRPr="009F4D7C" w:rsidRDefault="00DC422F" w:rsidP="00EA4EB2">
      <w:pPr>
        <w:pStyle w:val="ListParagraph"/>
        <w:numPr>
          <w:ilvl w:val="0"/>
          <w:numId w:val="2"/>
        </w:numPr>
        <w:jc w:val="both"/>
        <w:rPr>
          <w:rFonts w:ascii="Spectral" w:hAnsi="Spectral"/>
          <w:b/>
          <w:bCs/>
          <w:color w:val="000000"/>
        </w:rPr>
      </w:pPr>
      <w:r w:rsidRPr="009F4D7C">
        <w:rPr>
          <w:rFonts w:ascii="Spectral" w:hAnsi="Spectral"/>
          <w:b/>
          <w:bCs/>
          <w:color w:val="000000"/>
        </w:rPr>
        <w:t>Membership Prediction</w:t>
      </w:r>
      <w:r w:rsidR="009F4D7C" w:rsidRPr="009F4D7C">
        <w:rPr>
          <w:rFonts w:ascii="Spectral" w:hAnsi="Spectral"/>
          <w:b/>
          <w:bCs/>
          <w:color w:val="000000"/>
        </w:rPr>
        <w:t xml:space="preserve"> for</w:t>
      </w:r>
      <w:r w:rsidRPr="009F4D7C">
        <w:rPr>
          <w:rFonts w:ascii="Spectral" w:hAnsi="Spectral"/>
          <w:b/>
          <w:bCs/>
          <w:color w:val="000000"/>
        </w:rPr>
        <w:t xml:space="preserve"> SPIE</w:t>
      </w:r>
      <w:r w:rsidR="009F4D7C" w:rsidRPr="009F4D7C">
        <w:rPr>
          <w:rFonts w:ascii="Spectral" w:hAnsi="Spectral"/>
          <w:b/>
          <w:bCs/>
          <w:color w:val="000000"/>
        </w:rPr>
        <w:t xml:space="preserve"> Organization</w:t>
      </w:r>
    </w:p>
    <w:p w14:paraId="2FB4105D" w14:textId="788E4EE1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>As a part of a small team, I developed machine learning models for a non-profit business.</w:t>
      </w:r>
    </w:p>
    <w:p w14:paraId="06750BB2" w14:textId="2DE5CE3B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>Predicted the membership type of website users with over 92% accuracy.</w:t>
      </w:r>
    </w:p>
    <w:p w14:paraId="6425712B" w14:textId="2AA4263F" w:rsidR="00DC422F" w:rsidRPr="009F4D7C" w:rsidRDefault="00DC422F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bCs/>
        </w:rPr>
      </w:pPr>
      <w:r w:rsidRPr="009F4D7C">
        <w:rPr>
          <w:rFonts w:ascii="Spectral" w:hAnsi="Spectral"/>
          <w:b/>
          <w:bCs/>
          <w:color w:val="000000"/>
        </w:rPr>
        <w:t>Tweet Synthesizer</w:t>
      </w:r>
    </w:p>
    <w:p w14:paraId="4775FAEA" w14:textId="77777777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Designed and deployed a full-stack web application using the Django Framework.</w:t>
      </w:r>
    </w:p>
    <w:p w14:paraId="1427B7FB" w14:textId="24BC9624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Utilized Markov Chains and an open source Twitter scraper in order to create new Tweets.</w:t>
      </w:r>
    </w:p>
    <w:p w14:paraId="765BF5E2" w14:textId="3ED0767B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 xml:space="preserve">Currently hosted on Heroku at: </w:t>
      </w:r>
      <w:hyperlink r:id="rId5" w:history="1">
        <w:r w:rsidRPr="009F4D7C">
          <w:rPr>
            <w:rStyle w:val="Hyperlink"/>
            <w:rFonts w:ascii="Constantia" w:hAnsi="Constantia"/>
          </w:rPr>
          <w:t>https://tweet-synthesizer.herokuapp.com/</w:t>
        </w:r>
      </w:hyperlink>
    </w:p>
    <w:p w14:paraId="0897B4DF" w14:textId="6B1704BC" w:rsidR="00DC422F" w:rsidRPr="009F4D7C" w:rsidRDefault="00DC422F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bCs/>
        </w:rPr>
      </w:pPr>
      <w:r w:rsidRPr="009F4D7C">
        <w:rPr>
          <w:rFonts w:ascii="Constantia" w:hAnsi="Constantia"/>
          <w:b/>
          <w:bCs/>
        </w:rPr>
        <w:t>Stock Market Predictor</w:t>
      </w:r>
    </w:p>
    <w:p w14:paraId="38D9F84C" w14:textId="77777777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Developed and deployed a full-stack web application in the C# ASP.NET MVC framework.</w:t>
      </w:r>
    </w:p>
    <w:p w14:paraId="6D1D87B2" w14:textId="2E6C7522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Uses dynamic graphs to display all market predictions based on an original formula.</w:t>
      </w:r>
    </w:p>
    <w:p w14:paraId="099006AE" w14:textId="77777777" w:rsidR="00DC422F" w:rsidRPr="009F4D7C" w:rsidRDefault="00DC422F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bCs/>
        </w:rPr>
      </w:pPr>
      <w:r w:rsidRPr="009F4D7C">
        <w:rPr>
          <w:rFonts w:ascii="Constantia" w:hAnsi="Constantia"/>
          <w:b/>
          <w:bCs/>
        </w:rPr>
        <w:t>Neural Network: Hackathon Entry                                                               </w:t>
      </w:r>
    </w:p>
    <w:p w14:paraId="11D66435" w14:textId="5DEA610C" w:rsidR="00DC422F" w:rsidRPr="009F4D7C" w:rsidRDefault="00DC422F" w:rsidP="00EA4EB2">
      <w:pPr>
        <w:pStyle w:val="ListParagraph"/>
        <w:numPr>
          <w:ilvl w:val="1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Wrote a Neural Network from scratch in Python, without Machine Learning libraries, for an online Over-Engineering themed Hackathon.</w:t>
      </w:r>
    </w:p>
    <w:p w14:paraId="0399F449" w14:textId="47E55E59" w:rsidR="00EA4EB2" w:rsidRPr="009F4D7C" w:rsidRDefault="001311C1" w:rsidP="00EA4EB2">
      <w:pPr>
        <w:jc w:val="both"/>
        <w:rPr>
          <w:rFonts w:ascii="Constantia" w:hAnsi="Constantia"/>
        </w:rPr>
      </w:pPr>
      <w:r>
        <w:rPr>
          <w:rFonts w:ascii="Times New Roman" w:eastAsia="Times New Roman" w:hAnsi="Times New Roman" w:cs="Times New Roman"/>
        </w:rPr>
        <w:pict w14:anchorId="1AA1AFE3">
          <v:rect id="_x0000_i1028" style="width:535.15pt;height:1.6pt" o:hrpct="991" o:hralign="center" o:hrstd="t" o:hr="t" fillcolor="#a0a0a0" stroked="f"/>
        </w:pict>
      </w:r>
    </w:p>
    <w:p w14:paraId="57CD5846" w14:textId="19A4750A" w:rsidR="00347F43" w:rsidRPr="009F4D7C" w:rsidRDefault="00347F43" w:rsidP="00EA4EB2">
      <w:pPr>
        <w:jc w:val="both"/>
        <w:rPr>
          <w:rFonts w:ascii="Constantia" w:hAnsi="Constantia"/>
        </w:rPr>
      </w:pPr>
      <w:r w:rsidRPr="00B600F6">
        <w:rPr>
          <w:rFonts w:ascii="Constantia" w:hAnsi="Constantia"/>
          <w:sz w:val="24"/>
          <w:szCs w:val="24"/>
          <w:u w:val="single"/>
        </w:rPr>
        <w:t>Skills</w:t>
      </w:r>
      <w:r w:rsidRPr="009F4D7C">
        <w:rPr>
          <w:rFonts w:ascii="Constantia" w:hAnsi="Constantia"/>
        </w:rPr>
        <w:t>: </w:t>
      </w:r>
    </w:p>
    <w:p w14:paraId="7BC05077" w14:textId="071CE9F7" w:rsidR="00347F43" w:rsidRPr="009F4D7C" w:rsidRDefault="00347F43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 xml:space="preserve">Languages: Python, </w:t>
      </w:r>
      <w:r w:rsidR="009E49BE">
        <w:rPr>
          <w:rFonts w:ascii="Constantia" w:hAnsi="Constantia"/>
        </w:rPr>
        <w:t xml:space="preserve">Java, </w:t>
      </w:r>
      <w:r w:rsidRPr="009F4D7C">
        <w:rPr>
          <w:rFonts w:ascii="Constantia" w:hAnsi="Constantia"/>
        </w:rPr>
        <w:t>C#, C, JavaScript HTML, CSS</w:t>
      </w:r>
    </w:p>
    <w:p w14:paraId="1BDBD9AC" w14:textId="1116BA1D" w:rsidR="00347F43" w:rsidRPr="009F4D7C" w:rsidRDefault="00347F43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Tools: React, Node, Django, ASP.NET MVC, Microsoft Azure, Git, Unix, Vim, Tmux</w:t>
      </w:r>
    </w:p>
    <w:p w14:paraId="0AE80114" w14:textId="09118D38" w:rsidR="00347F43" w:rsidRPr="009F4D7C" w:rsidRDefault="00347F43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Concepts:  Data Structures &amp; Algorithms, Object-Oriented Design, Web Design, ML / AI, Computer Vision</w:t>
      </w:r>
    </w:p>
    <w:sectPr w:rsidR="00347F43" w:rsidRPr="009F4D7C" w:rsidSect="00D0580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pectr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0DFC"/>
    <w:multiLevelType w:val="hybridMultilevel"/>
    <w:tmpl w:val="67247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20F92"/>
    <w:multiLevelType w:val="hybridMultilevel"/>
    <w:tmpl w:val="33B63F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500A"/>
    <w:multiLevelType w:val="hybridMultilevel"/>
    <w:tmpl w:val="239ED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B0CF8"/>
    <w:multiLevelType w:val="hybridMultilevel"/>
    <w:tmpl w:val="0D70E3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720FF"/>
    <w:multiLevelType w:val="hybridMultilevel"/>
    <w:tmpl w:val="6E040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55882"/>
    <w:multiLevelType w:val="hybridMultilevel"/>
    <w:tmpl w:val="822EB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0F"/>
    <w:rsid w:val="00055663"/>
    <w:rsid w:val="001311C1"/>
    <w:rsid w:val="00276105"/>
    <w:rsid w:val="00347F43"/>
    <w:rsid w:val="00427396"/>
    <w:rsid w:val="009E49BE"/>
    <w:rsid w:val="009F4D7C"/>
    <w:rsid w:val="00B079B2"/>
    <w:rsid w:val="00B600F6"/>
    <w:rsid w:val="00D0580F"/>
    <w:rsid w:val="00DC422F"/>
    <w:rsid w:val="00EA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8EED"/>
  <w15:chartTrackingRefBased/>
  <w15:docId w15:val="{9D5681A4-DECB-4355-9049-DD56E60A7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0580F"/>
  </w:style>
  <w:style w:type="paragraph" w:styleId="ListParagraph">
    <w:name w:val="List Paragraph"/>
    <w:basedOn w:val="Normal"/>
    <w:uiPriority w:val="34"/>
    <w:qFormat/>
    <w:rsid w:val="00055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eet-synthesizer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Ortega</dc:creator>
  <cp:keywords/>
  <dc:description/>
  <cp:lastModifiedBy>Trevor Ortega</cp:lastModifiedBy>
  <cp:revision>4</cp:revision>
  <dcterms:created xsi:type="dcterms:W3CDTF">2020-05-26T05:50:00Z</dcterms:created>
  <dcterms:modified xsi:type="dcterms:W3CDTF">2020-06-01T21:09:00Z</dcterms:modified>
</cp:coreProperties>
</file>