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3979" w14:textId="34954225" w:rsidR="223E8C05" w:rsidRDefault="223E8C05">
      <w:r>
        <w:t xml:space="preserve">Konsta Aaltonen </w:t>
      </w:r>
      <w:proofErr w:type="spellStart"/>
      <w:r>
        <w:t>Ryhmä</w:t>
      </w:r>
      <w:proofErr w:type="spellEnd"/>
      <w:r>
        <w:t xml:space="preserve">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470"/>
        <w:gridCol w:w="4948"/>
      </w:tblGrid>
      <w:tr w:rsidR="003CC3AB" w14:paraId="4FECEB14" w14:textId="77777777" w:rsidTr="003CC3AB">
        <w:trPr>
          <w:trHeight w:val="300"/>
        </w:trPr>
        <w:tc>
          <w:tcPr>
            <w:tcW w:w="1980" w:type="dxa"/>
            <w:shd w:val="clear" w:color="auto" w:fill="B4C6E7" w:themeFill="accent1" w:themeFillTint="66"/>
          </w:tcPr>
          <w:p w14:paraId="5D92D90B" w14:textId="77777777" w:rsidR="003CC3AB" w:rsidRDefault="003CC3AB" w:rsidP="003CC3AB">
            <w:pPr>
              <w:rPr>
                <w:b/>
                <w:bCs/>
                <w:lang w:val="fi-FI"/>
              </w:rPr>
            </w:pPr>
            <w:proofErr w:type="gramStart"/>
            <w:r w:rsidRPr="003CC3AB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2FB96732" w14:textId="77777777" w:rsidR="003CC3AB" w:rsidRDefault="003CC3AB" w:rsidP="003CC3AB">
            <w:pPr>
              <w:rPr>
                <w:b/>
                <w:bCs/>
                <w:lang w:val="fi-FI"/>
              </w:rPr>
            </w:pPr>
            <w:r w:rsidRPr="003CC3AB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4FA23727" w14:textId="77777777" w:rsidR="003CC3AB" w:rsidRDefault="003CC3AB" w:rsidP="003CC3AB">
            <w:pPr>
              <w:rPr>
                <w:b/>
                <w:bCs/>
                <w:lang w:val="fi-FI"/>
              </w:rPr>
            </w:pPr>
            <w:r w:rsidRPr="003CC3AB">
              <w:rPr>
                <w:b/>
                <w:bCs/>
                <w:lang w:val="fi-FI"/>
              </w:rPr>
              <w:t>Kuvaus/Selite</w:t>
            </w:r>
          </w:p>
        </w:tc>
      </w:tr>
      <w:tr w:rsidR="003CC3AB" w14:paraId="0B7CB5EE" w14:textId="77777777" w:rsidTr="003CC3AB">
        <w:trPr>
          <w:trHeight w:val="420"/>
        </w:trPr>
        <w:tc>
          <w:tcPr>
            <w:tcW w:w="1980" w:type="dxa"/>
          </w:tcPr>
          <w:p w14:paraId="6577BB6A" w14:textId="5397002F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ke 31.1</w:t>
            </w:r>
          </w:p>
        </w:tc>
        <w:tc>
          <w:tcPr>
            <w:tcW w:w="2551" w:type="dxa"/>
          </w:tcPr>
          <w:p w14:paraId="5F5D1C62" w14:textId="5453E954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2h</w:t>
            </w:r>
            <w:proofErr w:type="gramEnd"/>
          </w:p>
        </w:tc>
        <w:tc>
          <w:tcPr>
            <w:tcW w:w="5103" w:type="dxa"/>
          </w:tcPr>
          <w:p w14:paraId="4A9E4F97" w14:textId="340070D4" w:rsidR="1E1CDBFB" w:rsidRDefault="1E1CDBFB" w:rsidP="003CC3AB">
            <w:pPr>
              <w:spacing w:line="259" w:lineRule="auto"/>
            </w:pPr>
            <w:proofErr w:type="spellStart"/>
            <w:r w:rsidRPr="003CC3AB">
              <w:rPr>
                <w:rFonts w:ascii="Calibri" w:eastAsia="Calibri" w:hAnsi="Calibri" w:cs="Calibri"/>
                <w:lang w:val="fi"/>
              </w:rPr>
              <w:t>Vaatimuusmäärittelyn</w:t>
            </w:r>
            <w:proofErr w:type="spellEnd"/>
            <w:r w:rsidRPr="003CC3AB">
              <w:rPr>
                <w:rFonts w:ascii="Calibri" w:eastAsia="Calibri" w:hAnsi="Calibri" w:cs="Calibri"/>
                <w:lang w:val="fi"/>
              </w:rPr>
              <w:t xml:space="preserve"> alku ja </w:t>
            </w:r>
            <w:proofErr w:type="spellStart"/>
            <w:r w:rsidRPr="003CC3AB">
              <w:rPr>
                <w:rFonts w:ascii="Calibri" w:eastAsia="Calibri" w:hAnsi="Calibri" w:cs="Calibri"/>
                <w:lang w:val="fi"/>
              </w:rPr>
              <w:t>Github</w:t>
            </w:r>
            <w:proofErr w:type="spellEnd"/>
            <w:r w:rsidRPr="003CC3AB">
              <w:rPr>
                <w:rFonts w:ascii="Calibri" w:eastAsia="Calibri" w:hAnsi="Calibri" w:cs="Calibri"/>
                <w:lang w:val="fi"/>
              </w:rPr>
              <w:t xml:space="preserve"> repo luonti</w:t>
            </w:r>
          </w:p>
        </w:tc>
      </w:tr>
      <w:tr w:rsidR="003CC3AB" w14:paraId="1144E539" w14:textId="77777777" w:rsidTr="003CC3AB">
        <w:trPr>
          <w:trHeight w:val="300"/>
        </w:trPr>
        <w:tc>
          <w:tcPr>
            <w:tcW w:w="1980" w:type="dxa"/>
          </w:tcPr>
          <w:p w14:paraId="61C8CAB6" w14:textId="494F9B8D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ma 5.2</w:t>
            </w:r>
          </w:p>
        </w:tc>
        <w:tc>
          <w:tcPr>
            <w:tcW w:w="2551" w:type="dxa"/>
          </w:tcPr>
          <w:p w14:paraId="029E3506" w14:textId="0CC88DD2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0A945962" w14:textId="555FC7EC" w:rsidR="2FC1C021" w:rsidRDefault="2FC1C021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>Projektin idean laatiminen</w:t>
            </w:r>
          </w:p>
        </w:tc>
      </w:tr>
      <w:tr w:rsidR="003CC3AB" w14:paraId="7D009A96" w14:textId="77777777" w:rsidTr="003CC3AB">
        <w:trPr>
          <w:trHeight w:val="300"/>
        </w:trPr>
        <w:tc>
          <w:tcPr>
            <w:tcW w:w="1980" w:type="dxa"/>
          </w:tcPr>
          <w:p w14:paraId="6CB02C79" w14:textId="58006621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ti 6.2</w:t>
            </w:r>
          </w:p>
        </w:tc>
        <w:tc>
          <w:tcPr>
            <w:tcW w:w="2551" w:type="dxa"/>
          </w:tcPr>
          <w:p w14:paraId="7E05227D" w14:textId="282AAD85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7B2193DB" w14:textId="2D3B1803" w:rsidR="18DC61A5" w:rsidRDefault="18DC61A5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>Ulkonäkösuunnittelu + toiminnallisuus</w:t>
            </w:r>
          </w:p>
        </w:tc>
      </w:tr>
      <w:tr w:rsidR="003CC3AB" w14:paraId="11BC4913" w14:textId="77777777" w:rsidTr="003CC3AB">
        <w:trPr>
          <w:trHeight w:val="300"/>
        </w:trPr>
        <w:tc>
          <w:tcPr>
            <w:tcW w:w="1980" w:type="dxa"/>
          </w:tcPr>
          <w:p w14:paraId="4F334663" w14:textId="6695D15A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pe 9.2</w:t>
            </w:r>
          </w:p>
        </w:tc>
        <w:tc>
          <w:tcPr>
            <w:tcW w:w="2551" w:type="dxa"/>
          </w:tcPr>
          <w:p w14:paraId="66BE0757" w14:textId="39036EC6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7313CF5B" w14:textId="436973FB" w:rsidR="3C59708E" w:rsidRDefault="3C59708E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 xml:space="preserve">Tehtävänjako. Homman </w:t>
            </w:r>
            <w:proofErr w:type="spellStart"/>
            <w:r w:rsidRPr="003CC3AB">
              <w:rPr>
                <w:rFonts w:ascii="Calibri" w:eastAsia="Calibri" w:hAnsi="Calibri" w:cs="Calibri"/>
                <w:lang w:val="fi"/>
              </w:rPr>
              <w:t>lukkoonlyöminen</w:t>
            </w:r>
            <w:proofErr w:type="spellEnd"/>
          </w:p>
        </w:tc>
      </w:tr>
      <w:tr w:rsidR="003CC3AB" w14:paraId="0C8E6F01" w14:textId="77777777" w:rsidTr="003CC3AB">
        <w:trPr>
          <w:trHeight w:val="300"/>
        </w:trPr>
        <w:tc>
          <w:tcPr>
            <w:tcW w:w="1980" w:type="dxa"/>
          </w:tcPr>
          <w:p w14:paraId="30854357" w14:textId="278D1824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Ma 12.2</w:t>
            </w:r>
          </w:p>
        </w:tc>
        <w:tc>
          <w:tcPr>
            <w:tcW w:w="2551" w:type="dxa"/>
          </w:tcPr>
          <w:p w14:paraId="03EA8081" w14:textId="03D63A61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2h</w:t>
            </w:r>
            <w:proofErr w:type="gramEnd"/>
          </w:p>
        </w:tc>
        <w:tc>
          <w:tcPr>
            <w:tcW w:w="5103" w:type="dxa"/>
          </w:tcPr>
          <w:p w14:paraId="6E0C9D78" w14:textId="12475E19" w:rsidR="101D0CB2" w:rsidRDefault="101D0CB2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>Käytiin läpiä omia aikaansaannoksia</w:t>
            </w:r>
          </w:p>
        </w:tc>
      </w:tr>
      <w:tr w:rsidR="003CC3AB" w14:paraId="356356F7" w14:textId="77777777" w:rsidTr="003CC3AB">
        <w:trPr>
          <w:trHeight w:val="300"/>
        </w:trPr>
        <w:tc>
          <w:tcPr>
            <w:tcW w:w="1980" w:type="dxa"/>
          </w:tcPr>
          <w:p w14:paraId="6FA26BF3" w14:textId="2DFDABD7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 xml:space="preserve">Ti 13.2 </w:t>
            </w:r>
          </w:p>
        </w:tc>
        <w:tc>
          <w:tcPr>
            <w:tcW w:w="2551" w:type="dxa"/>
          </w:tcPr>
          <w:p w14:paraId="2B045040" w14:textId="3AD42891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4h</w:t>
            </w:r>
            <w:proofErr w:type="gramEnd"/>
          </w:p>
        </w:tc>
        <w:tc>
          <w:tcPr>
            <w:tcW w:w="5103" w:type="dxa"/>
          </w:tcPr>
          <w:p w14:paraId="16D3DC70" w14:textId="4A126E94" w:rsidR="3070DEC6" w:rsidRDefault="3070DEC6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>Raporttipohjaa, tiedonhaku miten tämä tehdään</w:t>
            </w:r>
          </w:p>
        </w:tc>
      </w:tr>
      <w:tr w:rsidR="003CC3AB" w14:paraId="5D893EF6" w14:textId="77777777" w:rsidTr="003CC3AB">
        <w:trPr>
          <w:trHeight w:val="300"/>
        </w:trPr>
        <w:tc>
          <w:tcPr>
            <w:tcW w:w="1980" w:type="dxa"/>
          </w:tcPr>
          <w:p w14:paraId="47C1AC4E" w14:textId="61545026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ke 14.2</w:t>
            </w:r>
          </w:p>
        </w:tc>
        <w:tc>
          <w:tcPr>
            <w:tcW w:w="2551" w:type="dxa"/>
          </w:tcPr>
          <w:p w14:paraId="499B786C" w14:textId="6167E757" w:rsidR="003CC3AB" w:rsidRDefault="003CC3AB"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1h</w:t>
            </w:r>
            <w:proofErr w:type="gramEnd"/>
            <w:r w:rsidRPr="003CC3AB">
              <w:rPr>
                <w:rFonts w:ascii="Calibri" w:eastAsia="Calibri" w:hAnsi="Calibri" w:cs="Calibri"/>
                <w:lang w:val="fi"/>
              </w:rPr>
              <w:t xml:space="preserve"> </w:t>
            </w:r>
          </w:p>
        </w:tc>
        <w:tc>
          <w:tcPr>
            <w:tcW w:w="5103" w:type="dxa"/>
          </w:tcPr>
          <w:p w14:paraId="778474A3" w14:textId="053B34BA" w:rsidR="1BABE327" w:rsidRDefault="1BABE327" w:rsidP="003CC3AB">
            <w:pPr>
              <w:spacing w:line="259" w:lineRule="auto"/>
            </w:pPr>
            <w:r w:rsidRPr="003CC3AB">
              <w:rPr>
                <w:rFonts w:ascii="Calibri" w:eastAsia="Calibri" w:hAnsi="Calibri" w:cs="Calibri"/>
                <w:lang w:val="fi"/>
              </w:rPr>
              <w:t xml:space="preserve">Nopea </w:t>
            </w:r>
            <w:proofErr w:type="spellStart"/>
            <w:r w:rsidRPr="003CC3AB">
              <w:rPr>
                <w:rFonts w:ascii="Calibri" w:eastAsia="Calibri" w:hAnsi="Calibri" w:cs="Calibri"/>
                <w:lang w:val="fi"/>
              </w:rPr>
              <w:t>miitti</w:t>
            </w:r>
            <w:proofErr w:type="spellEnd"/>
            <w:r w:rsidRPr="003CC3AB">
              <w:rPr>
                <w:rFonts w:ascii="Calibri" w:eastAsia="Calibri" w:hAnsi="Calibri" w:cs="Calibri"/>
                <w:lang w:val="fi"/>
              </w:rPr>
              <w:t xml:space="preserve"> mitä </w:t>
            </w:r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ollaan</w:t>
            </w:r>
            <w:proofErr w:type="gramEnd"/>
            <w:r w:rsidRPr="003CC3AB">
              <w:rPr>
                <w:rFonts w:ascii="Calibri" w:eastAsia="Calibri" w:hAnsi="Calibri" w:cs="Calibri"/>
                <w:lang w:val="fi"/>
              </w:rPr>
              <w:t xml:space="preserve"> saatu tehtyä</w:t>
            </w:r>
          </w:p>
        </w:tc>
      </w:tr>
      <w:tr w:rsidR="003CC3AB" w14:paraId="2E3A3CC1" w14:textId="77777777" w:rsidTr="003CC3AB">
        <w:trPr>
          <w:trHeight w:val="300"/>
        </w:trPr>
        <w:tc>
          <w:tcPr>
            <w:tcW w:w="1980" w:type="dxa"/>
          </w:tcPr>
          <w:p w14:paraId="489CC4B8" w14:textId="03CB2BE5" w:rsidR="003CC3AB" w:rsidRDefault="003CC3AB">
            <w:r w:rsidRPr="003CC3AB">
              <w:rPr>
                <w:rFonts w:ascii="Calibri" w:eastAsia="Calibri" w:hAnsi="Calibri" w:cs="Calibri"/>
                <w:lang w:val="fi"/>
              </w:rPr>
              <w:t>To 15.2</w:t>
            </w:r>
          </w:p>
        </w:tc>
        <w:tc>
          <w:tcPr>
            <w:tcW w:w="2551" w:type="dxa"/>
          </w:tcPr>
          <w:p w14:paraId="6C20738D" w14:textId="541CC54B" w:rsidR="7EAEB686" w:rsidRDefault="7EAEB686" w:rsidP="003CC3AB">
            <w:pPr>
              <w:spacing w:line="259" w:lineRule="auto"/>
            </w:pPr>
            <w:proofErr w:type="gramStart"/>
            <w:r w:rsidRPr="003CC3AB">
              <w:rPr>
                <w:rFonts w:ascii="Calibri" w:eastAsia="Calibri" w:hAnsi="Calibri" w:cs="Calibri"/>
                <w:lang w:val="fi"/>
              </w:rPr>
              <w:t>4h</w:t>
            </w:r>
            <w:proofErr w:type="gramEnd"/>
          </w:p>
        </w:tc>
        <w:tc>
          <w:tcPr>
            <w:tcW w:w="5103" w:type="dxa"/>
          </w:tcPr>
          <w:p w14:paraId="443A7D89" w14:textId="029A21F4" w:rsidR="49269D56" w:rsidRDefault="49269D56" w:rsidP="003CC3AB">
            <w:pPr>
              <w:spacing w:line="259" w:lineRule="auto"/>
              <w:rPr>
                <w:rFonts w:ascii="Calibri" w:eastAsia="Calibri" w:hAnsi="Calibri" w:cs="Calibri"/>
                <w:lang w:val="fi"/>
              </w:rPr>
            </w:pPr>
            <w:r w:rsidRPr="003CC3AB">
              <w:rPr>
                <w:rFonts w:ascii="Calibri" w:eastAsia="Calibri" w:hAnsi="Calibri" w:cs="Calibri"/>
                <w:lang w:val="fi"/>
              </w:rPr>
              <w:t xml:space="preserve">Projektin </w:t>
            </w:r>
            <w:proofErr w:type="spellStart"/>
            <w:r w:rsidRPr="003CC3AB">
              <w:rPr>
                <w:rFonts w:ascii="Calibri" w:eastAsia="Calibri" w:hAnsi="Calibri" w:cs="Calibri"/>
                <w:lang w:val="fi"/>
              </w:rPr>
              <w:t>merge</w:t>
            </w:r>
            <w:proofErr w:type="spellEnd"/>
            <w:r w:rsidRPr="003CC3AB">
              <w:rPr>
                <w:rFonts w:ascii="Calibri" w:eastAsia="Calibri" w:hAnsi="Calibri" w:cs="Calibri"/>
                <w:lang w:val="fi"/>
              </w:rPr>
              <w:t xml:space="preserve"> + skaalausta paremmaksi (UI)</w:t>
            </w:r>
          </w:p>
        </w:tc>
      </w:tr>
      <w:tr w:rsidR="003CC3AB" w14:paraId="6DB17883" w14:textId="77777777" w:rsidTr="003CC3AB">
        <w:trPr>
          <w:trHeight w:val="300"/>
        </w:trPr>
        <w:tc>
          <w:tcPr>
            <w:tcW w:w="1980" w:type="dxa"/>
          </w:tcPr>
          <w:p w14:paraId="48C38B6D" w14:textId="15D70C03" w:rsidR="003CC3AB" w:rsidRDefault="003CC3AB" w:rsidP="003CC3AB">
            <w:pPr>
              <w:rPr>
                <w:lang w:val="fi-FI"/>
              </w:rPr>
            </w:pPr>
            <w:r w:rsidRPr="003CC3AB">
              <w:rPr>
                <w:lang w:val="fi-FI"/>
              </w:rPr>
              <w:t>Pe 23.2</w:t>
            </w:r>
          </w:p>
        </w:tc>
        <w:tc>
          <w:tcPr>
            <w:tcW w:w="2551" w:type="dxa"/>
          </w:tcPr>
          <w:p w14:paraId="22D8C788" w14:textId="6AA3DE2E" w:rsidR="003CC3AB" w:rsidRDefault="003CC3AB" w:rsidP="003CC3AB">
            <w:pPr>
              <w:rPr>
                <w:lang w:val="fi-FI"/>
              </w:rPr>
            </w:pPr>
            <w:proofErr w:type="gramStart"/>
            <w:r w:rsidRPr="003CC3AB">
              <w:rPr>
                <w:lang w:val="fi-FI"/>
              </w:rPr>
              <w:t>2h</w:t>
            </w:r>
            <w:proofErr w:type="gramEnd"/>
          </w:p>
        </w:tc>
        <w:tc>
          <w:tcPr>
            <w:tcW w:w="5103" w:type="dxa"/>
          </w:tcPr>
          <w:p w14:paraId="776515B2" w14:textId="69DAC72B" w:rsidR="0DADE6CA" w:rsidRDefault="0DADE6CA" w:rsidP="003CC3AB">
            <w:pPr>
              <w:rPr>
                <w:lang w:val="fi-FI"/>
              </w:rPr>
            </w:pPr>
            <w:proofErr w:type="spellStart"/>
            <w:r w:rsidRPr="003CC3AB">
              <w:rPr>
                <w:lang w:val="fi-FI"/>
              </w:rPr>
              <w:t>Läpikäyntimiitti</w:t>
            </w:r>
            <w:proofErr w:type="spellEnd"/>
          </w:p>
        </w:tc>
      </w:tr>
      <w:tr w:rsidR="003CC3AB" w14:paraId="1695FB22" w14:textId="77777777" w:rsidTr="003CC3AB">
        <w:trPr>
          <w:trHeight w:val="300"/>
        </w:trPr>
        <w:tc>
          <w:tcPr>
            <w:tcW w:w="1980" w:type="dxa"/>
          </w:tcPr>
          <w:p w14:paraId="211A562C" w14:textId="0CEFC147" w:rsidR="0DADE6CA" w:rsidRDefault="0DADE6CA" w:rsidP="003CC3AB">
            <w:pPr>
              <w:rPr>
                <w:lang w:val="fi-FI"/>
              </w:rPr>
            </w:pPr>
            <w:r w:rsidRPr="003CC3AB">
              <w:rPr>
                <w:lang w:val="fi-FI"/>
              </w:rPr>
              <w:t>Ma 26.2</w:t>
            </w:r>
          </w:p>
          <w:p w14:paraId="7B6483A4" w14:textId="0D728BB0" w:rsidR="003CC3AB" w:rsidRDefault="003CC3AB" w:rsidP="003CC3AB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D2EEE6" w14:textId="5A9011CA" w:rsidR="003CC3AB" w:rsidRDefault="003CC3AB" w:rsidP="003CC3AB">
            <w:pPr>
              <w:rPr>
                <w:lang w:val="fi-FI"/>
              </w:rPr>
            </w:pPr>
            <w:proofErr w:type="gramStart"/>
            <w:r w:rsidRPr="003CC3AB">
              <w:rPr>
                <w:lang w:val="fi-FI"/>
              </w:rPr>
              <w:t>4h</w:t>
            </w:r>
            <w:proofErr w:type="gramEnd"/>
          </w:p>
        </w:tc>
        <w:tc>
          <w:tcPr>
            <w:tcW w:w="5103" w:type="dxa"/>
          </w:tcPr>
          <w:p w14:paraId="008021BB" w14:textId="797C592A" w:rsidR="60B75EBC" w:rsidRDefault="60B75EBC" w:rsidP="003CC3AB">
            <w:pPr>
              <w:spacing w:line="259" w:lineRule="auto"/>
              <w:rPr>
                <w:lang w:val="fi-FI"/>
              </w:rPr>
            </w:pPr>
            <w:proofErr w:type="spellStart"/>
            <w:r w:rsidRPr="003CC3AB">
              <w:rPr>
                <w:lang w:val="fi-FI"/>
              </w:rPr>
              <w:t>GPT:llä</w:t>
            </w:r>
            <w:proofErr w:type="spellEnd"/>
            <w:r w:rsidRPr="003CC3AB">
              <w:rPr>
                <w:lang w:val="fi-FI"/>
              </w:rPr>
              <w:t xml:space="preserve"> Tyylittely saadaksemme jotain nopeaa ulkonäkö parantavaa.</w:t>
            </w:r>
          </w:p>
        </w:tc>
      </w:tr>
      <w:tr w:rsidR="003CC3AB" w14:paraId="73F1EC35" w14:textId="77777777" w:rsidTr="003CC3AB">
        <w:trPr>
          <w:trHeight w:val="300"/>
        </w:trPr>
        <w:tc>
          <w:tcPr>
            <w:tcW w:w="1980" w:type="dxa"/>
          </w:tcPr>
          <w:p w14:paraId="51B5A3E5" w14:textId="351B244B" w:rsidR="003CC3AB" w:rsidRDefault="003CC3AB" w:rsidP="003CC3AB">
            <w:pPr>
              <w:rPr>
                <w:lang w:val="fi-FI"/>
              </w:rPr>
            </w:pPr>
            <w:r w:rsidRPr="003CC3AB">
              <w:rPr>
                <w:lang w:val="fi-FI"/>
              </w:rPr>
              <w:t>Pe 1.3</w:t>
            </w:r>
          </w:p>
        </w:tc>
        <w:tc>
          <w:tcPr>
            <w:tcW w:w="2551" w:type="dxa"/>
          </w:tcPr>
          <w:p w14:paraId="45B96AA9" w14:textId="45A9DF3B" w:rsidR="003CC3AB" w:rsidRDefault="003CC3AB" w:rsidP="003CC3AB">
            <w:pPr>
              <w:rPr>
                <w:lang w:val="fi-FI"/>
              </w:rPr>
            </w:pPr>
            <w:proofErr w:type="gramStart"/>
            <w:r w:rsidRPr="003CC3AB">
              <w:rPr>
                <w:lang w:val="fi-FI"/>
              </w:rPr>
              <w:t>2h</w:t>
            </w:r>
            <w:proofErr w:type="gramEnd"/>
          </w:p>
        </w:tc>
        <w:tc>
          <w:tcPr>
            <w:tcW w:w="5103" w:type="dxa"/>
          </w:tcPr>
          <w:p w14:paraId="6D2B8509" w14:textId="5721B640" w:rsidR="02A18C95" w:rsidRDefault="02A18C95" w:rsidP="003CC3AB">
            <w:pPr>
              <w:spacing w:line="259" w:lineRule="auto"/>
              <w:rPr>
                <w:lang w:val="fi-FI"/>
              </w:rPr>
            </w:pPr>
            <w:r w:rsidRPr="003CC3AB">
              <w:rPr>
                <w:lang w:val="fi-FI"/>
              </w:rPr>
              <w:t xml:space="preserve">Loppusäätöä + </w:t>
            </w:r>
            <w:proofErr w:type="spellStart"/>
            <w:r w:rsidRPr="003CC3AB">
              <w:rPr>
                <w:lang w:val="fi-FI"/>
              </w:rPr>
              <w:t>Merge</w:t>
            </w:r>
            <w:proofErr w:type="spellEnd"/>
            <w:r w:rsidRPr="003CC3AB">
              <w:rPr>
                <w:lang w:val="fi-FI"/>
              </w:rPr>
              <w:t xml:space="preserve"> Main </w:t>
            </w:r>
            <w:proofErr w:type="spellStart"/>
            <w:r w:rsidRPr="003CC3AB">
              <w:rPr>
                <w:lang w:val="fi-FI"/>
              </w:rPr>
              <w:t>Branchiin</w:t>
            </w:r>
            <w:proofErr w:type="spellEnd"/>
          </w:p>
          <w:p w14:paraId="0CE32401" w14:textId="1A5D0127" w:rsidR="003CC3AB" w:rsidRDefault="003CC3AB" w:rsidP="003CC3AB">
            <w:pPr>
              <w:spacing w:line="259" w:lineRule="auto"/>
              <w:rPr>
                <w:lang w:val="fi-FI"/>
              </w:rPr>
            </w:pPr>
          </w:p>
        </w:tc>
      </w:tr>
      <w:tr w:rsidR="003CC3AB" w14:paraId="3B3533FA" w14:textId="77777777" w:rsidTr="003CC3AB">
        <w:trPr>
          <w:trHeight w:val="300"/>
        </w:trPr>
        <w:tc>
          <w:tcPr>
            <w:tcW w:w="1980" w:type="dxa"/>
            <w:shd w:val="clear" w:color="auto" w:fill="D0CECE" w:themeFill="background2" w:themeFillShade="E6"/>
          </w:tcPr>
          <w:p w14:paraId="732C1AA6" w14:textId="77777777" w:rsidR="003CC3AB" w:rsidRDefault="003CC3AB" w:rsidP="003CC3AB">
            <w:pPr>
              <w:rPr>
                <w:b/>
                <w:bCs/>
                <w:lang w:val="fi-FI"/>
              </w:rPr>
            </w:pPr>
            <w:r w:rsidRPr="003CC3AB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210BAC1A" w14:textId="00860895" w:rsidR="4A2A2F7B" w:rsidRDefault="4A2A2F7B" w:rsidP="003CC3AB">
            <w:pPr>
              <w:spacing w:line="259" w:lineRule="auto"/>
            </w:pPr>
            <w:r w:rsidRPr="003CC3AB">
              <w:rPr>
                <w:lang w:val="fi-FI"/>
              </w:rPr>
              <w:t>30H</w:t>
            </w:r>
          </w:p>
        </w:tc>
      </w:tr>
    </w:tbl>
    <w:p w14:paraId="599CE383" w14:textId="723602E7" w:rsidR="003CC3AB" w:rsidRDefault="003CC3AB" w:rsidP="003CC3AB">
      <w:pPr>
        <w:rPr>
          <w:sz w:val="32"/>
          <w:szCs w:val="32"/>
          <w:lang w:val="fi-FI"/>
        </w:rPr>
      </w:pPr>
    </w:p>
    <w:p w14:paraId="1B3976A1" w14:textId="01DAF724" w:rsidR="003CC3AB" w:rsidRDefault="003CC3AB" w:rsidP="003CC3AB">
      <w:pPr>
        <w:rPr>
          <w:sz w:val="32"/>
          <w:szCs w:val="32"/>
          <w:lang w:val="fi-FI"/>
        </w:rPr>
      </w:pPr>
    </w:p>
    <w:p w14:paraId="4811EF02" w14:textId="73DBD3C7" w:rsidR="003CC3AB" w:rsidRDefault="003CC3AB" w:rsidP="003CC3AB">
      <w:pPr>
        <w:rPr>
          <w:sz w:val="32"/>
          <w:szCs w:val="32"/>
          <w:lang w:val="fi-FI"/>
        </w:rPr>
      </w:pPr>
    </w:p>
    <w:p w14:paraId="52392889" w14:textId="624B6666" w:rsidR="003CC3AB" w:rsidRDefault="003CC3AB" w:rsidP="003CC3AB">
      <w:pPr>
        <w:rPr>
          <w:sz w:val="32"/>
          <w:szCs w:val="32"/>
          <w:lang w:val="fi-FI"/>
        </w:rPr>
      </w:pPr>
    </w:p>
    <w:p w14:paraId="61D0A80F" w14:textId="05CF68F8" w:rsidR="003CC3AB" w:rsidRDefault="003CC3AB" w:rsidP="003CC3AB">
      <w:pPr>
        <w:rPr>
          <w:sz w:val="32"/>
          <w:szCs w:val="32"/>
          <w:lang w:val="fi-FI"/>
        </w:rPr>
      </w:pPr>
    </w:p>
    <w:p w14:paraId="516D8B71" w14:textId="73B17F25" w:rsidR="003CC3AB" w:rsidRDefault="003CC3AB" w:rsidP="003CC3AB">
      <w:pPr>
        <w:rPr>
          <w:sz w:val="32"/>
          <w:szCs w:val="32"/>
          <w:lang w:val="fi-FI"/>
        </w:rPr>
      </w:pPr>
    </w:p>
    <w:p w14:paraId="6F2E3FC5" w14:textId="42CED2BA" w:rsidR="003CC3AB" w:rsidRDefault="003CC3AB" w:rsidP="003CC3AB">
      <w:pPr>
        <w:rPr>
          <w:sz w:val="32"/>
          <w:szCs w:val="32"/>
          <w:lang w:val="fi-FI"/>
        </w:rPr>
      </w:pPr>
    </w:p>
    <w:p w14:paraId="25801ADC" w14:textId="0FC7E036" w:rsidR="003CC3AB" w:rsidRDefault="003CC3AB" w:rsidP="003CC3AB">
      <w:pPr>
        <w:rPr>
          <w:sz w:val="32"/>
          <w:szCs w:val="32"/>
          <w:lang w:val="fi-FI"/>
        </w:rPr>
      </w:pPr>
    </w:p>
    <w:p w14:paraId="1ACD2965" w14:textId="62F97EFB" w:rsidR="003CC3AB" w:rsidRDefault="003CC3AB" w:rsidP="003CC3AB">
      <w:pPr>
        <w:rPr>
          <w:sz w:val="32"/>
          <w:szCs w:val="32"/>
          <w:lang w:val="fi-FI"/>
        </w:rPr>
      </w:pPr>
    </w:p>
    <w:p w14:paraId="13345B3E" w14:textId="5683FBCC" w:rsidR="003CC3AB" w:rsidRDefault="003CC3AB" w:rsidP="003CC3AB">
      <w:pPr>
        <w:rPr>
          <w:sz w:val="32"/>
          <w:szCs w:val="32"/>
          <w:lang w:val="fi-FI"/>
        </w:rPr>
      </w:pPr>
    </w:p>
    <w:p w14:paraId="1893E8B7" w14:textId="7FE39E9A" w:rsidR="003CC3AB" w:rsidRDefault="003CC3AB" w:rsidP="003CC3AB">
      <w:pPr>
        <w:rPr>
          <w:sz w:val="32"/>
          <w:szCs w:val="32"/>
          <w:lang w:val="fi-FI"/>
        </w:rPr>
      </w:pPr>
    </w:p>
    <w:p w14:paraId="1FC52346" w14:textId="16F7F41E" w:rsidR="003CC3AB" w:rsidRDefault="003CC3AB" w:rsidP="003CC3AB">
      <w:pPr>
        <w:rPr>
          <w:sz w:val="32"/>
          <w:szCs w:val="32"/>
          <w:lang w:val="fi-FI"/>
        </w:rPr>
      </w:pPr>
    </w:p>
    <w:p w14:paraId="2E8BC217" w14:textId="0C06D84C" w:rsidR="003CC3AB" w:rsidRDefault="003CC3AB" w:rsidP="003CC3AB">
      <w:pPr>
        <w:rPr>
          <w:sz w:val="32"/>
          <w:szCs w:val="32"/>
          <w:lang w:val="fi-FI"/>
        </w:rPr>
      </w:pPr>
    </w:p>
    <w:p w14:paraId="2ECC956F" w14:textId="736B5246" w:rsidR="003CC3AB" w:rsidRDefault="003CC3AB" w:rsidP="003CC3AB">
      <w:pPr>
        <w:rPr>
          <w:sz w:val="32"/>
          <w:szCs w:val="32"/>
          <w:lang w:val="fi-FI"/>
        </w:rPr>
      </w:pPr>
    </w:p>
    <w:p w14:paraId="45E70F67" w14:textId="3663C075" w:rsidR="003CC3AB" w:rsidRDefault="003CC3AB" w:rsidP="003CC3AB">
      <w:pPr>
        <w:rPr>
          <w:sz w:val="32"/>
          <w:szCs w:val="32"/>
          <w:lang w:val="fi-FI"/>
        </w:rPr>
      </w:pPr>
    </w:p>
    <w:p w14:paraId="2F93F79E" w14:textId="2FB9868C" w:rsidR="003CC3AB" w:rsidRDefault="003CC3AB" w:rsidP="003CC3AB">
      <w:pPr>
        <w:rPr>
          <w:sz w:val="32"/>
          <w:szCs w:val="32"/>
          <w:lang w:val="fi-FI"/>
        </w:rPr>
      </w:pPr>
    </w:p>
    <w:p w14:paraId="561DF63D" w14:textId="15F502DD" w:rsidR="003CC3AB" w:rsidRDefault="003CC3AB" w:rsidP="003CC3AB">
      <w:pPr>
        <w:rPr>
          <w:sz w:val="32"/>
          <w:szCs w:val="32"/>
          <w:lang w:val="fi-FI"/>
        </w:rPr>
      </w:pPr>
    </w:p>
    <w:p w14:paraId="119719C2" w14:textId="0655FDD2" w:rsidR="003CC3AB" w:rsidRDefault="003CC3AB" w:rsidP="003CC3AB">
      <w:pPr>
        <w:rPr>
          <w:sz w:val="32"/>
          <w:szCs w:val="32"/>
          <w:lang w:val="fi-FI"/>
        </w:rPr>
      </w:pPr>
    </w:p>
    <w:p w14:paraId="3D0CB66C" w14:textId="0EAD976D" w:rsidR="003CC3AB" w:rsidRDefault="003CC3AB" w:rsidP="003CC3AB">
      <w:pPr>
        <w:rPr>
          <w:sz w:val="32"/>
          <w:szCs w:val="32"/>
          <w:lang w:val="fi-FI"/>
        </w:rPr>
      </w:pPr>
    </w:p>
    <w:p w14:paraId="1B77FAD2" w14:textId="44020B42" w:rsidR="006437FB" w:rsidRDefault="006437FB" w:rsidP="003CC3AB">
      <w:pPr>
        <w:rPr>
          <w:sz w:val="32"/>
          <w:szCs w:val="32"/>
          <w:lang w:val="fi-FI"/>
        </w:rPr>
      </w:pPr>
      <w:r w:rsidRPr="003CC3AB">
        <w:rPr>
          <w:sz w:val="32"/>
          <w:szCs w:val="32"/>
          <w:lang w:val="fi-FI"/>
        </w:rPr>
        <w:t>Työaikaraportti</w:t>
      </w:r>
    </w:p>
    <w:p w14:paraId="5E45820D" w14:textId="5A624FF8" w:rsidR="006437FB" w:rsidRDefault="006437FB" w:rsidP="006437FB">
      <w:pPr>
        <w:rPr>
          <w:sz w:val="32"/>
          <w:szCs w:val="32"/>
          <w:lang w:val="fi-FI"/>
        </w:rPr>
      </w:pPr>
      <w:r w:rsidRPr="003CC3AB">
        <w:rPr>
          <w:sz w:val="32"/>
          <w:szCs w:val="32"/>
          <w:lang w:val="fi-FI"/>
        </w:rPr>
        <w:t xml:space="preserve">Henkilö: </w:t>
      </w:r>
      <w:proofErr w:type="spellStart"/>
      <w:r w:rsidRPr="003CC3AB">
        <w:rPr>
          <w:sz w:val="32"/>
          <w:szCs w:val="32"/>
          <w:lang w:val="fi-FI"/>
        </w:rPr>
        <w:t>Tre</w:t>
      </w:r>
      <w:r w:rsidR="57BEBD53" w:rsidRPr="003CC3AB">
        <w:rPr>
          <w:sz w:val="32"/>
          <w:szCs w:val="32"/>
          <w:lang w:val="fi-FI"/>
        </w:rPr>
        <w:t>vor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6437FB" w14:paraId="4DA5A968" w14:textId="77777777" w:rsidTr="4B12916A">
        <w:tc>
          <w:tcPr>
            <w:tcW w:w="1980" w:type="dxa"/>
            <w:shd w:val="clear" w:color="auto" w:fill="B4C6E7" w:themeFill="accent1" w:themeFillTint="66"/>
          </w:tcPr>
          <w:p w14:paraId="2B9B1147" w14:textId="77777777" w:rsidR="006437FB" w:rsidRPr="00AC0751" w:rsidRDefault="006437FB" w:rsidP="000A5013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76F2A17D" w14:textId="77777777" w:rsidR="006437FB" w:rsidRPr="00AC0751" w:rsidRDefault="006437FB" w:rsidP="000A5013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552A2A4D" w14:textId="77777777" w:rsidR="006437FB" w:rsidRPr="00AC0751" w:rsidRDefault="006437FB" w:rsidP="000A5013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6437FB" w14:paraId="0A6FBF3A" w14:textId="77777777" w:rsidTr="4B12916A">
        <w:tc>
          <w:tcPr>
            <w:tcW w:w="1980" w:type="dxa"/>
          </w:tcPr>
          <w:p w14:paraId="31B9C6E6" w14:textId="5397002F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ke 31.1</w:t>
            </w:r>
          </w:p>
        </w:tc>
        <w:tc>
          <w:tcPr>
            <w:tcW w:w="2551" w:type="dxa"/>
          </w:tcPr>
          <w:p w14:paraId="13E125BA" w14:textId="5453E954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2h</w:t>
            </w:r>
            <w:proofErr w:type="gramEnd"/>
          </w:p>
        </w:tc>
        <w:tc>
          <w:tcPr>
            <w:tcW w:w="5103" w:type="dxa"/>
          </w:tcPr>
          <w:p w14:paraId="3C1CAAD5" w14:textId="4E35A31D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 xml:space="preserve">Kasattiin </w:t>
            </w:r>
            <w:proofErr w:type="spellStart"/>
            <w:r w:rsidRPr="11164B40">
              <w:rPr>
                <w:rFonts w:ascii="Calibri" w:eastAsia="Calibri" w:hAnsi="Calibri" w:cs="Calibri"/>
                <w:lang w:val="fi"/>
              </w:rPr>
              <w:t>Github</w:t>
            </w:r>
            <w:proofErr w:type="spellEnd"/>
            <w:r w:rsidRPr="11164B40">
              <w:rPr>
                <w:rFonts w:ascii="Calibri" w:eastAsia="Calibri" w:hAnsi="Calibri" w:cs="Calibri"/>
                <w:lang w:val="fi"/>
              </w:rPr>
              <w:t xml:space="preserve"> </w:t>
            </w:r>
            <w:proofErr w:type="spellStart"/>
            <w:r w:rsidRPr="11164B40">
              <w:rPr>
                <w:rFonts w:ascii="Calibri" w:eastAsia="Calibri" w:hAnsi="Calibri" w:cs="Calibri"/>
                <w:lang w:val="fi"/>
              </w:rPr>
              <w:t>repository</w:t>
            </w:r>
            <w:proofErr w:type="spellEnd"/>
            <w:r w:rsidRPr="11164B40">
              <w:rPr>
                <w:rFonts w:ascii="Calibri" w:eastAsia="Calibri" w:hAnsi="Calibri" w:cs="Calibri"/>
                <w:lang w:val="fi"/>
              </w:rPr>
              <w:t xml:space="preserve"> ja aloitettiin vaatimusmäärittely</w:t>
            </w:r>
          </w:p>
        </w:tc>
      </w:tr>
      <w:tr w:rsidR="006437FB" w14:paraId="6DDD8267" w14:textId="77777777" w:rsidTr="4B12916A">
        <w:tc>
          <w:tcPr>
            <w:tcW w:w="1980" w:type="dxa"/>
          </w:tcPr>
          <w:p w14:paraId="7AD41645" w14:textId="494F9B8D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ma 5.2</w:t>
            </w:r>
          </w:p>
        </w:tc>
        <w:tc>
          <w:tcPr>
            <w:tcW w:w="2551" w:type="dxa"/>
          </w:tcPr>
          <w:p w14:paraId="4B992622" w14:textId="0CC88DD2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2420B647" w14:textId="57DA1FD1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Rakennettiin sovelluksen ideaa ja tehtiin sen alkuvaiheesta lyhyt esitelmä.</w:t>
            </w:r>
          </w:p>
        </w:tc>
      </w:tr>
      <w:tr w:rsidR="006437FB" w14:paraId="6E5C1D73" w14:textId="77777777" w:rsidTr="4B12916A">
        <w:tc>
          <w:tcPr>
            <w:tcW w:w="1980" w:type="dxa"/>
          </w:tcPr>
          <w:p w14:paraId="543AA2B0" w14:textId="58006621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ti 6.2</w:t>
            </w:r>
          </w:p>
        </w:tc>
        <w:tc>
          <w:tcPr>
            <w:tcW w:w="2551" w:type="dxa"/>
          </w:tcPr>
          <w:p w14:paraId="2437ED71" w14:textId="282AAD85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34880A00" w14:textId="7A6C56D4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 xml:space="preserve">Suunnittelin ohjelman </w:t>
            </w:r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ulkonäköä</w:t>
            </w:r>
            <w:proofErr w:type="gramEnd"/>
            <w:r w:rsidRPr="11164B40">
              <w:rPr>
                <w:rFonts w:ascii="Calibri" w:eastAsia="Calibri" w:hAnsi="Calibri" w:cs="Calibri"/>
                <w:lang w:val="fi"/>
              </w:rPr>
              <w:t xml:space="preserve"> jota tavoitettaisiin kun lähdetään tätä rakentamaan</w:t>
            </w:r>
          </w:p>
        </w:tc>
      </w:tr>
      <w:tr w:rsidR="006437FB" w14:paraId="18D9ED94" w14:textId="77777777" w:rsidTr="4B12916A">
        <w:tc>
          <w:tcPr>
            <w:tcW w:w="1980" w:type="dxa"/>
          </w:tcPr>
          <w:p w14:paraId="17F566DC" w14:textId="6695D15A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pe 9.2</w:t>
            </w:r>
          </w:p>
        </w:tc>
        <w:tc>
          <w:tcPr>
            <w:tcW w:w="2551" w:type="dxa"/>
          </w:tcPr>
          <w:p w14:paraId="26D539AF" w14:textId="39036EC6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3h</w:t>
            </w:r>
            <w:proofErr w:type="gramEnd"/>
          </w:p>
        </w:tc>
        <w:tc>
          <w:tcPr>
            <w:tcW w:w="5103" w:type="dxa"/>
          </w:tcPr>
          <w:p w14:paraId="362B1190" w14:textId="65C2BE1C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 xml:space="preserve">Sovittiin vähän tehtävänjakoa ja selvitettiin </w:t>
            </w:r>
            <w:proofErr w:type="spellStart"/>
            <w:r w:rsidRPr="11164B40">
              <w:rPr>
                <w:rFonts w:ascii="Calibri" w:eastAsia="Calibri" w:hAnsi="Calibri" w:cs="Calibri"/>
                <w:lang w:val="fi"/>
              </w:rPr>
              <w:t>visual</w:t>
            </w:r>
            <w:proofErr w:type="spellEnd"/>
            <w:r w:rsidRPr="11164B40">
              <w:rPr>
                <w:rFonts w:ascii="Calibri" w:eastAsia="Calibri" w:hAnsi="Calibri" w:cs="Calibri"/>
                <w:lang w:val="fi"/>
              </w:rPr>
              <w:t xml:space="preserve"> studion ominaisuuksia ja lukittiin meidän yhteinen </w:t>
            </w:r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kuva</w:t>
            </w:r>
            <w:proofErr w:type="gramEnd"/>
            <w:r w:rsidRPr="11164B40">
              <w:rPr>
                <w:rFonts w:ascii="Calibri" w:eastAsia="Calibri" w:hAnsi="Calibri" w:cs="Calibri"/>
                <w:lang w:val="fi"/>
              </w:rPr>
              <w:t xml:space="preserve"> ohjelmasta.</w:t>
            </w:r>
          </w:p>
        </w:tc>
      </w:tr>
      <w:tr w:rsidR="006437FB" w14:paraId="4CDAEF79" w14:textId="77777777" w:rsidTr="4B12916A">
        <w:tc>
          <w:tcPr>
            <w:tcW w:w="1980" w:type="dxa"/>
          </w:tcPr>
          <w:p w14:paraId="13E52E38" w14:textId="278D1824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Ma 12.2</w:t>
            </w:r>
          </w:p>
        </w:tc>
        <w:tc>
          <w:tcPr>
            <w:tcW w:w="2551" w:type="dxa"/>
          </w:tcPr>
          <w:p w14:paraId="1E98D7A3" w14:textId="03D63A61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2h</w:t>
            </w:r>
            <w:proofErr w:type="gramEnd"/>
          </w:p>
        </w:tc>
        <w:tc>
          <w:tcPr>
            <w:tcW w:w="5103" w:type="dxa"/>
          </w:tcPr>
          <w:p w14:paraId="4AB23B9A" w14:textId="594BB4F4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Käyty läpi työtä</w:t>
            </w:r>
          </w:p>
        </w:tc>
      </w:tr>
      <w:tr w:rsidR="006437FB" w14:paraId="1BBC1093" w14:textId="77777777" w:rsidTr="4B12916A">
        <w:tc>
          <w:tcPr>
            <w:tcW w:w="1980" w:type="dxa"/>
          </w:tcPr>
          <w:p w14:paraId="6B368C76" w14:textId="2DFDABD7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 xml:space="preserve">Ti 13.2 </w:t>
            </w:r>
          </w:p>
        </w:tc>
        <w:tc>
          <w:tcPr>
            <w:tcW w:w="2551" w:type="dxa"/>
          </w:tcPr>
          <w:p w14:paraId="07A339DF" w14:textId="3AD42891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4h</w:t>
            </w:r>
            <w:proofErr w:type="gramEnd"/>
          </w:p>
        </w:tc>
        <w:tc>
          <w:tcPr>
            <w:tcW w:w="5103" w:type="dxa"/>
          </w:tcPr>
          <w:p w14:paraId="5B74C155" w14:textId="19ABE119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Selvitin omaa duunia/WPF kalenteria</w:t>
            </w:r>
          </w:p>
        </w:tc>
      </w:tr>
      <w:tr w:rsidR="006437FB" w14:paraId="04824BD8" w14:textId="77777777" w:rsidTr="4B12916A">
        <w:tc>
          <w:tcPr>
            <w:tcW w:w="1980" w:type="dxa"/>
          </w:tcPr>
          <w:p w14:paraId="128BFF66" w14:textId="61545026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ke 14.2</w:t>
            </w:r>
          </w:p>
        </w:tc>
        <w:tc>
          <w:tcPr>
            <w:tcW w:w="2551" w:type="dxa"/>
          </w:tcPr>
          <w:p w14:paraId="6CC6FF24" w14:textId="6167E757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1h</w:t>
            </w:r>
            <w:proofErr w:type="gramEnd"/>
            <w:r w:rsidRPr="11164B40">
              <w:rPr>
                <w:rFonts w:ascii="Calibri" w:eastAsia="Calibri" w:hAnsi="Calibri" w:cs="Calibri"/>
                <w:lang w:val="fi"/>
              </w:rPr>
              <w:t xml:space="preserve"> </w:t>
            </w:r>
          </w:p>
        </w:tc>
        <w:tc>
          <w:tcPr>
            <w:tcW w:w="5103" w:type="dxa"/>
          </w:tcPr>
          <w:p w14:paraId="357574B3" w14:textId="428261DF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Lyhyt läpikäynti tiistaista</w:t>
            </w:r>
          </w:p>
        </w:tc>
      </w:tr>
      <w:tr w:rsidR="006437FB" w14:paraId="411E7219" w14:textId="77777777" w:rsidTr="4B12916A">
        <w:tc>
          <w:tcPr>
            <w:tcW w:w="1980" w:type="dxa"/>
          </w:tcPr>
          <w:p w14:paraId="28152BD1" w14:textId="03CB2BE5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To 15.2</w:t>
            </w:r>
          </w:p>
        </w:tc>
        <w:tc>
          <w:tcPr>
            <w:tcW w:w="2551" w:type="dxa"/>
          </w:tcPr>
          <w:p w14:paraId="61ACB7BF" w14:textId="2B456817" w:rsidR="11164B40" w:rsidRDefault="11164B40" w:rsidP="11164B40">
            <w:proofErr w:type="gramStart"/>
            <w:r w:rsidRPr="11164B40">
              <w:rPr>
                <w:rFonts w:ascii="Calibri" w:eastAsia="Calibri" w:hAnsi="Calibri" w:cs="Calibri"/>
                <w:lang w:val="fi"/>
              </w:rPr>
              <w:t>2h</w:t>
            </w:r>
            <w:proofErr w:type="gramEnd"/>
            <w:r w:rsidRPr="11164B40">
              <w:rPr>
                <w:rFonts w:ascii="Calibri" w:eastAsia="Calibri" w:hAnsi="Calibri" w:cs="Calibri"/>
                <w:lang w:val="fi"/>
              </w:rPr>
              <w:t>+2h</w:t>
            </w:r>
          </w:p>
        </w:tc>
        <w:tc>
          <w:tcPr>
            <w:tcW w:w="5103" w:type="dxa"/>
          </w:tcPr>
          <w:p w14:paraId="01F9EC60" w14:textId="78AD1934" w:rsidR="11164B40" w:rsidRDefault="11164B40" w:rsidP="11164B40">
            <w:r w:rsidRPr="11164B40">
              <w:rPr>
                <w:rFonts w:ascii="Calibri" w:eastAsia="Calibri" w:hAnsi="Calibri" w:cs="Calibri"/>
                <w:lang w:val="fi"/>
              </w:rPr>
              <w:t>Sprintin loppu ja tehtävien katsaus + kalenterin suunnittelua omalta osalta</w:t>
            </w:r>
          </w:p>
        </w:tc>
      </w:tr>
      <w:tr w:rsidR="006437FB" w14:paraId="366F7CCA" w14:textId="77777777" w:rsidTr="4B12916A">
        <w:tc>
          <w:tcPr>
            <w:tcW w:w="1980" w:type="dxa"/>
          </w:tcPr>
          <w:p w14:paraId="480BF223" w14:textId="15D70C03" w:rsidR="006437FB" w:rsidRPr="00AC0751" w:rsidRDefault="00A8561F" w:rsidP="000A5013">
            <w:pPr>
              <w:rPr>
                <w:lang w:val="fi-FI"/>
              </w:rPr>
            </w:pPr>
            <w:r>
              <w:rPr>
                <w:lang w:val="fi-FI"/>
              </w:rPr>
              <w:t>Pe</w:t>
            </w:r>
            <w:r w:rsidR="000B3827">
              <w:rPr>
                <w:lang w:val="fi-FI"/>
              </w:rPr>
              <w:t xml:space="preserve"> 2</w:t>
            </w:r>
            <w:r>
              <w:rPr>
                <w:lang w:val="fi-FI"/>
              </w:rPr>
              <w:t>3</w:t>
            </w:r>
            <w:r w:rsidR="000B3827">
              <w:rPr>
                <w:lang w:val="fi-FI"/>
              </w:rPr>
              <w:t>.2</w:t>
            </w:r>
          </w:p>
        </w:tc>
        <w:tc>
          <w:tcPr>
            <w:tcW w:w="2551" w:type="dxa"/>
          </w:tcPr>
          <w:p w14:paraId="0D550661" w14:textId="6AA3DE2E" w:rsidR="006437FB" w:rsidRPr="00AC0751" w:rsidRDefault="00A8561F" w:rsidP="000A5013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2h</w:t>
            </w:r>
            <w:proofErr w:type="gramEnd"/>
          </w:p>
        </w:tc>
        <w:tc>
          <w:tcPr>
            <w:tcW w:w="5103" w:type="dxa"/>
          </w:tcPr>
          <w:p w14:paraId="11E26CAA" w14:textId="47214CE2" w:rsidR="006437FB" w:rsidRPr="00AC0751" w:rsidRDefault="009845E0" w:rsidP="000A5013">
            <w:pPr>
              <w:rPr>
                <w:lang w:val="fi-FI"/>
              </w:rPr>
            </w:pPr>
            <w:r>
              <w:rPr>
                <w:lang w:val="fi-FI"/>
              </w:rPr>
              <w:t>Läpikäyty toistemme keksintöjen toimivuutta</w:t>
            </w:r>
          </w:p>
        </w:tc>
      </w:tr>
      <w:tr w:rsidR="006437FB" w14:paraId="0C21AFCF" w14:textId="77777777" w:rsidTr="4B12916A">
        <w:tc>
          <w:tcPr>
            <w:tcW w:w="1980" w:type="dxa"/>
          </w:tcPr>
          <w:p w14:paraId="6E1332B6" w14:textId="78252733" w:rsidR="006437FB" w:rsidRPr="00AC0751" w:rsidRDefault="009845E0" w:rsidP="000A5013">
            <w:pPr>
              <w:rPr>
                <w:lang w:val="fi-FI"/>
              </w:rPr>
            </w:pPr>
            <w:r>
              <w:rPr>
                <w:lang w:val="fi-FI"/>
              </w:rPr>
              <w:t>Su 25.2</w:t>
            </w:r>
          </w:p>
        </w:tc>
        <w:tc>
          <w:tcPr>
            <w:tcW w:w="2551" w:type="dxa"/>
          </w:tcPr>
          <w:p w14:paraId="718D6E72" w14:textId="5A9011CA" w:rsidR="006437FB" w:rsidRPr="00AC0751" w:rsidRDefault="009845E0" w:rsidP="000A5013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4h</w:t>
            </w:r>
            <w:proofErr w:type="gramEnd"/>
          </w:p>
        </w:tc>
        <w:tc>
          <w:tcPr>
            <w:tcW w:w="5103" w:type="dxa"/>
          </w:tcPr>
          <w:p w14:paraId="59D2EED8" w14:textId="29F9D63F" w:rsidR="006437FB" w:rsidRPr="00AC0751" w:rsidRDefault="009845E0" w:rsidP="000A5013">
            <w:pPr>
              <w:rPr>
                <w:lang w:val="fi-FI"/>
              </w:rPr>
            </w:pPr>
            <w:r>
              <w:rPr>
                <w:lang w:val="fi-FI"/>
              </w:rPr>
              <w:t xml:space="preserve">Poistettu edellinen kalenterityö ja </w:t>
            </w:r>
            <w:r w:rsidR="00E0428A">
              <w:rPr>
                <w:lang w:val="fi-FI"/>
              </w:rPr>
              <w:t>tehty siitä ”</w:t>
            </w:r>
            <w:proofErr w:type="spellStart"/>
            <w:r w:rsidR="00E0428A">
              <w:rPr>
                <w:lang w:val="fi-FI"/>
              </w:rPr>
              <w:t>practical</w:t>
            </w:r>
            <w:proofErr w:type="spellEnd"/>
            <w:r w:rsidR="00E0428A">
              <w:rPr>
                <w:lang w:val="fi-FI"/>
              </w:rPr>
              <w:t>” versio</w:t>
            </w:r>
          </w:p>
        </w:tc>
      </w:tr>
      <w:tr w:rsidR="006437FB" w14:paraId="72E63992" w14:textId="77777777" w:rsidTr="4B12916A">
        <w:tc>
          <w:tcPr>
            <w:tcW w:w="1980" w:type="dxa"/>
          </w:tcPr>
          <w:p w14:paraId="03625BCA" w14:textId="0CEFC147" w:rsidR="006437FB" w:rsidRPr="00AC0751" w:rsidRDefault="00E0428A" w:rsidP="000A5013">
            <w:pPr>
              <w:rPr>
                <w:lang w:val="fi-FI"/>
              </w:rPr>
            </w:pPr>
            <w:r>
              <w:rPr>
                <w:lang w:val="fi-FI"/>
              </w:rPr>
              <w:t>Ma 26.2</w:t>
            </w:r>
          </w:p>
        </w:tc>
        <w:tc>
          <w:tcPr>
            <w:tcW w:w="2551" w:type="dxa"/>
          </w:tcPr>
          <w:p w14:paraId="6F6801B6" w14:textId="10C19D8E" w:rsidR="006437FB" w:rsidRPr="00AC0751" w:rsidRDefault="00E0428A" w:rsidP="000A5013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2h</w:t>
            </w:r>
            <w:proofErr w:type="gramEnd"/>
          </w:p>
        </w:tc>
        <w:tc>
          <w:tcPr>
            <w:tcW w:w="5103" w:type="dxa"/>
          </w:tcPr>
          <w:p w14:paraId="04169F34" w14:textId="0CE6E09E" w:rsidR="006437FB" w:rsidRPr="00AC0751" w:rsidRDefault="00E0428A" w:rsidP="000A5013">
            <w:pPr>
              <w:rPr>
                <w:lang w:val="fi-FI"/>
              </w:rPr>
            </w:pPr>
            <w:proofErr w:type="spellStart"/>
            <w:r w:rsidRPr="17CDDFFE">
              <w:rPr>
                <w:lang w:val="fi-FI"/>
              </w:rPr>
              <w:t>Mergetty</w:t>
            </w:r>
            <w:proofErr w:type="spellEnd"/>
            <w:r w:rsidRPr="17CDDFFE">
              <w:rPr>
                <w:lang w:val="fi-FI"/>
              </w:rPr>
              <w:t xml:space="preserve"> kaikkien </w:t>
            </w:r>
            <w:proofErr w:type="spellStart"/>
            <w:r w:rsidRPr="17CDDFFE">
              <w:rPr>
                <w:lang w:val="fi-FI"/>
              </w:rPr>
              <w:t>branchit</w:t>
            </w:r>
            <w:proofErr w:type="spellEnd"/>
            <w:r w:rsidRPr="17CDDFFE">
              <w:rPr>
                <w:lang w:val="fi-FI"/>
              </w:rPr>
              <w:t xml:space="preserve"> </w:t>
            </w:r>
            <w:proofErr w:type="spellStart"/>
            <w:r w:rsidRPr="17CDDFFE">
              <w:rPr>
                <w:lang w:val="fi-FI"/>
              </w:rPr>
              <w:t>masteriin</w:t>
            </w:r>
            <w:proofErr w:type="spellEnd"/>
            <w:r w:rsidRPr="17CDDFFE">
              <w:rPr>
                <w:lang w:val="fi-FI"/>
              </w:rPr>
              <w:t xml:space="preserve"> ja käyty läpi ohjelm</w:t>
            </w:r>
            <w:r w:rsidR="4B0E76A1" w:rsidRPr="17CDDFFE">
              <w:rPr>
                <w:lang w:val="fi-FI"/>
              </w:rPr>
              <w:t>i</w:t>
            </w:r>
            <w:r w:rsidRPr="17CDDFFE">
              <w:rPr>
                <w:lang w:val="fi-FI"/>
              </w:rPr>
              <w:t>a.</w:t>
            </w:r>
          </w:p>
        </w:tc>
      </w:tr>
      <w:tr w:rsidR="006437FB" w14:paraId="6891D3D8" w14:textId="77777777" w:rsidTr="4B12916A">
        <w:tc>
          <w:tcPr>
            <w:tcW w:w="1980" w:type="dxa"/>
          </w:tcPr>
          <w:p w14:paraId="053B9246" w14:textId="351B244B" w:rsidR="006437FB" w:rsidRPr="00AC0751" w:rsidRDefault="11BB326A" w:rsidP="000A5013">
            <w:pPr>
              <w:rPr>
                <w:lang w:val="fi-FI"/>
              </w:rPr>
            </w:pPr>
            <w:r w:rsidRPr="17CDDFFE">
              <w:rPr>
                <w:lang w:val="fi-FI"/>
              </w:rPr>
              <w:t>Pe 1.3</w:t>
            </w:r>
          </w:p>
        </w:tc>
        <w:tc>
          <w:tcPr>
            <w:tcW w:w="2551" w:type="dxa"/>
          </w:tcPr>
          <w:p w14:paraId="59674133" w14:textId="45A9DF3B" w:rsidR="006437FB" w:rsidRPr="00AC0751" w:rsidRDefault="11BB326A" w:rsidP="000A5013">
            <w:pPr>
              <w:rPr>
                <w:lang w:val="fi-FI"/>
              </w:rPr>
            </w:pPr>
            <w:proofErr w:type="gramStart"/>
            <w:r w:rsidRPr="17CDDFFE">
              <w:rPr>
                <w:lang w:val="fi-FI"/>
              </w:rPr>
              <w:t>2h</w:t>
            </w:r>
            <w:proofErr w:type="gramEnd"/>
          </w:p>
        </w:tc>
        <w:tc>
          <w:tcPr>
            <w:tcW w:w="5103" w:type="dxa"/>
          </w:tcPr>
          <w:p w14:paraId="693D1D16" w14:textId="1CDEC8B0" w:rsidR="006437FB" w:rsidRPr="00AC0751" w:rsidRDefault="11BB326A" w:rsidP="000A5013">
            <w:pPr>
              <w:rPr>
                <w:lang w:val="fi-FI"/>
              </w:rPr>
            </w:pPr>
            <w:r w:rsidRPr="17CDDFFE">
              <w:rPr>
                <w:lang w:val="fi-FI"/>
              </w:rPr>
              <w:t>Vaatimusmäärittely kasausta, yleistä rupattelua, ohjelman k</w:t>
            </w:r>
            <w:r w:rsidR="47C04D5E" w:rsidRPr="17CDDFFE">
              <w:rPr>
                <w:lang w:val="fi-FI"/>
              </w:rPr>
              <w:t>orjausta</w:t>
            </w:r>
          </w:p>
        </w:tc>
      </w:tr>
      <w:tr w:rsidR="006437FB" w14:paraId="241B55E1" w14:textId="77777777" w:rsidTr="4B12916A">
        <w:tc>
          <w:tcPr>
            <w:tcW w:w="1980" w:type="dxa"/>
          </w:tcPr>
          <w:p w14:paraId="3D78F32A" w14:textId="60C9DACA" w:rsidR="006437FB" w:rsidRPr="00AC0751" w:rsidRDefault="47C04D5E" w:rsidP="000A5013">
            <w:pPr>
              <w:rPr>
                <w:lang w:val="fi-FI"/>
              </w:rPr>
            </w:pPr>
            <w:r w:rsidRPr="17CDDFFE">
              <w:rPr>
                <w:lang w:val="fi-FI"/>
              </w:rPr>
              <w:t>Ma 4.3</w:t>
            </w:r>
          </w:p>
        </w:tc>
        <w:tc>
          <w:tcPr>
            <w:tcW w:w="2551" w:type="dxa"/>
          </w:tcPr>
          <w:p w14:paraId="64156919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46DD1EE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337DE083" w14:textId="77777777" w:rsidTr="4B12916A">
        <w:tc>
          <w:tcPr>
            <w:tcW w:w="1980" w:type="dxa"/>
          </w:tcPr>
          <w:p w14:paraId="47BA57FA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2CDF759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296EFE4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2CDD53B8" w14:textId="77777777" w:rsidTr="4B12916A">
        <w:tc>
          <w:tcPr>
            <w:tcW w:w="1980" w:type="dxa"/>
          </w:tcPr>
          <w:p w14:paraId="7F1ABD87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FE5F03C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33E01F0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376B7E6D" w14:textId="77777777" w:rsidTr="4B12916A">
        <w:tc>
          <w:tcPr>
            <w:tcW w:w="1980" w:type="dxa"/>
          </w:tcPr>
          <w:p w14:paraId="41E17350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111AA1E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B80383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0375C90E" w14:textId="77777777" w:rsidTr="4B12916A">
        <w:tc>
          <w:tcPr>
            <w:tcW w:w="1980" w:type="dxa"/>
          </w:tcPr>
          <w:p w14:paraId="31DDE5AA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8C0869F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F94FC2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1B45B41D" w14:textId="77777777" w:rsidTr="4B12916A">
        <w:tc>
          <w:tcPr>
            <w:tcW w:w="1980" w:type="dxa"/>
          </w:tcPr>
          <w:p w14:paraId="7BEFA943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43D70AB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4181761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2EAEA4F3" w14:textId="77777777" w:rsidTr="4B12916A">
        <w:tc>
          <w:tcPr>
            <w:tcW w:w="1980" w:type="dxa"/>
          </w:tcPr>
          <w:p w14:paraId="5C1B8823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7428B1F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EDFE706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45F8CBE4" w14:textId="77777777" w:rsidTr="4B12916A">
        <w:tc>
          <w:tcPr>
            <w:tcW w:w="1980" w:type="dxa"/>
          </w:tcPr>
          <w:p w14:paraId="7CFADAF6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EAF03A8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B2C1A46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0488D4F3" w14:textId="77777777" w:rsidTr="4B12916A">
        <w:tc>
          <w:tcPr>
            <w:tcW w:w="1980" w:type="dxa"/>
          </w:tcPr>
          <w:p w14:paraId="74B2C935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9DDFF3A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495090C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0203FBBF" w14:textId="77777777" w:rsidTr="4B12916A">
        <w:tc>
          <w:tcPr>
            <w:tcW w:w="1980" w:type="dxa"/>
          </w:tcPr>
          <w:p w14:paraId="105E1B9D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5560565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199F60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000375B7" w14:textId="77777777" w:rsidTr="4B12916A">
        <w:tc>
          <w:tcPr>
            <w:tcW w:w="1980" w:type="dxa"/>
          </w:tcPr>
          <w:p w14:paraId="6DDD8801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B7825A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10AE82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33CF4284" w14:textId="77777777" w:rsidTr="4B12916A">
        <w:tc>
          <w:tcPr>
            <w:tcW w:w="1980" w:type="dxa"/>
          </w:tcPr>
          <w:p w14:paraId="1FC7A1B5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8936762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9F1FEF7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607B8A49" w14:textId="77777777" w:rsidTr="4B12916A">
        <w:tc>
          <w:tcPr>
            <w:tcW w:w="1980" w:type="dxa"/>
          </w:tcPr>
          <w:p w14:paraId="3137944D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41195A" w14:textId="77777777" w:rsidR="006437FB" w:rsidRPr="00AC0751" w:rsidRDefault="006437FB" w:rsidP="000A5013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8766132" w14:textId="77777777" w:rsidR="006437FB" w:rsidRPr="00AC0751" w:rsidRDefault="006437FB" w:rsidP="000A5013">
            <w:pPr>
              <w:rPr>
                <w:lang w:val="fi-FI"/>
              </w:rPr>
            </w:pPr>
          </w:p>
        </w:tc>
      </w:tr>
      <w:tr w:rsidR="006437FB" w14:paraId="49321FC6" w14:textId="77777777" w:rsidTr="4B12916A">
        <w:tc>
          <w:tcPr>
            <w:tcW w:w="1980" w:type="dxa"/>
            <w:shd w:val="clear" w:color="auto" w:fill="D0CECE" w:themeFill="background2" w:themeFillShade="E6"/>
          </w:tcPr>
          <w:p w14:paraId="7E750B86" w14:textId="77777777" w:rsidR="006437FB" w:rsidRPr="00AC0751" w:rsidRDefault="006437FB" w:rsidP="000A5013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6B48214B" w14:textId="5FF93248" w:rsidR="006437FB" w:rsidRPr="00AC0751" w:rsidRDefault="7D6A612C" w:rsidP="000A5013">
            <w:pPr>
              <w:rPr>
                <w:lang w:val="fi-FI"/>
              </w:rPr>
            </w:pPr>
            <w:r w:rsidRPr="17CDDFFE">
              <w:rPr>
                <w:lang w:val="fi-FI"/>
              </w:rPr>
              <w:t>59</w:t>
            </w:r>
          </w:p>
        </w:tc>
      </w:tr>
    </w:tbl>
    <w:p w14:paraId="677918F9" w14:textId="77777777" w:rsidR="000C7268" w:rsidRDefault="4B12916A">
      <w:r>
        <w:br w:type="page"/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346"/>
        <w:gridCol w:w="719"/>
        <w:gridCol w:w="330"/>
        <w:gridCol w:w="6784"/>
      </w:tblGrid>
      <w:tr w:rsidR="000C7268" w:rsidRPr="000C7268" w14:paraId="500E1B99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2BBFFE19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lastRenderedPageBreak/>
              <w:t>PVM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F83BF4C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C4ECBFA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Tunnit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5F4424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hideMark/>
          </w:tcPr>
          <w:p w14:paraId="36A0C0B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Mitä?</w:t>
            </w:r>
          </w:p>
        </w:tc>
      </w:tr>
      <w:tr w:rsidR="000C7268" w:rsidRPr="000C7268" w14:paraId="0DF3721F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45A4BB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7.helmi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CD8635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A264CA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016271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62A405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ULM ja Ohjelmisto Luonnos</w:t>
            </w:r>
          </w:p>
        </w:tc>
      </w:tr>
      <w:tr w:rsidR="000C7268" w:rsidRPr="000C7268" w14:paraId="2AB4408F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6DD64B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C2DC94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94F1BC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A7636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5265E94E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WPF:n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käytön opiskelua.</w:t>
            </w:r>
          </w:p>
        </w:tc>
      </w:tr>
      <w:tr w:rsidR="000C7268" w:rsidRPr="000C7268" w14:paraId="26F23759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01D8504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9.helmi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784C6D6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BCCFE85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2,5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324D1B0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53135008" w14:textId="42EDC68B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1. Ryhmä Kokous 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(Alustava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pohja ohjelmistolle, työnjako)</w:t>
            </w:r>
          </w:p>
        </w:tc>
      </w:tr>
      <w:tr w:rsidR="000C7268" w:rsidRPr="000C7268" w14:paraId="01DA3D7A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420F2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11.helmi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4BF906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9D3B4F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9479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73D9DC4" w14:textId="52E52732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Trip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ja User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luokat</w:t>
            </w:r>
          </w:p>
        </w:tc>
      </w:tr>
      <w:tr w:rsidR="000C7268" w:rsidRPr="000C7268" w14:paraId="6415D025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75198F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624B2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EB1874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15CD7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9783855" w14:textId="54E5D77E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UserDataHandler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luokat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(matkojen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talletus ja 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muokkaus)</w:t>
            </w:r>
          </w:p>
        </w:tc>
      </w:tr>
      <w:tr w:rsidR="000C7268" w:rsidRPr="000C7268" w14:paraId="40729932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DF0F4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5A0FF5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22D27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F0FC5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70E7385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WPF:n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käytön opiskelua.</w:t>
            </w:r>
          </w:p>
        </w:tc>
      </w:tr>
      <w:tr w:rsidR="000C7268" w:rsidRPr="000C7268" w14:paraId="37F817DA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76BF1E1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16.helmi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32AE8A1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302B428E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6A501CE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0342E281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2. Ryhmä Kokous (läpi mitä on saatu tehtyä ja mitä seuraavaksi)</w:t>
            </w:r>
          </w:p>
        </w:tc>
      </w:tr>
      <w:tr w:rsidR="000C7268" w:rsidRPr="000C7268" w14:paraId="7BF7AD49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43B7C763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7C68EC7D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0457B35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4948D93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32081AC4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Ohjelmiston läpikäyntiä ruudunjakamisella.</w:t>
            </w:r>
          </w:p>
        </w:tc>
      </w:tr>
      <w:tr w:rsidR="000C7268" w:rsidRPr="000C7268" w14:paraId="0F2130F5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BFD2C9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18.helmi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06603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690E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119CC0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0BB73963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Käyttäjä ja salasana luokat, niiden tietokannat ja käyttäminen (lisäys ja muokkaus)</w:t>
            </w:r>
          </w:p>
        </w:tc>
      </w:tr>
      <w:tr w:rsidR="000C7268" w:rsidRPr="000C7268" w14:paraId="1AEBD57B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75FDE01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21.helmi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3D48C4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C165750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020518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02E4B476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Käyttäjä tunnuksien luominen, tallennus ja kirjautuminen </w:t>
            </w: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Login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ja </w:t>
            </w: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SignUp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ikkunoissa.</w:t>
            </w:r>
          </w:p>
        </w:tc>
      </w:tr>
      <w:tr w:rsidR="000C7268" w:rsidRPr="000C7268" w14:paraId="1AFACC53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699584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23.helmi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99E4E2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EE9C93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F99184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2C502DD3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3. Ryhmä Kokous (läpi mitä on saatu tehtyä ja mitä seuraavaksi)</w:t>
            </w:r>
          </w:p>
        </w:tc>
      </w:tr>
      <w:tr w:rsidR="000C7268" w:rsidRPr="000C7268" w14:paraId="2A66208D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7D495F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74845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062513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C8FC1C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677C661C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Ohjelmiston läpikäyntiä ruudunjakamisella.</w:t>
            </w:r>
          </w:p>
        </w:tc>
      </w:tr>
      <w:tr w:rsidR="000C7268" w:rsidRPr="000C7268" w14:paraId="4D35EF4A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2AFB837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26.helmi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0DEF0F3A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2727D0E1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1,5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3D85130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35385587" w14:textId="7F7F8ACC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Pienpalaveri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, jossa käytiin läpi toimintoja ja yhdistettiin haarat Masteriin.</w:t>
            </w:r>
          </w:p>
        </w:tc>
      </w:tr>
      <w:tr w:rsidR="000C7268" w:rsidRPr="000C7268" w14:paraId="15279DE0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29BC2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29.helmi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240EF1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5E072C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45F1B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7578F78" w14:textId="33D00F61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Tunnuksien luonnista ilmoitus, matkat 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omistavat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myös ajan ja informaatio tiedot.</w:t>
            </w:r>
          </w:p>
        </w:tc>
      </w:tr>
      <w:tr w:rsidR="000C7268" w:rsidRPr="000C7268" w14:paraId="0F30735B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2BE06574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1.maalis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AA0ED21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AB5EA9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FF5C0BA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71EF94E8" w14:textId="27B334EB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4. Ryhmä Kokous (läpi mitä on saatu 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tehtyä</w:t>
            </w: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ja mitä seuraavaksi)</w:t>
            </w:r>
          </w:p>
        </w:tc>
      </w:tr>
      <w:tr w:rsidR="000C7268" w:rsidRPr="000C7268" w14:paraId="026BB3B5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0C63343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5EA97CE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272AD6BC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317CB214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17C8838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Ohjelmiston läpikäyntiä ruudunjakamisella.</w:t>
            </w:r>
          </w:p>
        </w:tc>
      </w:tr>
      <w:tr w:rsidR="000C7268" w:rsidRPr="000C7268" w14:paraId="4886CF9C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D9E76A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3.maalis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8FC45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6C580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7A129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928AD23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Uusi välilehti, jossa voi katsoa kirjautuneen käyttäjän tietoja ja muokata nykyisiä tietoja</w:t>
            </w:r>
          </w:p>
        </w:tc>
      </w:tr>
      <w:tr w:rsidR="000C7268" w:rsidRPr="000C7268" w14:paraId="4051F925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D780D7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76AAE5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86F78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D28B7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3B3D78D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varmistamalla uudet tiedot vanhalla salasanalla.</w:t>
            </w:r>
          </w:p>
        </w:tc>
      </w:tr>
      <w:tr w:rsidR="000C7268" w:rsidRPr="000C7268" w14:paraId="0F91EDE7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CFD1E4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B3DC4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17C3A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B9A85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47D221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Raportti välilehden </w:t>
            </w:r>
            <w:proofErr w:type="spellStart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UI:n</w:t>
            </w:r>
            <w:proofErr w:type="spellEnd"/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 xml:space="preserve"> siistiminen.</w:t>
            </w:r>
          </w:p>
        </w:tc>
      </w:tr>
      <w:tr w:rsidR="000C7268" w:rsidRPr="000C7268" w14:paraId="5B39D759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6C608212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4.maalis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4D6ACD7F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155A5CC7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hideMark/>
          </w:tcPr>
          <w:p w14:paraId="46A5F763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hideMark/>
          </w:tcPr>
          <w:p w14:paraId="68107A89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Projektin esittelyn valmistelua</w:t>
            </w:r>
          </w:p>
        </w:tc>
      </w:tr>
      <w:tr w:rsidR="000C7268" w:rsidRPr="000C7268" w14:paraId="6C1A5C27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075BA8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9.maalis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540C35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650E5E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E50012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484076CC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Profiili -välilehden syötön estoja ja korjauksia.</w:t>
            </w:r>
          </w:p>
        </w:tc>
      </w:tr>
      <w:tr w:rsidR="000C7268" w:rsidRPr="000C7268" w14:paraId="010ECDC1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4E4186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34872C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32867C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5E4BA4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288B182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Vaatimusmäärittelyn tekoa.</w:t>
            </w:r>
          </w:p>
        </w:tc>
      </w:tr>
      <w:tr w:rsidR="000C7268" w:rsidRPr="000C7268" w14:paraId="373717D7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F80C9A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083F38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6E336E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B7CA4A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1CD87617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i-FI" w:eastAsia="fi-FI"/>
              </w:rPr>
              <w:t> </w:t>
            </w:r>
          </w:p>
        </w:tc>
      </w:tr>
      <w:tr w:rsidR="000C7268" w:rsidRPr="000C7268" w14:paraId="5BA2A107" w14:textId="77777777" w:rsidTr="000C7268">
        <w:trPr>
          <w:trHeight w:val="372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579A5185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Tunnit yhteensä: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563640EB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A655CE5" w14:textId="77777777" w:rsidR="000C7268" w:rsidRPr="000C7268" w:rsidRDefault="000C7268" w:rsidP="000C7268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29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1DA9C21E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 </w:t>
            </w:r>
          </w:p>
        </w:tc>
        <w:tc>
          <w:tcPr>
            <w:tcW w:w="6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hideMark/>
          </w:tcPr>
          <w:p w14:paraId="1488B55E" w14:textId="77777777" w:rsidR="000C7268" w:rsidRPr="000C7268" w:rsidRDefault="000C7268" w:rsidP="000C7268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</w:pPr>
            <w:r w:rsidRPr="000C7268">
              <w:rPr>
                <w:rFonts w:ascii="Calibri" w:eastAsia="Times New Roman" w:hAnsi="Calibri" w:cs="Calibri"/>
                <w:color w:val="FFFFFF"/>
                <w:sz w:val="22"/>
                <w:szCs w:val="22"/>
                <w:lang w:val="fi-FI" w:eastAsia="fi-FI"/>
              </w:rPr>
              <w:t>Kilsat Massiksi ohjelman kehitys</w:t>
            </w:r>
          </w:p>
        </w:tc>
      </w:tr>
    </w:tbl>
    <w:p w14:paraId="7C23BE87" w14:textId="079E85A1" w:rsidR="4B12916A" w:rsidRDefault="4B12916A"/>
    <w:sectPr w:rsidR="4B129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A777C"/>
    <w:rsid w:val="000B3827"/>
    <w:rsid w:val="000C7268"/>
    <w:rsid w:val="003CC3AB"/>
    <w:rsid w:val="006437FB"/>
    <w:rsid w:val="00693ADF"/>
    <w:rsid w:val="009845E0"/>
    <w:rsid w:val="00A8561F"/>
    <w:rsid w:val="00AC0751"/>
    <w:rsid w:val="00C13D54"/>
    <w:rsid w:val="00D3248E"/>
    <w:rsid w:val="00D76C28"/>
    <w:rsid w:val="00E0428A"/>
    <w:rsid w:val="02653316"/>
    <w:rsid w:val="026F3897"/>
    <w:rsid w:val="02A18C95"/>
    <w:rsid w:val="0DADE6CA"/>
    <w:rsid w:val="0EBE7DB1"/>
    <w:rsid w:val="101D0CB2"/>
    <w:rsid w:val="11164B40"/>
    <w:rsid w:val="11BB326A"/>
    <w:rsid w:val="12C9526C"/>
    <w:rsid w:val="14963F3C"/>
    <w:rsid w:val="15BAE528"/>
    <w:rsid w:val="17CDDFFE"/>
    <w:rsid w:val="18D95D8D"/>
    <w:rsid w:val="18DC61A5"/>
    <w:rsid w:val="194DEF49"/>
    <w:rsid w:val="1BABE327"/>
    <w:rsid w:val="1BCF4A81"/>
    <w:rsid w:val="1E1CDBFB"/>
    <w:rsid w:val="1F06EB43"/>
    <w:rsid w:val="20A2BBA4"/>
    <w:rsid w:val="223E8C05"/>
    <w:rsid w:val="22E763BC"/>
    <w:rsid w:val="23DA5C66"/>
    <w:rsid w:val="2483341D"/>
    <w:rsid w:val="25790F6F"/>
    <w:rsid w:val="25B074A4"/>
    <w:rsid w:val="2B239210"/>
    <w:rsid w:val="2C8E4602"/>
    <w:rsid w:val="2FC1C021"/>
    <w:rsid w:val="3070DEC6"/>
    <w:rsid w:val="33BEA52C"/>
    <w:rsid w:val="3C59708E"/>
    <w:rsid w:val="3CE30D04"/>
    <w:rsid w:val="40E7C193"/>
    <w:rsid w:val="47775C8A"/>
    <w:rsid w:val="47C04D5E"/>
    <w:rsid w:val="4820CCD8"/>
    <w:rsid w:val="49269D56"/>
    <w:rsid w:val="4A2A2F7B"/>
    <w:rsid w:val="4A445F0D"/>
    <w:rsid w:val="4B0E76A1"/>
    <w:rsid w:val="4B12916A"/>
    <w:rsid w:val="4B586D9A"/>
    <w:rsid w:val="51750D05"/>
    <w:rsid w:val="57BEBD53"/>
    <w:rsid w:val="5CA3034D"/>
    <w:rsid w:val="60B75EBC"/>
    <w:rsid w:val="62FA214C"/>
    <w:rsid w:val="640952A3"/>
    <w:rsid w:val="6495F1AD"/>
    <w:rsid w:val="654CF3A5"/>
    <w:rsid w:val="659804D4"/>
    <w:rsid w:val="6631C20E"/>
    <w:rsid w:val="6767F922"/>
    <w:rsid w:val="764FD35E"/>
    <w:rsid w:val="77B95146"/>
    <w:rsid w:val="7B695287"/>
    <w:rsid w:val="7B8D2630"/>
    <w:rsid w:val="7D6A612C"/>
    <w:rsid w:val="7EAEB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B44ACD10026C74CB3B0FF9768669683" ma:contentTypeVersion="4" ma:contentTypeDescription="Luo uusi asiakirja." ma:contentTypeScope="" ma:versionID="84102fe7886dff8c435ded4b79d22ca8">
  <xsd:schema xmlns:xsd="http://www.w3.org/2001/XMLSchema" xmlns:xs="http://www.w3.org/2001/XMLSchema" xmlns:p="http://schemas.microsoft.com/office/2006/metadata/properties" xmlns:ns2="674893e4-d3e1-4b05-bb91-49ae406f9d69" targetNamespace="http://schemas.microsoft.com/office/2006/metadata/properties" ma:root="true" ma:fieldsID="7745b2a4424a82290c4658a6b921d3b4" ns2:_="">
    <xsd:import namespace="674893e4-d3e1-4b05-bb91-49ae406f9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893e4-d3e1-4b05-bb91-49ae406f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D6330-C247-4DA2-BD04-BEE1B8F87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01A02E-A109-479C-9AB8-5F35613D65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CDB82-49D0-4947-A7D5-B71E865B9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893e4-d3e1-4b05-bb91-49ae406f9d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Olli Vainionpää</cp:lastModifiedBy>
  <cp:revision>15</cp:revision>
  <dcterms:created xsi:type="dcterms:W3CDTF">2024-02-21T10:06:00Z</dcterms:created>
  <dcterms:modified xsi:type="dcterms:W3CDTF">2024-03-10T08:11:00Z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0x010100BB44ACD10026C74CB3B0FF9768669683</vt:lpwstr>
  </property>
</Properties>
</file>