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0049" w14:textId="77777777" w:rsidR="00B529D4" w:rsidRDefault="00B529D4" w:rsidP="00B529D4">
      <w:r>
        <w:t>Question 3) - Primary Key is Employee ID</w:t>
      </w:r>
    </w:p>
    <w:p w14:paraId="4064AD5D" w14:textId="17C3443C" w:rsidR="00B529D4" w:rsidRDefault="00B529D4" w:rsidP="00B529D4">
      <w:r>
        <w:t xml:space="preserve">Question 7) - You </w:t>
      </w:r>
      <w:r>
        <w:t>cannot</w:t>
      </w:r>
      <w:r>
        <w:t xml:space="preserve"> delete a record from the form, </w:t>
      </w:r>
    </w:p>
    <w:p w14:paraId="715B8F24" w14:textId="40FBF0DA" w:rsidR="00191DA2" w:rsidRDefault="00B529D4" w:rsidP="00B529D4">
      <w:r>
        <w:tab/>
      </w:r>
      <w:r>
        <w:tab/>
        <w:t xml:space="preserve">To delete it you have to do it through the table </w:t>
      </w:r>
      <w:r>
        <w:t>itself.</w:t>
      </w:r>
    </w:p>
    <w:sectPr w:rsidR="0019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D4"/>
    <w:rsid w:val="0017539C"/>
    <w:rsid w:val="00191DA2"/>
    <w:rsid w:val="00250312"/>
    <w:rsid w:val="00B5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8B51"/>
  <w15:chartTrackingRefBased/>
  <w15:docId w15:val="{2AAB368E-EEFC-497F-AD46-5F349675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 Dasanayake</dc:creator>
  <cp:keywords/>
  <dc:description/>
  <cp:lastModifiedBy>DST Dasanayake</cp:lastModifiedBy>
  <cp:revision>1</cp:revision>
  <dcterms:created xsi:type="dcterms:W3CDTF">2023-06-08T10:31:00Z</dcterms:created>
  <dcterms:modified xsi:type="dcterms:W3CDTF">2023-06-08T10:32:00Z</dcterms:modified>
</cp:coreProperties>
</file>