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EF6ED" w14:textId="77777777" w:rsidR="00071B6A" w:rsidRPr="000763AD" w:rsidRDefault="009A4445">
      <w:pPr>
        <w:rPr>
          <w:b/>
          <w:lang w:val="en-CA"/>
        </w:rPr>
      </w:pPr>
      <w:r w:rsidRPr="000763AD">
        <w:rPr>
          <w:b/>
          <w:lang w:val="en-CA"/>
        </w:rPr>
        <w:t xml:space="preserve">2601 Week </w:t>
      </w:r>
      <w:r w:rsidR="00783FD8">
        <w:rPr>
          <w:b/>
          <w:lang w:val="en-CA"/>
        </w:rPr>
        <w:t>7</w:t>
      </w:r>
      <w:r w:rsidRPr="000763AD">
        <w:rPr>
          <w:b/>
          <w:lang w:val="en-CA"/>
        </w:rPr>
        <w:t xml:space="preserve"> Lab</w:t>
      </w:r>
    </w:p>
    <w:p w14:paraId="61739BA4" w14:textId="77777777" w:rsidR="00A26D19" w:rsidRDefault="00783FD8" w:rsidP="00A26D19">
      <w:pPr>
        <w:rPr>
          <w:lang w:val="en-CA"/>
        </w:rPr>
      </w:pPr>
      <w:r>
        <w:rPr>
          <w:lang w:val="en-CA"/>
        </w:rPr>
        <w:t>In this week’s lab we will be playing with Unit Testing using JUnit. You will have fun with this one or die trying to have fun.</w:t>
      </w:r>
    </w:p>
    <w:p w14:paraId="2B26CF9A" w14:textId="77777777" w:rsidR="00783FD8" w:rsidRDefault="00783FD8" w:rsidP="00A26D19">
      <w:pPr>
        <w:rPr>
          <w:lang w:val="en-CA"/>
        </w:rPr>
      </w:pPr>
      <w:r>
        <w:rPr>
          <w:lang w:val="en-CA"/>
        </w:rPr>
        <w:t xml:space="preserve">Simulating a common scenario you have been given a JAR file containing the binaries for three data classes, Customer, Account, and Bank. Your task will be to develop test classes for each. </w:t>
      </w:r>
      <w:r w:rsidRPr="00783FD8">
        <w:rPr>
          <w:b/>
          <w:lang w:val="en-CA"/>
        </w:rPr>
        <w:t>NOTE:</w:t>
      </w:r>
      <w:r>
        <w:rPr>
          <w:lang w:val="en-CA"/>
        </w:rPr>
        <w:t xml:space="preserve"> you have not been given the source code, but instead the API docs, which are all you’ll need to do the testing. You will not be debugging nor fixing the code, only testing the code. Your test should discover some bugs within the classes you’ve been given.</w:t>
      </w:r>
      <w:r w:rsidR="00AF2A1D">
        <w:rPr>
          <w:lang w:val="en-CA"/>
        </w:rPr>
        <w:t xml:space="preserve"> For example, Strings should not be null or blank, numbers should not be negative, etc.</w:t>
      </w:r>
    </w:p>
    <w:p w14:paraId="0AF70570" w14:textId="77777777" w:rsidR="008A294F" w:rsidRDefault="00783FD8" w:rsidP="00A26D19">
      <w:pPr>
        <w:rPr>
          <w:lang w:val="en-CA"/>
        </w:rPr>
      </w:pPr>
      <w:r>
        <w:rPr>
          <w:lang w:val="en-CA"/>
        </w:rPr>
        <w:t xml:space="preserve">The </w:t>
      </w:r>
      <w:r w:rsidRPr="00783FD8">
        <w:rPr>
          <w:b/>
          <w:lang w:val="en-CA"/>
        </w:rPr>
        <w:t>2601_lab7_Bank</w:t>
      </w:r>
      <w:r>
        <w:rPr>
          <w:lang w:val="en-CA"/>
        </w:rPr>
        <w:t xml:space="preserve"> starter project has been provided with test classes already stubbed out. </w:t>
      </w:r>
      <w:r w:rsidR="008A294F">
        <w:rPr>
          <w:lang w:val="en-CA"/>
        </w:rPr>
        <w:t xml:space="preserve">Also included are the Javadoc generated html files in the docs folder. Use these to determine what the classes are supposed to do. </w:t>
      </w:r>
    </w:p>
    <w:p w14:paraId="41985FE5" w14:textId="277A77DB" w:rsidR="00783FD8" w:rsidRPr="00A26D19" w:rsidRDefault="00783FD8" w:rsidP="00A26D19">
      <w:pPr>
        <w:rPr>
          <w:lang w:val="en-CA"/>
        </w:rPr>
      </w:pPr>
      <w:r>
        <w:rPr>
          <w:lang w:val="en-CA"/>
        </w:rPr>
        <w:t>You will submit the project, along with your completed test classes</w:t>
      </w:r>
      <w:r w:rsidR="008A294F">
        <w:rPr>
          <w:lang w:val="en-CA"/>
        </w:rPr>
        <w:t xml:space="preserve"> when completed and before the</w:t>
      </w:r>
      <w:r w:rsidR="001C6253">
        <w:rPr>
          <w:lang w:val="en-CA"/>
        </w:rPr>
        <w:t xml:space="preserve"> next lesson</w:t>
      </w:r>
      <w:r w:rsidR="008A294F">
        <w:rPr>
          <w:lang w:val="en-CA"/>
        </w:rPr>
        <w:t>.</w:t>
      </w:r>
    </w:p>
    <w:sectPr w:rsidR="00783FD8" w:rsidRPr="00A26D19" w:rsidSect="00367B6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CB047" w14:textId="77777777" w:rsidR="00807A4D" w:rsidRDefault="00807A4D" w:rsidP="00C05B47">
      <w:pPr>
        <w:spacing w:after="0" w:line="240" w:lineRule="auto"/>
      </w:pPr>
      <w:r>
        <w:separator/>
      </w:r>
    </w:p>
  </w:endnote>
  <w:endnote w:type="continuationSeparator" w:id="0">
    <w:p w14:paraId="38332AFD" w14:textId="77777777" w:rsidR="00807A4D" w:rsidRDefault="00807A4D" w:rsidP="00C0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128394"/>
      <w:docPartObj>
        <w:docPartGallery w:val="Page Numbers (Bottom of Page)"/>
        <w:docPartUnique/>
      </w:docPartObj>
    </w:sdtPr>
    <w:sdtContent>
      <w:p w14:paraId="0CA837FE" w14:textId="305B1DBA" w:rsidR="00C05B47" w:rsidRDefault="00C05B47">
        <w:pPr>
          <w:pStyle w:val="Footer"/>
        </w:pPr>
        <w:r>
          <w:rPr>
            <w:noProof/>
          </w:rPr>
          <w:pict w14:anchorId="106C6202">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672ECCCE" w14:textId="77777777" w:rsidR="00C05B47" w:rsidRDefault="00C05B47">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w:r>
        <w:r>
          <w:rPr>
            <w:noProof/>
          </w:rPr>
          <w:pict w14:anchorId="28F8ADC3">
            <v:shapetype id="_x0000_t32" coordsize="21600,21600" o:spt="32" o:oned="t" path="m,l21600,21600e" filled="f">
              <v:path arrowok="t" fillok="f" o:connecttype="none"/>
              <o:lock v:ext="edit" shapetype="t"/>
            </v:shapetype>
            <v:shape id="AutoShape 21" o:spid="_x0000_s1025"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8BDBF" w14:textId="77777777" w:rsidR="00807A4D" w:rsidRDefault="00807A4D" w:rsidP="00C05B47">
      <w:pPr>
        <w:spacing w:after="0" w:line="240" w:lineRule="auto"/>
      </w:pPr>
      <w:r>
        <w:separator/>
      </w:r>
    </w:p>
  </w:footnote>
  <w:footnote w:type="continuationSeparator" w:id="0">
    <w:p w14:paraId="2F2C0C73" w14:textId="77777777" w:rsidR="00807A4D" w:rsidRDefault="00807A4D" w:rsidP="00C05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F3D"/>
    <w:multiLevelType w:val="hybridMultilevel"/>
    <w:tmpl w:val="96B2D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C2579"/>
    <w:multiLevelType w:val="hybridMultilevel"/>
    <w:tmpl w:val="8DB0F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3170E3"/>
    <w:multiLevelType w:val="hybridMultilevel"/>
    <w:tmpl w:val="2DC64B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83926">
    <w:abstractNumId w:val="1"/>
  </w:num>
  <w:num w:numId="2" w16cid:durableId="1609697826">
    <w:abstractNumId w:val="0"/>
  </w:num>
  <w:num w:numId="3" w16cid:durableId="128281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4445"/>
    <w:rsid w:val="000763AD"/>
    <w:rsid w:val="001A6498"/>
    <w:rsid w:val="001C6253"/>
    <w:rsid w:val="00265BA7"/>
    <w:rsid w:val="002E577A"/>
    <w:rsid w:val="00367B66"/>
    <w:rsid w:val="003C1DBE"/>
    <w:rsid w:val="00567EB0"/>
    <w:rsid w:val="005A3CDE"/>
    <w:rsid w:val="00676956"/>
    <w:rsid w:val="00783FD8"/>
    <w:rsid w:val="00807A4D"/>
    <w:rsid w:val="008A294F"/>
    <w:rsid w:val="009A4445"/>
    <w:rsid w:val="00A21178"/>
    <w:rsid w:val="00A26D19"/>
    <w:rsid w:val="00A33837"/>
    <w:rsid w:val="00A87EE5"/>
    <w:rsid w:val="00AF2A1D"/>
    <w:rsid w:val="00B44CB4"/>
    <w:rsid w:val="00BD1717"/>
    <w:rsid w:val="00C05B47"/>
    <w:rsid w:val="00D3693B"/>
    <w:rsid w:val="00E364FE"/>
    <w:rsid w:val="00E80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A8D84"/>
  <w15:docId w15:val="{1AF3E505-F855-4751-B12C-C721AB028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B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4445"/>
    <w:pPr>
      <w:ind w:left="720"/>
      <w:contextualSpacing/>
    </w:pPr>
  </w:style>
  <w:style w:type="paragraph" w:styleId="Header">
    <w:name w:val="header"/>
    <w:basedOn w:val="Normal"/>
    <w:link w:val="HeaderChar"/>
    <w:uiPriority w:val="99"/>
    <w:unhideWhenUsed/>
    <w:rsid w:val="00C05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B47"/>
  </w:style>
  <w:style w:type="paragraph" w:styleId="Footer">
    <w:name w:val="footer"/>
    <w:basedOn w:val="Normal"/>
    <w:link w:val="FooterChar"/>
    <w:uiPriority w:val="99"/>
    <w:unhideWhenUsed/>
    <w:rsid w:val="00C05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Mills</dc:creator>
  <cp:lastModifiedBy>jason harrison</cp:lastModifiedBy>
  <cp:revision>15</cp:revision>
  <dcterms:created xsi:type="dcterms:W3CDTF">2021-05-12T18:28:00Z</dcterms:created>
  <dcterms:modified xsi:type="dcterms:W3CDTF">2022-06-04T03:15:00Z</dcterms:modified>
</cp:coreProperties>
</file>