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AD5A9" w14:textId="1298BADE" w:rsidR="00A95C6F" w:rsidRDefault="004E0F2E">
      <w:r>
        <w:t>Python test 1</w:t>
      </w:r>
    </w:p>
    <w:sectPr w:rsidR="00A95C6F" w:rsidSect="00C5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2E"/>
    <w:rsid w:val="001B5A20"/>
    <w:rsid w:val="004E0F2E"/>
    <w:rsid w:val="00A95C6F"/>
    <w:rsid w:val="00C5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C7A0D"/>
  <w14:defaultImageDpi w14:val="32767"/>
  <w15:chartTrackingRefBased/>
  <w15:docId w15:val="{71EC9BD1-C1F9-6642-9F24-7811229D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Williams</dc:creator>
  <cp:keywords/>
  <dc:description/>
  <cp:lastModifiedBy>Trevor Williams</cp:lastModifiedBy>
  <cp:revision>1</cp:revision>
  <dcterms:created xsi:type="dcterms:W3CDTF">2021-06-25T22:07:00Z</dcterms:created>
  <dcterms:modified xsi:type="dcterms:W3CDTF">2021-06-25T22:07:00Z</dcterms:modified>
</cp:coreProperties>
</file>