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E2" w:rsidRDefault="004849E2" w:rsidP="004849E2">
      <w:pPr>
        <w:ind w:right="-427"/>
      </w:pPr>
    </w:p>
    <w:tbl>
      <w:tblPr>
        <w:tblStyle w:val="Tabelacomgrade"/>
        <w:tblW w:w="1021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"/>
        <w:gridCol w:w="10026"/>
      </w:tblGrid>
      <w:tr w:rsidR="004849E2" w:rsidTr="00EF4721">
        <w:trPr>
          <w:trHeight w:val="8685"/>
        </w:trPr>
        <w:tc>
          <w:tcPr>
            <w:tcW w:w="459" w:type="dxa"/>
          </w:tcPr>
          <w:p w:rsidR="004849E2" w:rsidRDefault="004849E2" w:rsidP="00EF4721">
            <w:pPr>
              <w:jc w:val="center"/>
            </w:pPr>
            <w:r>
              <w:t>1)</w:t>
            </w:r>
          </w:p>
        </w:tc>
        <w:tc>
          <w:tcPr>
            <w:tcW w:w="9752" w:type="dxa"/>
          </w:tcPr>
          <w:p w:rsidR="004849E2" w:rsidRDefault="004849E2" w:rsidP="004849E2">
            <w:pPr>
              <w:jc w:val="center"/>
            </w:pPr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 wp14:anchorId="1B4A9472" wp14:editId="172D9D14">
                  <wp:extent cx="6229350" cy="6529683"/>
                  <wp:effectExtent l="0" t="0" r="0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os_4_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7396" cy="653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849E2" w:rsidRDefault="004849E2"/>
    <w:p w:rsidR="006276A5" w:rsidRDefault="00982F1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"/>
        <w:gridCol w:w="8109"/>
      </w:tblGrid>
      <w:tr w:rsidR="00EF4721" w:rsidTr="00EF4721">
        <w:tc>
          <w:tcPr>
            <w:tcW w:w="236" w:type="dxa"/>
          </w:tcPr>
          <w:p w:rsidR="00EF4721" w:rsidRDefault="00EF4721" w:rsidP="00EF4721">
            <w:pPr>
              <w:jc w:val="center"/>
            </w:pPr>
            <w:r>
              <w:lastRenderedPageBreak/>
              <w:t>2)</w:t>
            </w:r>
          </w:p>
        </w:tc>
        <w:tc>
          <w:tcPr>
            <w:tcW w:w="8258" w:type="dxa"/>
          </w:tcPr>
          <w:p w:rsidR="00EF4721" w:rsidRDefault="00EF4721">
            <w:r>
              <w:rPr>
                <w:noProof/>
                <w:lang w:eastAsia="pt-BR"/>
              </w:rPr>
              <w:drawing>
                <wp:inline distT="0" distB="0" distL="0" distR="0" wp14:anchorId="649483AD" wp14:editId="308C80AE">
                  <wp:extent cx="4953000" cy="8305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os_4_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30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4721" w:rsidRDefault="00EF4721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073"/>
      </w:tblGrid>
      <w:tr w:rsidR="004849E2" w:rsidTr="004849E2">
        <w:tc>
          <w:tcPr>
            <w:tcW w:w="421" w:type="dxa"/>
          </w:tcPr>
          <w:p w:rsidR="004849E2" w:rsidRDefault="004849E2" w:rsidP="006C232B">
            <w:r>
              <w:lastRenderedPageBreak/>
              <w:t>3)</w:t>
            </w:r>
          </w:p>
        </w:tc>
        <w:tc>
          <w:tcPr>
            <w:tcW w:w="8073" w:type="dxa"/>
          </w:tcPr>
          <w:p w:rsidR="004849E2" w:rsidRDefault="004849E2" w:rsidP="006C232B">
            <w:r>
              <w:rPr>
                <w:noProof/>
                <w:lang w:eastAsia="pt-BR"/>
              </w:rPr>
              <w:drawing>
                <wp:inline distT="0" distB="0" distL="0" distR="0" wp14:anchorId="60F9F04F" wp14:editId="6F84E328">
                  <wp:extent cx="4772025" cy="50006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os_4_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9E2" w:rsidRDefault="004849E2" w:rsidP="006C23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8073"/>
      </w:tblGrid>
      <w:tr w:rsidR="00EF4721" w:rsidTr="00EF4721">
        <w:tc>
          <w:tcPr>
            <w:tcW w:w="421" w:type="dxa"/>
          </w:tcPr>
          <w:p w:rsidR="00EF4721" w:rsidRDefault="00EF4721" w:rsidP="00EF4721">
            <w:r>
              <w:t>4)</w:t>
            </w:r>
          </w:p>
        </w:tc>
        <w:tc>
          <w:tcPr>
            <w:tcW w:w="8073" w:type="dxa"/>
          </w:tcPr>
          <w:p w:rsidR="00EF4721" w:rsidRDefault="00EF4721" w:rsidP="006C232B">
            <w:r>
              <w:t>a) Está apenas na primeira forma normal.</w:t>
            </w:r>
          </w:p>
        </w:tc>
      </w:tr>
      <w:tr w:rsidR="00EF4721" w:rsidTr="00EF4721">
        <w:tc>
          <w:tcPr>
            <w:tcW w:w="421" w:type="dxa"/>
          </w:tcPr>
          <w:p w:rsidR="00EF4721" w:rsidRDefault="00EF4721" w:rsidP="006C232B">
            <w:r>
              <w:t>b)</w:t>
            </w:r>
          </w:p>
        </w:tc>
        <w:tc>
          <w:tcPr>
            <w:tcW w:w="8073" w:type="dxa"/>
          </w:tcPr>
          <w:p w:rsidR="00EF4721" w:rsidRDefault="00EF4721" w:rsidP="006C232B"/>
        </w:tc>
      </w:tr>
    </w:tbl>
    <w:p w:rsidR="006C232B" w:rsidRDefault="006C232B" w:rsidP="00EF4721"/>
    <w:sectPr w:rsidR="006C2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2B"/>
    <w:rsid w:val="00262C7B"/>
    <w:rsid w:val="00276FB7"/>
    <w:rsid w:val="004849E2"/>
    <w:rsid w:val="006416FB"/>
    <w:rsid w:val="006C232B"/>
    <w:rsid w:val="00982F16"/>
    <w:rsid w:val="00E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9B8B8-B271-41A5-9871-9783ED8A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ADONIS DA CRUZ BENKERT</dc:creator>
  <cp:keywords/>
  <dc:description/>
  <cp:lastModifiedBy>EROS ADONIS DA CRUZ BENKERT</cp:lastModifiedBy>
  <cp:revision>3</cp:revision>
  <dcterms:created xsi:type="dcterms:W3CDTF">2024-03-04T19:27:00Z</dcterms:created>
  <dcterms:modified xsi:type="dcterms:W3CDTF">2024-03-06T20:14:00Z</dcterms:modified>
</cp:coreProperties>
</file>