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CB" w:rsidRDefault="00BD28CB" w:rsidP="00BD28CB">
      <w:pPr>
        <w:pStyle w:val="Ttulo1"/>
      </w:pPr>
      <w:r>
        <w:t>CRIANDO TABELAS</w:t>
      </w:r>
    </w:p>
    <w:p w:rsidR="00BD28CB" w:rsidRDefault="00BD28CB" w:rsidP="00BD28CB"/>
    <w:p w:rsidR="00BD28CB" w:rsidRDefault="00BD28CB" w:rsidP="00BD28CB">
      <w:r>
        <w:t>INSERT INTO tb_series(col_titulo,col_descricao,col_clas_indicativa,col_ano_lancamento)</w:t>
      </w:r>
    </w:p>
    <w:p w:rsidR="00BD28CB" w:rsidRDefault="00BD28CB" w:rsidP="00BD28CB">
      <w:r>
        <w:t>VALUES</w:t>
      </w:r>
    </w:p>
    <w:p w:rsidR="00BD28CB" w:rsidRDefault="00BD28CB" w:rsidP="00BD28CB">
      <w:r>
        <w:tab/>
        <w:t>('True Detective','Série de investigação criminal.',18,2014),</w:t>
      </w:r>
    </w:p>
    <w:p w:rsidR="00BD28CB" w:rsidRDefault="00BD28CB" w:rsidP="00BD28CB">
      <w:r>
        <w:t xml:space="preserve">    ('Stranger Things','Série de ficção científica e terror.',16,2016),</w:t>
      </w:r>
    </w:p>
    <w:p w:rsidR="00BD28CB" w:rsidRDefault="00BD28CB" w:rsidP="00BD28CB">
      <w:r>
        <w:t xml:space="preserve">    ('Origem','Série de ficção científica e terror.',18,2022),</w:t>
      </w:r>
    </w:p>
    <w:p w:rsidR="00BD28CB" w:rsidRDefault="00BD28CB" w:rsidP="00BD28CB">
      <w:r>
        <w:t xml:space="preserve">    ('Cidade Invisível','Série de fantasia.',16,2021),</w:t>
      </w:r>
    </w:p>
    <w:p w:rsidR="00BD28CB" w:rsidRDefault="00BD28CB" w:rsidP="00BD28CB">
      <w:r>
        <w:t xml:space="preserve">    ('Downtown Abbey','Série de drama histórico.',13,2022);</w:t>
      </w:r>
    </w:p>
    <w:p w:rsidR="00BD28CB" w:rsidRDefault="00BD28CB" w:rsidP="00BD28CB"/>
    <w:p w:rsidR="00BD28CB" w:rsidRDefault="00BD28CB" w:rsidP="00BD28CB">
      <w:r>
        <w:t>INSERT INTO tb_jogadores (col_nome,col_sobrenome,col_email,col_idade)</w:t>
      </w:r>
    </w:p>
    <w:p w:rsidR="00BD28CB" w:rsidRDefault="00BD28CB" w:rsidP="00BD28CB">
      <w:r>
        <w:t>VALUES</w:t>
      </w:r>
    </w:p>
    <w:p w:rsidR="00BD28CB" w:rsidRDefault="00BD28CB" w:rsidP="00BD28CB">
      <w:r>
        <w:t>('André','Borges','andre@email.com',12),</w:t>
      </w:r>
    </w:p>
    <w:p w:rsidR="00BD28CB" w:rsidRDefault="00BD28CB" w:rsidP="00BD28CB">
      <w:r>
        <w:t>('Sofia','de Souza','sofia@email.com',19),</w:t>
      </w:r>
    </w:p>
    <w:p w:rsidR="00BD28CB" w:rsidRDefault="00BD28CB" w:rsidP="00BD28CB">
      <w:r>
        <w:t>('Samara','Pereira','samara@email.com',23),</w:t>
      </w:r>
    </w:p>
    <w:p w:rsidR="00BD28CB" w:rsidRDefault="00BD28CB" w:rsidP="00BD28CB">
      <w:r>
        <w:t>('Paulo','Santana','paulo@email.com',16),</w:t>
      </w:r>
    </w:p>
    <w:p w:rsidR="00BD28CB" w:rsidRDefault="00BD28CB" w:rsidP="00BD28CB">
      <w:r>
        <w:t>('Julia','Marques','julia@email.com',20);</w:t>
      </w:r>
    </w:p>
    <w:p w:rsidR="00BD28CB" w:rsidRDefault="00BD28CB" w:rsidP="00BD28CB"/>
    <w:p w:rsidR="00BD28CB" w:rsidRDefault="00BD28CB" w:rsidP="00BD28CB">
      <w:r>
        <w:t>INSERT INTO tb_produtos (col_nome,col_data_validade,col_lote,col_quantidade,col_data_cadastro)</w:t>
      </w:r>
    </w:p>
    <w:p w:rsidR="00BD28CB" w:rsidRDefault="00BD28CB" w:rsidP="00BD28CB">
      <w:r>
        <w:t>VALUES</w:t>
      </w:r>
    </w:p>
    <w:p w:rsidR="00BD28CB" w:rsidRDefault="00BD28CB" w:rsidP="00BD28CB">
      <w:r>
        <w:tab/>
        <w:t>('Batata',' 2024-12-12','LP1212',500,'2024-01-01 07:00'),</w:t>
      </w:r>
    </w:p>
    <w:p w:rsidR="00BD28CB" w:rsidRDefault="00BD28CB" w:rsidP="00BD28CB">
      <w:r>
        <w:tab/>
        <w:t>('Alface','2024-11-11','LP1111',200,'2024-01-10 08:00'),</w:t>
      </w:r>
    </w:p>
    <w:p w:rsidR="00BD28CB" w:rsidRDefault="00BD28CB" w:rsidP="00BD28CB">
      <w:r>
        <w:tab/>
        <w:t>('Presunto','2024-10-10','LP1111',100,'2024-02-01 09:00'),</w:t>
      </w:r>
    </w:p>
    <w:p w:rsidR="00BD28CB" w:rsidRDefault="00BD28CB" w:rsidP="00BD28CB">
      <w:r>
        <w:tab/>
        <w:t>('Leite','2024-09-09','LP1111',700,'2024-02-10 10:00'),</w:t>
      </w:r>
    </w:p>
    <w:p w:rsidR="00BD28CB" w:rsidRDefault="00BD28CB" w:rsidP="00BD28CB">
      <w:r>
        <w:tab/>
        <w:t>('Churros','2024-08-08','LP1111',1000,'2024-03-01 11:00');</w:t>
      </w:r>
    </w:p>
    <w:p w:rsidR="00BD28CB" w:rsidRDefault="00BD28CB" w:rsidP="00BD28CB"/>
    <w:p w:rsidR="00BD28CB" w:rsidRDefault="00BD28CB" w:rsidP="00BD28CB">
      <w:r>
        <w:t>INSERT INTO tb_funcionarios (col_nome,col_sobrenome,col_cpf,col_email,col_salario)</w:t>
      </w:r>
    </w:p>
    <w:p w:rsidR="00BD28CB" w:rsidRDefault="00BD28CB" w:rsidP="00BD28CB">
      <w:r>
        <w:t>VALUES</w:t>
      </w:r>
    </w:p>
    <w:p w:rsidR="00BD28CB" w:rsidRDefault="00BD28CB" w:rsidP="00BD28CB">
      <w:r>
        <w:tab/>
        <w:t>('Maria Ângela','Alves','12345678900','maria.angela@senai.sc.edu.br',15000.00),</w:t>
      </w:r>
    </w:p>
    <w:p w:rsidR="00BD28CB" w:rsidRDefault="00BD28CB" w:rsidP="00BD28CB">
      <w:r>
        <w:tab/>
        <w:t>('Éwerton','Cercal','98765432100','cercal.ewerton@senai.sc.edu.br',1000.00),</w:t>
      </w:r>
    </w:p>
    <w:p w:rsidR="00BD28CB" w:rsidRDefault="00BD28CB" w:rsidP="00BD28CB">
      <w:r>
        <w:lastRenderedPageBreak/>
        <w:tab/>
        <w:t>('Cheferson','Prestes','11111111111','cheferson.prestes@senai.br',50000.00),</w:t>
      </w:r>
    </w:p>
    <w:p w:rsidR="00BD28CB" w:rsidRDefault="00BD28CB" w:rsidP="00BD28CB">
      <w:r>
        <w:tab/>
        <w:t>('Jailson','Mendes','99999999999','mendes@bol.com.br',2000.00),</w:t>
      </w:r>
    </w:p>
    <w:p w:rsidR="00BD28CB" w:rsidRDefault="00BD28CB" w:rsidP="00BD28CB">
      <w:r>
        <w:tab/>
        <w:t>('José','do Egito','00000000000','jose@ig.com.br',100000.00);</w:t>
      </w:r>
    </w:p>
    <w:p w:rsidR="00BD28CB" w:rsidRDefault="00BD28CB" w:rsidP="00BD28CB"/>
    <w:p w:rsidR="00BD28CB" w:rsidRDefault="00BD28CB" w:rsidP="00BD28CB"/>
    <w:p w:rsidR="00BD28CB" w:rsidRDefault="00BD28CB" w:rsidP="00BD28CB">
      <w:pPr>
        <w:pStyle w:val="Ttulo1"/>
      </w:pPr>
      <w:r>
        <w:t>DML</w:t>
      </w:r>
      <w:bookmarkStart w:id="0" w:name="_GoBack"/>
      <w:bookmarkEnd w:id="0"/>
    </w:p>
    <w:p w:rsidR="00BD28CB" w:rsidRDefault="00BD28CB" w:rsidP="00BD28CB">
      <w:r>
        <w:t>UPDATE tb_series SET col_ano_lancamento = 2010 WHERE pk_serie = 5;</w:t>
      </w:r>
    </w:p>
    <w:p w:rsidR="00BD28CB" w:rsidRDefault="00BD28CB" w:rsidP="00BD28CB">
      <w:r>
        <w:t>DELETE FROM tb_jogadores WHERE pk_jogador = 1;</w:t>
      </w:r>
    </w:p>
    <w:p w:rsidR="00BD28CB" w:rsidRDefault="00BD28CB" w:rsidP="00BD28CB">
      <w:r>
        <w:t>UPDATE tb_produtos SET col_lote = 987654 WHERE pk_produto = 1;</w:t>
      </w:r>
    </w:p>
    <w:p w:rsidR="006276A5" w:rsidRDefault="00BD28CB">
      <w:r>
        <w:t>UPDATE tb_funcionarios SET col_salario = 13</w:t>
      </w:r>
      <w:r>
        <w:t>00.00 WHERE pk_funcionario = 2;</w:t>
      </w:r>
    </w:p>
    <w:sectPr w:rsidR="00627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CB"/>
    <w:rsid w:val="00276FB7"/>
    <w:rsid w:val="002939AE"/>
    <w:rsid w:val="006416FB"/>
    <w:rsid w:val="00BD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4E99"/>
  <w15:chartTrackingRefBased/>
  <w15:docId w15:val="{490C06BD-0860-4F5C-897E-666F3F8E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28C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28CB"/>
    <w:rPr>
      <w:rFonts w:asciiTheme="majorHAnsi" w:eastAsiaTheme="majorEastAsia" w:hAnsiTheme="majorHAns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ADONIS DA CRUZ BENKERT</dc:creator>
  <cp:keywords/>
  <dc:description/>
  <cp:lastModifiedBy>EROS ADONIS DA CRUZ BENKERT</cp:lastModifiedBy>
  <cp:revision>1</cp:revision>
  <cp:lastPrinted>2024-03-25T17:10:00Z</cp:lastPrinted>
  <dcterms:created xsi:type="dcterms:W3CDTF">2024-03-25T17:09:00Z</dcterms:created>
  <dcterms:modified xsi:type="dcterms:W3CDTF">2024-03-25T18:02:00Z</dcterms:modified>
</cp:coreProperties>
</file>