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Trevor Larrabure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Course 3 End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Creating an HR Portal Using React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HR POLICY PAGE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EMPLOYEE POLICY 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HR DASHBOARD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  <w:t xml:space="preserve">EMPLOYEE DASHBOARD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