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22C0EEC" wp14:paraId="2C078E63" wp14:textId="2E087AE1">
      <w:pPr>
        <w:spacing w:line="480" w:lineRule="auto"/>
      </w:pPr>
      <w:r w:rsidR="1F761814">
        <w:rPr/>
        <w:t>Trevor Bell</w:t>
      </w:r>
    </w:p>
    <w:p w:rsidR="1F761814" w:rsidP="022C0EEC" w:rsidRDefault="1F761814" w14:paraId="078CAC7D" w14:textId="15C77FC0">
      <w:pPr>
        <w:spacing w:line="480" w:lineRule="auto"/>
      </w:pPr>
      <w:r w:rsidR="1F761814">
        <w:rPr/>
        <w:t xml:space="preserve">CS 499 </w:t>
      </w:r>
    </w:p>
    <w:p w:rsidR="1F761814" w:rsidP="022C0EEC" w:rsidRDefault="1F761814" w14:paraId="70E33766" w14:textId="431E332C">
      <w:pPr>
        <w:spacing w:line="480" w:lineRule="auto"/>
        <w:jc w:val="center"/>
        <w:rPr>
          <w:b w:val="1"/>
          <w:bCs w:val="1"/>
        </w:rPr>
      </w:pPr>
      <w:r w:rsidRPr="022C0EEC" w:rsidR="1F761814">
        <w:rPr>
          <w:b w:val="1"/>
          <w:bCs w:val="1"/>
        </w:rPr>
        <w:t>Milestone One Script</w:t>
      </w:r>
    </w:p>
    <w:p w:rsidR="1F761814" w:rsidP="022C0EEC" w:rsidRDefault="1F761814" w14:paraId="2130DE52" w14:textId="178C392C">
      <w:pPr>
        <w:spacing w:line="480" w:lineRule="auto"/>
      </w:pPr>
      <w:r w:rsidRPr="022C0EEC" w:rsidR="1F761814">
        <w:rPr>
          <w:b w:val="1"/>
          <w:bCs w:val="1"/>
        </w:rPr>
        <w:t>Intro</w:t>
      </w:r>
    </w:p>
    <w:p w:rsidR="56075785" w:rsidP="022C0EEC" w:rsidRDefault="56075785" w14:paraId="0F5676E1" w14:textId="02322BCA">
      <w:pPr>
        <w:spacing w:line="480" w:lineRule="auto"/>
        <w:rPr>
          <w:b w:val="0"/>
          <w:bCs w:val="0"/>
        </w:rPr>
      </w:pPr>
      <w:r w:rsidR="56075785">
        <w:rPr>
          <w:b w:val="0"/>
          <w:bCs w:val="0"/>
        </w:rPr>
        <w:t>[</w:t>
      </w:r>
      <w:r w:rsidR="5226292F">
        <w:rPr>
          <w:b w:val="0"/>
          <w:bCs w:val="0"/>
        </w:rPr>
        <w:t xml:space="preserve">SCREEN: </w:t>
      </w:r>
      <w:r w:rsidR="56075785">
        <w:rPr>
          <w:b w:val="0"/>
          <w:bCs w:val="0"/>
        </w:rPr>
        <w:t>Desktop]</w:t>
      </w:r>
    </w:p>
    <w:p w:rsidR="0CEC940E" w:rsidP="022C0EEC" w:rsidRDefault="0CEC940E" w14:paraId="75F0D414" w14:textId="31EF7FEB">
      <w:pPr>
        <w:pStyle w:val="Normal"/>
        <w:suppressLineNumbers w:val="0"/>
        <w:bidi w:val="0"/>
        <w:spacing w:before="0" w:beforeAutospacing="off" w:after="160" w:afterAutospacing="off" w:line="480" w:lineRule="auto"/>
        <w:ind w:left="0" w:right="0"/>
        <w:jc w:val="left"/>
      </w:pPr>
      <w:r w:rsidR="0CEC940E">
        <w:rPr>
          <w:b w:val="0"/>
          <w:bCs w:val="0"/>
        </w:rPr>
        <w:t xml:space="preserve">Hello, my name is Trevor Bell, and this is my Milestone One code review for CS 499. This review will walk through three existing artifacts from earlier in my Computer Science coursework that I will be enhancing for my </w:t>
      </w:r>
      <w:bookmarkStart w:name="_Int_fEo0AXJL" w:id="59433735"/>
      <w:r w:rsidR="0CEC940E">
        <w:rPr>
          <w:b w:val="0"/>
          <w:bCs w:val="0"/>
        </w:rPr>
        <w:t>ePortfolio</w:t>
      </w:r>
      <w:bookmarkEnd w:id="59433735"/>
      <w:r w:rsidR="0CEC940E">
        <w:rPr>
          <w:b w:val="0"/>
          <w:bCs w:val="0"/>
        </w:rPr>
        <w:t>, one for each of the course's three required categories</w:t>
      </w:r>
      <w:r w:rsidR="6C7C38AC">
        <w:rPr>
          <w:b w:val="0"/>
          <w:bCs w:val="0"/>
        </w:rPr>
        <w:t>: Software Design and Engineering, Algorithms and Data Structures, and Databases.</w:t>
      </w:r>
    </w:p>
    <w:p w:rsidR="0CEC940E" w:rsidP="022C0EEC" w:rsidRDefault="0CEC940E" w14:paraId="19827C8C" w14:textId="722721D4">
      <w:pPr>
        <w:pStyle w:val="Normal"/>
        <w:spacing w:line="480" w:lineRule="auto"/>
      </w:pPr>
      <w:r w:rsidR="0CEC940E">
        <w:rPr>
          <w:b w:val="0"/>
          <w:bCs w:val="0"/>
        </w:rPr>
        <w:t xml:space="preserve">The first </w:t>
      </w:r>
      <w:r w:rsidR="1B775046">
        <w:rPr>
          <w:b w:val="0"/>
          <w:bCs w:val="0"/>
        </w:rPr>
        <w:t xml:space="preserve">artifact </w:t>
      </w:r>
      <w:r w:rsidR="0CEC940E">
        <w:rPr>
          <w:b w:val="0"/>
          <w:bCs w:val="0"/>
        </w:rPr>
        <w:t xml:space="preserve">is a Raspberry Pi–based embedded thermostat, written in Python, which </w:t>
      </w:r>
      <w:r w:rsidR="0CEC940E">
        <w:rPr>
          <w:b w:val="0"/>
          <w:bCs w:val="0"/>
        </w:rPr>
        <w:t>represents</w:t>
      </w:r>
      <w:r w:rsidR="0CEC940E">
        <w:rPr>
          <w:b w:val="0"/>
          <w:bCs w:val="0"/>
        </w:rPr>
        <w:t xml:space="preserve"> my software design and engineering enhancement. The second </w:t>
      </w:r>
      <w:r w:rsidR="5D54839C">
        <w:rPr>
          <w:b w:val="0"/>
          <w:bCs w:val="0"/>
        </w:rPr>
        <w:t>artifact</w:t>
      </w:r>
      <w:r w:rsidR="6B10BA88">
        <w:rPr>
          <w:b w:val="0"/>
          <w:bCs w:val="0"/>
        </w:rPr>
        <w:t xml:space="preserve"> </w:t>
      </w:r>
      <w:r w:rsidR="0CEC940E">
        <w:rPr>
          <w:b w:val="0"/>
          <w:bCs w:val="0"/>
        </w:rPr>
        <w:t xml:space="preserve">is a C++ console application that loads and searches a course catalog using a binary search tree, which </w:t>
      </w:r>
      <w:r w:rsidR="0CEC940E">
        <w:rPr>
          <w:b w:val="0"/>
          <w:bCs w:val="0"/>
        </w:rPr>
        <w:t>represents</w:t>
      </w:r>
      <w:r w:rsidR="0CEC940E">
        <w:rPr>
          <w:b w:val="0"/>
          <w:bCs w:val="0"/>
        </w:rPr>
        <w:t xml:space="preserve"> my algorithms and data structures enhancement. The third</w:t>
      </w:r>
      <w:r w:rsidR="4858BA05">
        <w:rPr>
          <w:b w:val="0"/>
          <w:bCs w:val="0"/>
        </w:rPr>
        <w:t xml:space="preserve"> artifact</w:t>
      </w:r>
      <w:r w:rsidR="0CEC940E">
        <w:rPr>
          <w:b w:val="0"/>
          <w:bCs w:val="0"/>
        </w:rPr>
        <w:t xml:space="preserve"> is an Android app for tracking daily weight entries, backed by a local SQLite database, which </w:t>
      </w:r>
      <w:r w:rsidR="0CEC940E">
        <w:rPr>
          <w:b w:val="0"/>
          <w:bCs w:val="0"/>
        </w:rPr>
        <w:t>represents</w:t>
      </w:r>
      <w:r w:rsidR="0CEC940E">
        <w:rPr>
          <w:b w:val="0"/>
          <w:bCs w:val="0"/>
        </w:rPr>
        <w:t xml:space="preserve"> my </w:t>
      </w:r>
      <w:r w:rsidR="0CEC940E">
        <w:rPr>
          <w:b w:val="0"/>
          <w:bCs w:val="0"/>
        </w:rPr>
        <w:t>databases</w:t>
      </w:r>
      <w:r w:rsidR="0CEC940E">
        <w:rPr>
          <w:b w:val="0"/>
          <w:bCs w:val="0"/>
        </w:rPr>
        <w:t xml:space="preserve"> enhancement.</w:t>
      </w:r>
    </w:p>
    <w:p w:rsidR="0CEC940E" w:rsidP="022C0EEC" w:rsidRDefault="0CEC940E" w14:paraId="38C41442" w14:textId="37209A61">
      <w:pPr>
        <w:pStyle w:val="Normal"/>
        <w:spacing w:line="480" w:lineRule="auto"/>
      </w:pPr>
      <w:r w:rsidR="0CEC940E">
        <w:rPr>
          <w:b w:val="0"/>
          <w:bCs w:val="0"/>
        </w:rPr>
        <w:t xml:space="preserve">For each artifact, </w:t>
      </w:r>
      <w:r w:rsidR="0CEC940E">
        <w:rPr>
          <w:b w:val="0"/>
          <w:bCs w:val="0"/>
        </w:rPr>
        <w:t>I'll</w:t>
      </w:r>
      <w:r w:rsidR="0CEC940E">
        <w:rPr>
          <w:b w:val="0"/>
          <w:bCs w:val="0"/>
        </w:rPr>
        <w:t xml:space="preserve"> show the code, walk through specific findings using the CS 499 code review checklist, and explain the enhancement </w:t>
      </w:r>
      <w:r w:rsidR="0CEC940E">
        <w:rPr>
          <w:b w:val="0"/>
          <w:bCs w:val="0"/>
        </w:rPr>
        <w:t>I'm</w:t>
      </w:r>
      <w:r w:rsidR="0CEC940E">
        <w:rPr>
          <w:b w:val="0"/>
          <w:bCs w:val="0"/>
        </w:rPr>
        <w:t xml:space="preserve"> planning and which course outcomes it supports.</w:t>
      </w:r>
    </w:p>
    <w:p w:rsidR="7B8811EB" w:rsidP="022C0EEC" w:rsidRDefault="7B8811EB" w14:paraId="740C28D2" w14:textId="1F099E23">
      <w:pPr>
        <w:pStyle w:val="Normal"/>
        <w:spacing w:line="480" w:lineRule="auto"/>
      </w:pPr>
      <w:r w:rsidR="7B8811EB">
        <w:rPr>
          <w:b w:val="0"/>
          <w:bCs w:val="0"/>
        </w:rPr>
        <w:t>[SCREEN: PAUSE]</w:t>
      </w:r>
    </w:p>
    <w:p w:rsidR="1F761814" w:rsidP="022C0EEC" w:rsidRDefault="1F761814" w14:paraId="14BE6C7B" w14:textId="5D6BF80D">
      <w:pPr>
        <w:pStyle w:val="Normal"/>
        <w:spacing w:line="480" w:lineRule="auto"/>
        <w:rPr>
          <w:b w:val="1"/>
          <w:bCs w:val="1"/>
        </w:rPr>
      </w:pPr>
      <w:r w:rsidRPr="022C0EEC" w:rsidR="1F761814">
        <w:rPr>
          <w:b w:val="1"/>
          <w:bCs w:val="1"/>
        </w:rPr>
        <w:t xml:space="preserve">Artifact One: </w:t>
      </w:r>
      <w:r w:rsidRPr="022C0EEC" w:rsidR="2EF9AC8A">
        <w:rPr>
          <w:rFonts w:ascii="Times New Roman" w:hAnsi="Times New Roman"/>
          <w:b w:val="1"/>
          <w:bCs w:val="1"/>
          <w:sz w:val="24"/>
          <w:szCs w:val="24"/>
        </w:rPr>
        <w:t>Software Design and Engineering</w:t>
      </w:r>
      <w:r w:rsidRPr="022C0EEC" w:rsidR="2EF9AC8A">
        <w:rPr>
          <w:b w:val="1"/>
          <w:bCs w:val="1"/>
        </w:rPr>
        <w:t xml:space="preserve"> - </w:t>
      </w:r>
      <w:r w:rsidRPr="022C0EEC" w:rsidR="1F761814">
        <w:rPr>
          <w:b w:val="1"/>
          <w:bCs w:val="1"/>
        </w:rPr>
        <w:t xml:space="preserve">CS </w:t>
      </w:r>
      <w:r w:rsidRPr="022C0EEC" w:rsidR="2080E385">
        <w:rPr>
          <w:b w:val="1"/>
          <w:bCs w:val="1"/>
        </w:rPr>
        <w:t>350</w:t>
      </w:r>
    </w:p>
    <w:p w:rsidR="262E10B1" w:rsidP="022C0EEC" w:rsidRDefault="262E10B1" w14:paraId="408CEF86" w14:textId="2365A23F">
      <w:pPr>
        <w:pStyle w:val="ListParagraph"/>
        <w:numPr>
          <w:ilvl w:val="0"/>
          <w:numId w:val="3"/>
        </w:numPr>
        <w:spacing w:line="480" w:lineRule="auto"/>
        <w:rPr>
          <w:b w:val="0"/>
          <w:bCs w:val="0"/>
        </w:rPr>
      </w:pPr>
      <w:r w:rsidR="262E10B1">
        <w:rPr>
          <w:b w:val="0"/>
          <w:bCs w:val="0"/>
        </w:rPr>
        <w:t>Functionality</w:t>
      </w:r>
      <w:r w:rsidR="262E10B1">
        <w:rPr>
          <w:b w:val="0"/>
          <w:bCs w:val="0"/>
        </w:rPr>
        <w:t>:</w:t>
      </w:r>
    </w:p>
    <w:p w:rsidR="7E625DFF" w:rsidP="022C0EEC" w:rsidRDefault="7E625DFF" w14:paraId="1F153BCE" w14:textId="085AF74A">
      <w:pPr>
        <w:pStyle w:val="Normal"/>
        <w:spacing w:line="480" w:lineRule="auto"/>
        <w:ind w:left="0"/>
      </w:pPr>
      <w:r w:rsidR="7E625DFF">
        <w:rPr/>
        <w:t>[SCREEN: Live demo - Raspberry Pi / Thermostat.py running. Cycle through off → heat → cool and show the LCD updating.]</w:t>
      </w:r>
    </w:p>
    <w:p w:rsidR="5CE573FC" w:rsidP="022C0EEC" w:rsidRDefault="5CE573FC" w14:paraId="43B6CC10" w14:textId="187C3D37">
      <w:pPr>
        <w:pStyle w:val="Normal"/>
        <w:ind w:left="0"/>
      </w:pPr>
      <w:r w:rsidR="5CE573FC">
        <w:rPr/>
        <w:t>Let's start with software design and engineering. This artifact is a thermostat I built for CS-350, running on a Raspberry Pi. It's implemented in Thermostat.py.</w:t>
      </w:r>
    </w:p>
    <w:p w:rsidR="5CE573FC" w:rsidP="022C0EEC" w:rsidRDefault="5CE573FC" w14:paraId="11939975" w14:textId="316C5195">
      <w:pPr>
        <w:pStyle w:val="Normal"/>
        <w:ind w:left="0"/>
        <w:rPr>
          <w:sz w:val="24"/>
          <w:szCs w:val="24"/>
        </w:rPr>
      </w:pPr>
      <w:r w:rsidR="5CE573FC">
        <w:rPr/>
        <w:t xml:space="preserve">The thermostat has three states: off, heat, and cool, cycled by a button press. A second and third button </w:t>
      </w:r>
      <w:r w:rsidR="5CE573FC">
        <w:rPr/>
        <w:t>raise</w:t>
      </w:r>
      <w:r w:rsidR="5CE573FC">
        <w:rPr/>
        <w:t xml:space="preserve"> and </w:t>
      </w:r>
      <w:r w:rsidR="5CE573FC">
        <w:rPr/>
        <w:t>lower</w:t>
      </w:r>
      <w:r w:rsidR="5CE573FC">
        <w:rPr/>
        <w:t xml:space="preserve"> the temperature setpoint. Depending on the state, a red or blue LED either holds solid or pulses, based on whether the current temperature is above or below the setpoint. A 16x2 LCD display alternates between showing the current date/time and the current temperature or thermostat status. Every 30 seconds, the thermostat also writes a status line</w:t>
      </w:r>
      <w:r w:rsidR="0FCAA5B5">
        <w:rPr/>
        <w:t>:</w:t>
      </w:r>
      <w:r w:rsidR="5CE573FC">
        <w:rPr/>
        <w:t xml:space="preserve"> state, current temperature, and setpoint</w:t>
      </w:r>
      <w:r w:rsidR="1BB5C1B3">
        <w:rPr/>
        <w:t>,</w:t>
      </w:r>
      <w:r w:rsidR="5CE573FC">
        <w:rPr/>
        <w:t xml:space="preserve"> out over the serial port to a separate temperature server.</w:t>
      </w:r>
    </w:p>
    <w:p w:rsidR="262E10B1" w:rsidP="022C0EEC" w:rsidRDefault="262E10B1" w14:paraId="3FC65E27" w14:textId="450D0212">
      <w:pPr>
        <w:pStyle w:val="ListParagraph"/>
        <w:numPr>
          <w:ilvl w:val="0"/>
          <w:numId w:val="3"/>
        </w:numPr>
        <w:spacing w:line="480" w:lineRule="auto"/>
        <w:rPr>
          <w:b w:val="0"/>
          <w:bCs w:val="0"/>
        </w:rPr>
      </w:pPr>
      <w:r w:rsidR="262E10B1">
        <w:rPr>
          <w:b w:val="0"/>
          <w:bCs w:val="0"/>
        </w:rPr>
        <w:t>Code Review:</w:t>
      </w:r>
    </w:p>
    <w:p w:rsidR="51382299" w:rsidP="022C0EEC" w:rsidRDefault="51382299" w14:paraId="676852E5" w14:textId="00221427">
      <w:pPr>
        <w:pStyle w:val="Normal"/>
        <w:ind w:left="0"/>
      </w:pPr>
      <w:r w:rsidR="51382299">
        <w:rPr/>
        <w:t xml:space="preserve">Now </w:t>
      </w:r>
      <w:r w:rsidR="51382299">
        <w:rPr/>
        <w:t>let's</w:t>
      </w:r>
      <w:r w:rsidR="51382299">
        <w:rPr/>
        <w:t xml:space="preserve"> walk through the code review checklist.</w:t>
      </w:r>
    </w:p>
    <w:p w:rsidR="588ED2ED" w:rsidP="022C0EEC" w:rsidRDefault="588ED2ED" w14:paraId="5CCD01A6" w14:textId="409F68D8">
      <w:pPr>
        <w:pStyle w:val="Normal"/>
        <w:ind w:left="0"/>
      </w:pPr>
      <w:r w:rsidRPr="022C0EEC" w:rsidR="588ED2ED">
        <w:rPr>
          <w:rFonts w:ascii="Times New Roman" w:hAnsi="Times New Roman" w:eastAsia="Times New Roman" w:cs="Times New Roman"/>
          <w:noProof w:val="0"/>
          <w:sz w:val="24"/>
          <w:szCs w:val="24"/>
          <w:lang w:val="en-US"/>
        </w:rPr>
        <w:t>[SCREEN: Thermostat.py - scroll from top of file down past imports, globals, and class definitions to show overall file layout]</w:t>
      </w:r>
    </w:p>
    <w:p w:rsidR="51382299" w:rsidP="022C0EEC" w:rsidRDefault="51382299" w14:paraId="70A6E5C1" w14:textId="0DEB0F22">
      <w:pPr>
        <w:pStyle w:val="Normal"/>
        <w:ind w:left="0"/>
        <w:rPr>
          <w:sz w:val="24"/>
          <w:szCs w:val="24"/>
        </w:rPr>
      </w:pPr>
      <w:r w:rsidR="51382299">
        <w:rPr/>
        <w:t>Structure:</w:t>
      </w:r>
    </w:p>
    <w:p w:rsidR="51382299" w:rsidP="022C0EEC" w:rsidRDefault="51382299" w14:paraId="386AFE40" w14:textId="26297869">
      <w:pPr>
        <w:pStyle w:val="Normal"/>
        <w:suppressLineNumbers w:val="0"/>
        <w:bidi w:val="0"/>
        <w:spacing w:before="0" w:beforeAutospacing="off" w:after="160" w:afterAutospacing="off" w:line="279" w:lineRule="auto"/>
        <w:ind w:left="0" w:right="0"/>
        <w:jc w:val="left"/>
      </w:pPr>
      <w:r w:rsidR="51382299">
        <w:rPr/>
        <w:t xml:space="preserve">Looking at the file, everything lives in one script: GPIO and sensor setup, the </w:t>
      </w:r>
      <w:r w:rsidR="51382299">
        <w:rPr/>
        <w:t>ManagedDisplay</w:t>
      </w:r>
      <w:r w:rsidR="51382299">
        <w:rPr/>
        <w:t xml:space="preserve"> class, the </w:t>
      </w:r>
      <w:r w:rsidR="51382299">
        <w:rPr/>
        <w:t>TemperatureMachine</w:t>
      </w:r>
      <w:r w:rsidR="51382299">
        <w:rPr/>
        <w:t xml:space="preserve"> state machine, button wiring, and the main loop are all in a single file. </w:t>
      </w:r>
      <w:r w:rsidR="51382299">
        <w:rPr/>
        <w:t>TemperatureMachine</w:t>
      </w:r>
      <w:r w:rsidR="51382299">
        <w:rPr/>
        <w:t xml:space="preserve"> itself reaches directly into module-level </w:t>
      </w:r>
      <w:r w:rsidR="51382299">
        <w:rPr/>
        <w:t>globals</w:t>
      </w:r>
      <w:r w:rsidR="51382299">
        <w:rPr/>
        <w:t xml:space="preserve">: </w:t>
      </w:r>
      <w:r w:rsidR="51382299">
        <w:rPr/>
        <w:t>redLight</w:t>
      </w:r>
      <w:r w:rsidR="51382299">
        <w:rPr/>
        <w:t xml:space="preserve">, </w:t>
      </w:r>
      <w:r w:rsidR="51382299">
        <w:rPr/>
        <w:t>blueLight</w:t>
      </w:r>
      <w:r w:rsidR="51382299">
        <w:rPr/>
        <w:t xml:space="preserve">, ser, </w:t>
      </w:r>
      <w:r w:rsidR="51382299">
        <w:rPr/>
        <w:t>thSensor</w:t>
      </w:r>
      <w:r w:rsidR="51382299">
        <w:rPr/>
        <w:t>, screen</w:t>
      </w:r>
      <w:r w:rsidR="2C3409F1">
        <w:rPr/>
        <w:t>,</w:t>
      </w:r>
      <w:r w:rsidR="51382299">
        <w:rPr/>
        <w:t xml:space="preserve"> rather than receiving them as dependencies. Th</w:t>
      </w:r>
      <w:r w:rsidR="6E9DFB1D">
        <w:rPr/>
        <w:t>is</w:t>
      </w:r>
      <w:r w:rsidR="51382299">
        <w:rPr/>
        <w:t xml:space="preserve"> direct</w:t>
      </w:r>
      <w:r w:rsidR="7A7877FF">
        <w:rPr/>
        <w:t>ly</w:t>
      </w:r>
      <w:r w:rsidR="51382299">
        <w:rPr/>
        <w:t xml:space="preserve"> </w:t>
      </w:r>
      <w:r w:rsidR="0BB1FBE5">
        <w:rPr/>
        <w:t xml:space="preserve">relates to </w:t>
      </w:r>
      <w:r w:rsidR="51382299">
        <w:rPr/>
        <w:t>the checklist's question about whether any modules are excessively complex and should be split into multiple routines.</w:t>
      </w:r>
    </w:p>
    <w:p w:rsidR="30557E82" w:rsidP="022C0EEC" w:rsidRDefault="30557E82" w14:paraId="566B18CC" w14:textId="35BCDF60">
      <w:pPr>
        <w:pStyle w:val="Normal"/>
        <w:bidi w:val="0"/>
        <w:spacing w:before="0" w:beforeAutospacing="off" w:after="160" w:afterAutospacing="off" w:line="279" w:lineRule="auto"/>
        <w:ind w:left="0" w:right="0"/>
        <w:jc w:val="left"/>
      </w:pPr>
      <w:r w:rsidRPr="022C0EEC" w:rsidR="30557E82">
        <w:rPr>
          <w:rFonts w:ascii="Times New Roman" w:hAnsi="Times New Roman" w:eastAsia="Times New Roman" w:cs="Times New Roman"/>
          <w:noProof w:val="0"/>
          <w:sz w:val="24"/>
          <w:szCs w:val="24"/>
          <w:lang w:val="en-US"/>
        </w:rPr>
        <w:t>[SCREEN: Switch</w:t>
      </w:r>
      <w:r w:rsidRPr="022C0EEC" w:rsidR="30557E82">
        <w:rPr>
          <w:rFonts w:ascii="Times New Roman" w:hAnsi="Times New Roman" w:eastAsia="Times New Roman" w:cs="Times New Roman"/>
          <w:noProof w:val="0"/>
          <w:sz w:val="24"/>
          <w:szCs w:val="24"/>
          <w:lang w:val="en-US"/>
        </w:rPr>
        <w:t xml:space="preserve"> to TemperatureSensorIntegration.py - </w:t>
      </w:r>
      <w:r w:rsidRPr="022C0EEC" w:rsidR="30557E82">
        <w:rPr>
          <w:rFonts w:ascii="Times New Roman" w:hAnsi="Times New Roman" w:eastAsia="Times New Roman" w:cs="Times New Roman"/>
          <w:noProof w:val="0"/>
          <w:sz w:val="24"/>
          <w:szCs w:val="24"/>
          <w:lang w:val="en-US"/>
        </w:rPr>
        <w:t>ManagedDisplay</w:t>
      </w:r>
      <w:r w:rsidRPr="022C0EEC" w:rsidR="30557E82">
        <w:rPr>
          <w:rFonts w:ascii="Times New Roman" w:hAnsi="Times New Roman" w:eastAsia="Times New Roman" w:cs="Times New Roman"/>
          <w:noProof w:val="0"/>
          <w:sz w:val="24"/>
          <w:szCs w:val="24"/>
          <w:lang w:val="en-US"/>
        </w:rPr>
        <w:t xml:space="preserve"> class. Then split-screen or quick-toggle back to </w:t>
      </w:r>
      <w:r w:rsidRPr="022C0EEC" w:rsidR="30557E82">
        <w:rPr>
          <w:rFonts w:ascii="Times New Roman" w:hAnsi="Times New Roman" w:eastAsia="Times New Roman" w:cs="Times New Roman"/>
          <w:noProof w:val="0"/>
          <w:sz w:val="24"/>
          <w:szCs w:val="24"/>
          <w:lang w:val="en-US"/>
        </w:rPr>
        <w:t>Thermostat.py's</w:t>
      </w:r>
      <w:r w:rsidRPr="022C0EEC" w:rsidR="30557E82">
        <w:rPr>
          <w:rFonts w:ascii="Times New Roman" w:hAnsi="Times New Roman" w:eastAsia="Times New Roman" w:cs="Times New Roman"/>
          <w:noProof w:val="0"/>
          <w:sz w:val="24"/>
          <w:szCs w:val="24"/>
          <w:lang w:val="en-US"/>
        </w:rPr>
        <w:t xml:space="preserve"> </w:t>
      </w:r>
      <w:r w:rsidRPr="022C0EEC" w:rsidR="30557E82">
        <w:rPr>
          <w:rFonts w:ascii="Times New Roman" w:hAnsi="Times New Roman" w:eastAsia="Times New Roman" w:cs="Times New Roman"/>
          <w:noProof w:val="0"/>
          <w:sz w:val="24"/>
          <w:szCs w:val="24"/>
          <w:lang w:val="en-US"/>
        </w:rPr>
        <w:t>ManagedDisplay</w:t>
      </w:r>
      <w:r w:rsidRPr="022C0EEC" w:rsidR="30557E82">
        <w:rPr>
          <w:rFonts w:ascii="Times New Roman" w:hAnsi="Times New Roman" w:eastAsia="Times New Roman" w:cs="Times New Roman"/>
          <w:noProof w:val="0"/>
          <w:sz w:val="24"/>
          <w:szCs w:val="24"/>
          <w:lang w:val="en-US"/>
        </w:rPr>
        <w:t xml:space="preserve"> class to show the duplication side by side.]</w:t>
      </w:r>
    </w:p>
    <w:p w:rsidR="51382299" w:rsidP="022C0EEC" w:rsidRDefault="51382299" w14:paraId="2740E565" w14:textId="6A6323A3">
      <w:pPr>
        <w:pStyle w:val="Normal"/>
        <w:suppressLineNumbers w:val="0"/>
        <w:bidi w:val="0"/>
        <w:spacing w:before="0" w:beforeAutospacing="off" w:after="160" w:afterAutospacing="off" w:line="279" w:lineRule="auto"/>
        <w:ind w:left="0" w:right="0"/>
        <w:jc w:val="left"/>
      </w:pPr>
      <w:r w:rsidR="51382299">
        <w:rPr/>
        <w:t>There's</w:t>
      </w:r>
      <w:r w:rsidR="51382299">
        <w:rPr/>
        <w:t xml:space="preserve"> also duplicated code: I have an earlier file, TemperatureSensorIntegration.py, from Module Six, and its </w:t>
      </w:r>
      <w:r w:rsidR="51382299">
        <w:rPr/>
        <w:t>ManagedDisplay</w:t>
      </w:r>
      <w:r w:rsidR="51382299">
        <w:rPr/>
        <w:t xml:space="preserve"> class is copy-pasted identically into Thermostat.py</w:t>
      </w:r>
      <w:r w:rsidR="30B69FB1">
        <w:rPr/>
        <w:t>.</w:t>
      </w:r>
      <w:r w:rsidR="51382299">
        <w:rPr/>
        <w:t xml:space="preserve"> </w:t>
      </w:r>
      <w:r w:rsidR="54E40A9E">
        <w:rPr/>
        <w:t>T</w:t>
      </w:r>
      <w:r w:rsidR="51382299">
        <w:rPr/>
        <w:t>h</w:t>
      </w:r>
      <w:r w:rsidR="158F4C5F">
        <w:rPr/>
        <w:t>is</w:t>
      </w:r>
      <w:r w:rsidR="51382299">
        <w:rPr/>
        <w:t xml:space="preserve"> </w:t>
      </w:r>
      <w:r w:rsidR="0FBA93BD">
        <w:rPr/>
        <w:t xml:space="preserve">is another </w:t>
      </w:r>
      <w:r w:rsidR="51382299">
        <w:rPr/>
        <w:t xml:space="preserve">checklist </w:t>
      </w:r>
      <w:r w:rsidR="51382299">
        <w:rPr/>
        <w:t>concern a</w:t>
      </w:r>
      <w:r w:rsidR="7D66BBED">
        <w:rPr/>
        <w:t>nd</w:t>
      </w:r>
      <w:r w:rsidR="51382299">
        <w:rPr/>
        <w:t xml:space="preserve"> could be condensed into one shared </w:t>
      </w:r>
      <w:r w:rsidR="51382299">
        <w:rPr/>
        <w:t>component</w:t>
      </w:r>
      <w:r w:rsidR="51382299">
        <w:rPr/>
        <w:t>.</w:t>
      </w:r>
    </w:p>
    <w:p w:rsidR="3D503CE6" w:rsidP="022C0EEC" w:rsidRDefault="3D503CE6" w14:paraId="4B57D32C" w14:textId="4879BE66">
      <w:pPr>
        <w:pStyle w:val="Normal"/>
        <w:bidi w:val="0"/>
        <w:spacing w:before="0" w:beforeAutospacing="off" w:after="160" w:afterAutospacing="off" w:line="279" w:lineRule="auto"/>
        <w:ind w:left="0" w:right="0"/>
        <w:jc w:val="left"/>
      </w:pPr>
      <w:r w:rsidRPr="022C0EEC" w:rsidR="3D503CE6">
        <w:rPr>
          <w:rFonts w:ascii="Times New Roman" w:hAnsi="Times New Roman" w:eastAsia="Times New Roman" w:cs="Times New Roman"/>
          <w:noProof w:val="0"/>
          <w:sz w:val="24"/>
          <w:szCs w:val="24"/>
          <w:lang w:val="en-US"/>
        </w:rPr>
        <w:t xml:space="preserve">[SCREEN: Thermostat.py - highlight the </w:t>
      </w:r>
      <w:r w:rsidRPr="022C0EEC" w:rsidR="3D503CE6">
        <w:rPr>
          <w:rFonts w:ascii="Times New Roman" w:hAnsi="Times New Roman" w:eastAsia="Times New Roman" w:cs="Times New Roman"/>
          <w:noProof w:val="0"/>
          <w:sz w:val="24"/>
          <w:szCs w:val="24"/>
          <w:lang w:val="en-US"/>
        </w:rPr>
        <w:t>PWMLED(</w:t>
      </w:r>
      <w:r w:rsidRPr="022C0EEC" w:rsidR="3D503CE6">
        <w:rPr>
          <w:rFonts w:ascii="Times New Roman" w:hAnsi="Times New Roman" w:eastAsia="Times New Roman" w:cs="Times New Roman"/>
          <w:noProof w:val="0"/>
          <w:sz w:val="24"/>
          <w:szCs w:val="24"/>
          <w:lang w:val="en-US"/>
        </w:rPr>
        <w:t>18)/</w:t>
      </w:r>
      <w:r w:rsidRPr="022C0EEC" w:rsidR="3D503CE6">
        <w:rPr>
          <w:rFonts w:ascii="Times New Roman" w:hAnsi="Times New Roman" w:eastAsia="Times New Roman" w:cs="Times New Roman"/>
          <w:noProof w:val="0"/>
          <w:sz w:val="24"/>
          <w:szCs w:val="24"/>
          <w:lang w:val="en-US"/>
        </w:rPr>
        <w:t>Button(</w:t>
      </w:r>
      <w:r w:rsidRPr="022C0EEC" w:rsidR="3D503CE6">
        <w:rPr>
          <w:rFonts w:ascii="Times New Roman" w:hAnsi="Times New Roman" w:eastAsia="Times New Roman" w:cs="Times New Roman"/>
          <w:noProof w:val="0"/>
          <w:sz w:val="24"/>
          <w:szCs w:val="24"/>
          <w:lang w:val="en-US"/>
        </w:rPr>
        <w:t xml:space="preserve">24) lines, the </w:t>
      </w:r>
      <w:r w:rsidRPr="022C0EEC" w:rsidR="3D503CE6">
        <w:rPr>
          <w:rFonts w:ascii="Times New Roman" w:hAnsi="Times New Roman" w:eastAsia="Times New Roman" w:cs="Times New Roman"/>
          <w:noProof w:val="0"/>
          <w:sz w:val="24"/>
          <w:szCs w:val="24"/>
          <w:lang w:val="en-US"/>
        </w:rPr>
        <w:t>serial.Serial</w:t>
      </w:r>
      <w:r w:rsidRPr="022C0EEC" w:rsidR="3D503CE6">
        <w:rPr>
          <w:rFonts w:ascii="Times New Roman" w:hAnsi="Times New Roman" w:eastAsia="Times New Roman" w:cs="Times New Roman"/>
          <w:noProof w:val="0"/>
          <w:sz w:val="24"/>
          <w:szCs w:val="24"/>
          <w:lang w:val="en-US"/>
        </w:rPr>
        <w:t xml:space="preserve">(...) block, and </w:t>
      </w:r>
      <w:r w:rsidRPr="022C0EEC" w:rsidR="3D503CE6">
        <w:rPr>
          <w:rFonts w:ascii="Times New Roman" w:hAnsi="Times New Roman" w:eastAsia="Times New Roman" w:cs="Times New Roman"/>
          <w:noProof w:val="0"/>
          <w:sz w:val="24"/>
          <w:szCs w:val="24"/>
          <w:lang w:val="en-US"/>
        </w:rPr>
        <w:t>setPoint</w:t>
      </w:r>
      <w:r w:rsidRPr="022C0EEC" w:rsidR="3D503CE6">
        <w:rPr>
          <w:rFonts w:ascii="Times New Roman" w:hAnsi="Times New Roman" w:eastAsia="Times New Roman" w:cs="Times New Roman"/>
          <w:noProof w:val="0"/>
          <w:sz w:val="24"/>
          <w:szCs w:val="24"/>
          <w:lang w:val="en-US"/>
        </w:rPr>
        <w:t xml:space="preserve"> = 72]</w:t>
      </w:r>
    </w:p>
    <w:p w:rsidR="51382299" w:rsidP="022C0EEC" w:rsidRDefault="51382299" w14:paraId="4A083840" w14:textId="7FBC858D">
      <w:pPr>
        <w:pStyle w:val="Normal"/>
        <w:ind w:left="0"/>
        <w:rPr>
          <w:sz w:val="24"/>
          <w:szCs w:val="24"/>
        </w:rPr>
      </w:pPr>
      <w:r w:rsidR="51382299">
        <w:rPr/>
        <w:t>And there are hardcoded values throughout instead of named constants</w:t>
      </w:r>
      <w:r w:rsidR="2E5DBA87">
        <w:rPr/>
        <w:t>:</w:t>
      </w:r>
      <w:r w:rsidR="51382299">
        <w:rPr/>
        <w:t xml:space="preserve"> GPIO pin numbers like PWMLED(18) and Button(24), the serial settings port='/dev/ttyS0' and </w:t>
      </w:r>
      <w:r w:rsidR="51382299">
        <w:rPr/>
        <w:t>baudrate</w:t>
      </w:r>
      <w:r w:rsidR="51382299">
        <w:rPr/>
        <w:t xml:space="preserve">=115200, and the default </w:t>
      </w:r>
      <w:r w:rsidR="51382299">
        <w:rPr/>
        <w:t>setPoint</w:t>
      </w:r>
      <w:r w:rsidR="51382299">
        <w:rPr/>
        <w:t xml:space="preserve"> = 72</w:t>
      </w:r>
      <w:r w:rsidR="769D5648">
        <w:rPr/>
        <w:t>,</w:t>
      </w:r>
      <w:r w:rsidR="51382299">
        <w:rPr/>
        <w:t xml:space="preserve"> all magic numbers with no configuration file backing them.</w:t>
      </w:r>
    </w:p>
    <w:p w:rsidR="51382299" w:rsidP="022C0EEC" w:rsidRDefault="51382299" w14:paraId="75B06EE0" w14:textId="3C7590E2">
      <w:pPr>
        <w:pStyle w:val="Normal"/>
        <w:ind w:left="0"/>
      </w:pPr>
      <w:r w:rsidR="51382299">
        <w:rPr/>
        <w:t>Documentation:</w:t>
      </w:r>
    </w:p>
    <w:p w:rsidR="32746CB4" w:rsidP="022C0EEC" w:rsidRDefault="32746CB4" w14:paraId="1705F6D4" w14:textId="604574B2">
      <w:pPr>
        <w:pStyle w:val="Normal"/>
        <w:ind w:left="0"/>
      </w:pPr>
      <w:r w:rsidRPr="022C0EEC" w:rsidR="32746CB4">
        <w:rPr>
          <w:rFonts w:ascii="Times New Roman" w:hAnsi="Times New Roman" w:eastAsia="Times New Roman" w:cs="Times New Roman"/>
          <w:noProof w:val="0"/>
          <w:sz w:val="24"/>
          <w:szCs w:val="24"/>
          <w:lang w:val="en-US"/>
        </w:rPr>
        <w:t>[SCREEN: Thermostat.py - top-of-file header comment block]</w:t>
      </w:r>
    </w:p>
    <w:p w:rsidR="51382299" w:rsidP="022C0EEC" w:rsidRDefault="51382299" w14:paraId="1C108375" w14:textId="21672A18">
      <w:pPr>
        <w:pStyle w:val="Normal"/>
        <w:ind w:left="0"/>
      </w:pPr>
      <w:r w:rsidR="51382299">
        <w:rPr/>
        <w:t xml:space="preserve">The header comments and most inline comments are </w:t>
      </w:r>
      <w:r w:rsidR="6E64BEA7">
        <w:rPr/>
        <w:t>clear,</w:t>
      </w:r>
      <w:r w:rsidR="51382299">
        <w:rPr/>
        <w:t xml:space="preserve"> they explain what each class and method does, and </w:t>
      </w:r>
      <w:r w:rsidR="51382299">
        <w:rPr/>
        <w:t>there's</w:t>
      </w:r>
      <w:r w:rsidR="51382299">
        <w:rPr/>
        <w:t xml:space="preserve"> a version history block at the top. </w:t>
      </w:r>
    </w:p>
    <w:p w:rsidR="7A5B688E" w:rsidP="022C0EEC" w:rsidRDefault="7A5B688E" w14:paraId="447E9864" w14:textId="5A64F3A8">
      <w:pPr>
        <w:pStyle w:val="Normal"/>
        <w:ind w:left="0"/>
      </w:pPr>
      <w:r w:rsidRPr="022C0EEC" w:rsidR="7A5B688E">
        <w:rPr>
          <w:rFonts w:ascii="Times New Roman" w:hAnsi="Times New Roman" w:eastAsia="Times New Roman" w:cs="Times New Roman"/>
          <w:noProof w:val="0"/>
          <w:sz w:val="24"/>
          <w:szCs w:val="24"/>
          <w:lang w:val="en-US"/>
        </w:rPr>
        <w:t xml:space="preserve">[SCREEN: Switch to TemperatureSensorIntegration.py - </w:t>
      </w:r>
      <w:r w:rsidRPr="022C0EEC" w:rsidR="7A5B688E">
        <w:rPr>
          <w:rFonts w:ascii="Times New Roman" w:hAnsi="Times New Roman" w:eastAsia="Times New Roman" w:cs="Times New Roman"/>
          <w:noProof w:val="0"/>
          <w:sz w:val="24"/>
          <w:szCs w:val="24"/>
          <w:lang w:val="en-US"/>
        </w:rPr>
        <w:t>on_enter_Fahrenheit</w:t>
      </w:r>
      <w:r w:rsidRPr="022C0EEC" w:rsidR="7A5B688E">
        <w:rPr>
          <w:rFonts w:ascii="Times New Roman" w:hAnsi="Times New Roman" w:eastAsia="Times New Roman" w:cs="Times New Roman"/>
          <w:noProof w:val="0"/>
          <w:sz w:val="24"/>
          <w:szCs w:val="24"/>
          <w:lang w:val="en-US"/>
        </w:rPr>
        <w:t xml:space="preserve">() docstring, right below </w:t>
      </w:r>
      <w:r w:rsidRPr="022C0EEC" w:rsidR="7A5B688E">
        <w:rPr>
          <w:rFonts w:ascii="Times New Roman" w:hAnsi="Times New Roman" w:eastAsia="Times New Roman" w:cs="Times New Roman"/>
          <w:noProof w:val="0"/>
          <w:sz w:val="24"/>
          <w:szCs w:val="24"/>
          <w:lang w:val="en-US"/>
        </w:rPr>
        <w:t>on_enter_Celsius</w:t>
      </w:r>
      <w:r w:rsidRPr="022C0EEC" w:rsidR="7A5B688E">
        <w:rPr>
          <w:rFonts w:ascii="Times New Roman" w:hAnsi="Times New Roman" w:eastAsia="Times New Roman" w:cs="Times New Roman"/>
          <w:noProof w:val="0"/>
          <w:sz w:val="24"/>
          <w:szCs w:val="24"/>
          <w:lang w:val="en-US"/>
        </w:rPr>
        <w:t>()]</w:t>
      </w:r>
    </w:p>
    <w:p w:rsidR="51382299" w:rsidP="022C0EEC" w:rsidRDefault="51382299" w14:paraId="42704615" w14:textId="500A663B">
      <w:pPr>
        <w:pStyle w:val="Normal"/>
        <w:ind w:left="0"/>
      </w:pPr>
      <w:r w:rsidR="51382299">
        <w:rPr/>
        <w:t xml:space="preserve">But it's not perfect: in the earlier TemperatureSensorIntegration.py file, the docstring above </w:t>
      </w:r>
      <w:r w:rsidR="51382299">
        <w:rPr/>
        <w:t>on_enter_Fahrenheit</w:t>
      </w:r>
      <w:r w:rsidR="51382299">
        <w:rPr/>
        <w:t xml:space="preserve">() </w:t>
      </w:r>
      <w:r w:rsidR="080DD06A">
        <w:rPr/>
        <w:t>says</w:t>
      </w:r>
      <w:r w:rsidR="51382299">
        <w:rPr/>
        <w:t xml:space="preserve"> "Action performed when the state machine transitions into the Celsius state"</w:t>
      </w:r>
      <w:r w:rsidR="05068AF8">
        <w:rPr/>
        <w:t>, which is</w:t>
      </w:r>
      <w:r w:rsidR="51382299">
        <w:rPr/>
        <w:t xml:space="preserve"> a leftover copy-paste from the Celsius handler above it.</w:t>
      </w:r>
      <w:r w:rsidR="384904E4">
        <w:rPr/>
        <w:t xml:space="preserve"> An easy fix but a mistake.</w:t>
      </w:r>
    </w:p>
    <w:p w:rsidR="51382299" w:rsidP="022C0EEC" w:rsidRDefault="51382299" w14:paraId="6DA27189" w14:textId="5B6692C3">
      <w:pPr>
        <w:pStyle w:val="Normal"/>
        <w:ind w:left="0"/>
      </w:pPr>
      <w:r w:rsidR="51382299">
        <w:rPr/>
        <w:t>Variables:</w:t>
      </w:r>
    </w:p>
    <w:p w:rsidR="37EFEF43" w:rsidP="022C0EEC" w:rsidRDefault="37EFEF43" w14:paraId="4C66ECBA" w14:textId="515E5548">
      <w:pPr>
        <w:pStyle w:val="Normal"/>
        <w:ind w:left="0"/>
      </w:pPr>
      <w:r w:rsidRPr="022C0EEC" w:rsidR="37EFEF43">
        <w:rPr>
          <w:rFonts w:ascii="Times New Roman" w:hAnsi="Times New Roman" w:eastAsia="Times New Roman" w:cs="Times New Roman"/>
          <w:noProof w:val="0"/>
          <w:sz w:val="24"/>
          <w:szCs w:val="24"/>
          <w:lang w:val="en-US"/>
        </w:rPr>
        <w:t xml:space="preserve">[SCREEN: Thermostat.py - </w:t>
      </w:r>
      <w:r w:rsidRPr="022C0EEC" w:rsidR="37EFEF43">
        <w:rPr>
          <w:rFonts w:ascii="Times New Roman" w:hAnsi="Times New Roman" w:eastAsia="Times New Roman" w:cs="Times New Roman"/>
          <w:noProof w:val="0"/>
          <w:sz w:val="24"/>
          <w:szCs w:val="24"/>
          <w:lang w:val="en-US"/>
        </w:rPr>
        <w:t>manageMyDisplay</w:t>
      </w:r>
      <w:r w:rsidRPr="022C0EEC" w:rsidR="37EFEF43">
        <w:rPr>
          <w:rFonts w:ascii="Times New Roman" w:hAnsi="Times New Roman" w:eastAsia="Times New Roman" w:cs="Times New Roman"/>
          <w:noProof w:val="0"/>
          <w:sz w:val="24"/>
          <w:szCs w:val="24"/>
          <w:lang w:val="en-US"/>
        </w:rPr>
        <w:t xml:space="preserve">(), highlight counter and </w:t>
      </w:r>
      <w:r w:rsidRPr="022C0EEC" w:rsidR="37EFEF43">
        <w:rPr>
          <w:rFonts w:ascii="Times New Roman" w:hAnsi="Times New Roman" w:eastAsia="Times New Roman" w:cs="Times New Roman"/>
          <w:noProof w:val="0"/>
          <w:sz w:val="24"/>
          <w:szCs w:val="24"/>
          <w:lang w:val="en-US"/>
        </w:rPr>
        <w:t>altCounter</w:t>
      </w:r>
      <w:r w:rsidRPr="022C0EEC" w:rsidR="37EFEF43">
        <w:rPr>
          <w:rFonts w:ascii="Times New Roman" w:hAnsi="Times New Roman" w:eastAsia="Times New Roman" w:cs="Times New Roman"/>
          <w:noProof w:val="0"/>
          <w:sz w:val="24"/>
          <w:szCs w:val="24"/>
          <w:lang w:val="en-US"/>
        </w:rPr>
        <w:t>]</w:t>
      </w:r>
    </w:p>
    <w:p w:rsidR="51382299" w:rsidP="022C0EEC" w:rsidRDefault="51382299" w14:paraId="0EE1CA45" w14:textId="71087E11">
      <w:pPr>
        <w:pStyle w:val="Normal"/>
        <w:ind w:left="0"/>
        <w:rPr>
          <w:sz w:val="24"/>
          <w:szCs w:val="24"/>
        </w:rPr>
      </w:pPr>
      <w:r w:rsidR="51382299">
        <w:rPr/>
        <w:t xml:space="preserve">Most variable names are </w:t>
      </w:r>
      <w:r w:rsidR="51382299">
        <w:rPr/>
        <w:t>reasonably clear</w:t>
      </w:r>
      <w:r w:rsidR="4D65CC7D">
        <w:rPr/>
        <w:t>:</w:t>
      </w:r>
      <w:r w:rsidR="51382299">
        <w:rPr/>
        <w:t xml:space="preserve"> </w:t>
      </w:r>
      <w:r w:rsidR="51382299">
        <w:rPr/>
        <w:t>redLight</w:t>
      </w:r>
      <w:r w:rsidR="51382299">
        <w:rPr/>
        <w:t xml:space="preserve">, </w:t>
      </w:r>
      <w:r w:rsidR="51382299">
        <w:rPr/>
        <w:t>blueLight</w:t>
      </w:r>
      <w:r w:rsidR="51382299">
        <w:rPr/>
        <w:t xml:space="preserve">, </w:t>
      </w:r>
      <w:r w:rsidR="51382299">
        <w:rPr/>
        <w:t>setPoint</w:t>
      </w:r>
      <w:r w:rsidR="51382299">
        <w:rPr/>
        <w:t xml:space="preserve">. The one </w:t>
      </w:r>
      <w:r w:rsidR="51382299">
        <w:rPr/>
        <w:t>that's</w:t>
      </w:r>
      <w:r w:rsidR="51382299">
        <w:rPr/>
        <w:t xml:space="preserve"> a little opaque is the pair counter and </w:t>
      </w:r>
      <w:r w:rsidR="51382299">
        <w:rPr/>
        <w:t>altCounter</w:t>
      </w:r>
      <w:r w:rsidR="51382299">
        <w:rPr/>
        <w:t xml:space="preserve"> inside </w:t>
      </w:r>
      <w:r w:rsidR="51382299">
        <w:rPr/>
        <w:t>manageMyDisplay</w:t>
      </w:r>
      <w:r w:rsidR="51382299">
        <w:rPr/>
        <w:t>()</w:t>
      </w:r>
      <w:r w:rsidR="4FEAA94D">
        <w:rPr/>
        <w:t>,</w:t>
      </w:r>
      <w:r w:rsidR="51382299">
        <w:rPr/>
        <w:t xml:space="preserve"> two separate counters that both drive timing logic, one for alternating the display line and one for triggering the 30-second serial update. It works, but</w:t>
      </w:r>
      <w:r w:rsidR="1E2503E6">
        <w:rPr/>
        <w:t xml:space="preserve"> I </w:t>
      </w:r>
      <w:r w:rsidR="1E2503E6">
        <w:rPr/>
        <w:t>don’t</w:t>
      </w:r>
      <w:r w:rsidR="1E2503E6">
        <w:rPr/>
        <w:t xml:space="preserve"> think</w:t>
      </w:r>
      <w:r w:rsidR="51382299">
        <w:rPr/>
        <w:t xml:space="preserve"> </w:t>
      </w:r>
      <w:r w:rsidR="51382299">
        <w:rPr/>
        <w:t xml:space="preserve">the names alone make it obvious </w:t>
      </w:r>
      <w:r w:rsidR="51382299">
        <w:rPr/>
        <w:t>that's</w:t>
      </w:r>
      <w:r w:rsidR="51382299">
        <w:rPr/>
        <w:t xml:space="preserve"> what </w:t>
      </w:r>
      <w:r w:rsidR="51382299">
        <w:rPr/>
        <w:t>they're</w:t>
      </w:r>
      <w:r w:rsidR="51382299">
        <w:rPr/>
        <w:t xml:space="preserve"> doing.</w:t>
      </w:r>
    </w:p>
    <w:p w:rsidR="51382299" w:rsidP="022C0EEC" w:rsidRDefault="51382299" w14:paraId="64B8BC57" w14:textId="26545801">
      <w:pPr>
        <w:pStyle w:val="Normal"/>
        <w:ind w:left="0"/>
      </w:pPr>
      <w:r w:rsidR="51382299">
        <w:rPr/>
        <w:t>Arithmetic Operations:</w:t>
      </w:r>
    </w:p>
    <w:p w:rsidR="4EBF502B" w:rsidP="022C0EEC" w:rsidRDefault="4EBF502B" w14:paraId="67944303" w14:textId="1AA0DF32">
      <w:pPr>
        <w:pStyle w:val="Normal"/>
        <w:ind w:left="0"/>
      </w:pPr>
      <w:r w:rsidRPr="022C0EEC" w:rsidR="4EBF502B">
        <w:rPr>
          <w:rFonts w:ascii="Times New Roman" w:hAnsi="Times New Roman" w:eastAsia="Times New Roman" w:cs="Times New Roman"/>
          <w:noProof w:val="0"/>
          <w:sz w:val="24"/>
          <w:szCs w:val="24"/>
          <w:lang w:val="en-US"/>
        </w:rPr>
        <w:t xml:space="preserve">[SCREEN: Thermostat.py - </w:t>
      </w:r>
      <w:r w:rsidRPr="022C0EEC" w:rsidR="4EBF502B">
        <w:rPr>
          <w:rFonts w:ascii="Times New Roman" w:hAnsi="Times New Roman" w:eastAsia="Times New Roman" w:cs="Times New Roman"/>
          <w:noProof w:val="0"/>
          <w:sz w:val="24"/>
          <w:szCs w:val="24"/>
          <w:lang w:val="en-US"/>
        </w:rPr>
        <w:t>updateLights</w:t>
      </w:r>
      <w:r w:rsidRPr="022C0EEC" w:rsidR="4EBF502B">
        <w:rPr>
          <w:rFonts w:ascii="Times New Roman" w:hAnsi="Times New Roman" w:eastAsia="Times New Roman" w:cs="Times New Roman"/>
          <w:noProof w:val="0"/>
          <w:sz w:val="24"/>
          <w:szCs w:val="24"/>
          <w:lang w:val="en-US"/>
        </w:rPr>
        <w:t>(), highlight the floor(</w:t>
      </w:r>
      <w:r w:rsidRPr="022C0EEC" w:rsidR="4EBF502B">
        <w:rPr>
          <w:rFonts w:ascii="Times New Roman" w:hAnsi="Times New Roman" w:eastAsia="Times New Roman" w:cs="Times New Roman"/>
          <w:noProof w:val="0"/>
          <w:sz w:val="24"/>
          <w:szCs w:val="24"/>
          <w:lang w:val="en-US"/>
        </w:rPr>
        <w:t>self.getFahrenheit</w:t>
      </w:r>
      <w:r w:rsidRPr="022C0EEC" w:rsidR="4EBF502B">
        <w:rPr>
          <w:rFonts w:ascii="Times New Roman" w:hAnsi="Times New Roman" w:eastAsia="Times New Roman" w:cs="Times New Roman"/>
          <w:noProof w:val="0"/>
          <w:sz w:val="24"/>
          <w:szCs w:val="24"/>
          <w:lang w:val="en-US"/>
        </w:rPr>
        <w:t>()) line]</w:t>
      </w:r>
    </w:p>
    <w:p w:rsidR="51382299" w:rsidP="022C0EEC" w:rsidRDefault="51382299" w14:paraId="4A4C487B" w14:textId="49DD9408">
      <w:pPr>
        <w:pStyle w:val="Normal"/>
        <w:ind w:left="0"/>
      </w:pPr>
      <w:r w:rsidR="51382299">
        <w:rPr/>
        <w:t>There's</w:t>
      </w:r>
      <w:r w:rsidR="51382299">
        <w:rPr/>
        <w:t xml:space="preserve"> not much arithmetic in this file beyond the Fahrenheit </w:t>
      </w:r>
      <w:r w:rsidR="51382299">
        <w:rPr/>
        <w:t>conversion,</w:t>
      </w:r>
      <w:r w:rsidR="51382299">
        <w:rPr/>
        <w:t xml:space="preserve"> </w:t>
      </w:r>
      <w:r w:rsidR="51382299">
        <w:rPr/>
        <w:t>there's</w:t>
      </w:r>
      <w:r w:rsidR="51382299">
        <w:rPr/>
        <w:t xml:space="preserve"> no float equality comparison and no division by a variable that could hit zero. One small thing worth noting: </w:t>
      </w:r>
      <w:r w:rsidR="51382299">
        <w:rPr/>
        <w:t>updateLights</w:t>
      </w:r>
      <w:r w:rsidR="51382299">
        <w:rPr/>
        <w:t xml:space="preserve">() runs the current temperature through </w:t>
      </w:r>
      <w:r w:rsidR="51382299">
        <w:rPr/>
        <w:t>floor(</w:t>
      </w:r>
      <w:r w:rsidR="51382299">
        <w:rPr/>
        <w:t>) before comparing it to the setpoint, so a reading like 71.9 degrees gets treated as 71</w:t>
      </w:r>
      <w:r w:rsidR="5AEAF2B8">
        <w:rPr/>
        <w:t>,</w:t>
      </w:r>
      <w:r w:rsidR="51382299">
        <w:rPr/>
        <w:t xml:space="preserve"> </w:t>
      </w:r>
      <w:r w:rsidR="76688E71">
        <w:rPr/>
        <w:t xml:space="preserve">which is </w:t>
      </w:r>
      <w:r w:rsidR="73C03153">
        <w:rPr/>
        <w:t xml:space="preserve">minor, but it </w:t>
      </w:r>
      <w:r w:rsidR="51382299">
        <w:rPr/>
        <w:t>shifts exactly when the state changes.</w:t>
      </w:r>
    </w:p>
    <w:p w:rsidR="51382299" w:rsidP="022C0EEC" w:rsidRDefault="51382299" w14:paraId="67DD66A3" w14:textId="2B466319">
      <w:pPr>
        <w:pStyle w:val="Normal"/>
        <w:ind w:left="0"/>
      </w:pPr>
      <w:r w:rsidR="51382299">
        <w:rPr/>
        <w:t>Loops and Branches:</w:t>
      </w:r>
    </w:p>
    <w:p w:rsidR="614C6AE9" w:rsidP="022C0EEC" w:rsidRDefault="614C6AE9" w14:paraId="206346A5" w14:textId="0F8379A9">
      <w:pPr>
        <w:pStyle w:val="Normal"/>
        <w:ind w:left="0"/>
      </w:pPr>
      <w:r w:rsidRPr="022C0EEC" w:rsidR="614C6AE9">
        <w:rPr>
          <w:rFonts w:ascii="Times New Roman" w:hAnsi="Times New Roman" w:eastAsia="Times New Roman" w:cs="Times New Roman"/>
          <w:noProof w:val="0"/>
          <w:sz w:val="24"/>
          <w:szCs w:val="24"/>
          <w:lang w:val="en-US"/>
        </w:rPr>
        <w:t xml:space="preserve">[SCREEN: Thermostat.py - </w:t>
      </w:r>
      <w:r w:rsidRPr="022C0EEC" w:rsidR="614C6AE9">
        <w:rPr>
          <w:rFonts w:ascii="Times New Roman" w:hAnsi="Times New Roman" w:eastAsia="Times New Roman" w:cs="Times New Roman"/>
          <w:noProof w:val="0"/>
          <w:sz w:val="24"/>
          <w:szCs w:val="24"/>
          <w:lang w:val="en-US"/>
        </w:rPr>
        <w:t>updateLights</w:t>
      </w:r>
      <w:r w:rsidRPr="022C0EEC" w:rsidR="614C6AE9">
        <w:rPr>
          <w:rFonts w:ascii="Times New Roman" w:hAnsi="Times New Roman" w:eastAsia="Times New Roman" w:cs="Times New Roman"/>
          <w:noProof w:val="0"/>
          <w:sz w:val="24"/>
          <w:szCs w:val="24"/>
          <w:lang w:val="en-US"/>
        </w:rPr>
        <w:t>(), the if/</w:t>
      </w:r>
      <w:r w:rsidRPr="022C0EEC" w:rsidR="614C6AE9">
        <w:rPr>
          <w:rFonts w:ascii="Times New Roman" w:hAnsi="Times New Roman" w:eastAsia="Times New Roman" w:cs="Times New Roman"/>
          <w:noProof w:val="0"/>
          <w:sz w:val="24"/>
          <w:szCs w:val="24"/>
          <w:lang w:val="en-US"/>
        </w:rPr>
        <w:t>elif</w:t>
      </w:r>
      <w:r w:rsidRPr="022C0EEC" w:rsidR="614C6AE9">
        <w:rPr>
          <w:rFonts w:ascii="Times New Roman" w:hAnsi="Times New Roman" w:eastAsia="Times New Roman" w:cs="Times New Roman"/>
          <w:noProof w:val="0"/>
          <w:sz w:val="24"/>
          <w:szCs w:val="24"/>
          <w:lang w:val="en-US"/>
        </w:rPr>
        <w:t xml:space="preserve"> block for heat/cool]</w:t>
      </w:r>
    </w:p>
    <w:p w:rsidR="51382299" w:rsidP="022C0EEC" w:rsidRDefault="51382299" w14:paraId="00B1893E" w14:textId="35C54779">
      <w:pPr>
        <w:pStyle w:val="Normal"/>
        <w:suppressLineNumbers w:val="0"/>
        <w:bidi w:val="0"/>
        <w:spacing w:before="0" w:beforeAutospacing="off" w:after="160" w:afterAutospacing="off" w:line="279" w:lineRule="auto"/>
        <w:ind w:left="0" w:right="0"/>
        <w:jc w:val="left"/>
        <w:rPr>
          <w:sz w:val="24"/>
          <w:szCs w:val="24"/>
        </w:rPr>
      </w:pPr>
      <w:r w:rsidR="51382299">
        <w:rPr/>
        <w:t>The loops themselves are fine</w:t>
      </w:r>
      <w:r w:rsidR="28744B8E">
        <w:rPr/>
        <w:t>,</w:t>
      </w:r>
      <w:r w:rsidR="51382299">
        <w:rPr/>
        <w:t xml:space="preserve"> termination conditions are clear, and counters are initialized right before their loop, not left over from </w:t>
      </w:r>
      <w:r w:rsidR="51382299">
        <w:rPr/>
        <w:t>a previous</w:t>
      </w:r>
      <w:r w:rsidR="51382299">
        <w:rPr/>
        <w:t xml:space="preserve"> run. One small </w:t>
      </w:r>
      <w:r w:rsidR="05394585">
        <w:rPr/>
        <w:t>note</w:t>
      </w:r>
      <w:r w:rsidR="51382299">
        <w:rPr/>
        <w:t xml:space="preserve">: </w:t>
      </w:r>
      <w:r w:rsidR="51382299">
        <w:rPr/>
        <w:t>updateLights</w:t>
      </w:r>
      <w:r w:rsidR="51382299">
        <w:rPr/>
        <w:t>() has an if/</w:t>
      </w:r>
      <w:r w:rsidR="51382299">
        <w:rPr/>
        <w:t>elif</w:t>
      </w:r>
      <w:r w:rsidR="51382299">
        <w:rPr/>
        <w:t xml:space="preserve"> for the heat and cool states but no explicit else</w:t>
      </w:r>
      <w:r w:rsidR="7FD7A6A9">
        <w:rPr/>
        <w:t>,</w:t>
      </w:r>
      <w:r w:rsidR="51382299">
        <w:rPr/>
        <w:t xml:space="preserve"> it relies on the separate </w:t>
      </w:r>
      <w:r w:rsidR="51382299">
        <w:rPr/>
        <w:t>on_enter_off</w:t>
      </w:r>
      <w:r w:rsidR="51382299">
        <w:rPr/>
        <w:t>() method to turn the lights off rather than having one unified default branch that covers all three states in one place.</w:t>
      </w:r>
    </w:p>
    <w:p w:rsidR="51382299" w:rsidP="022C0EEC" w:rsidRDefault="51382299" w14:paraId="6908904D" w14:textId="74AFEDC4">
      <w:pPr>
        <w:pStyle w:val="Normal"/>
        <w:ind w:left="0"/>
      </w:pPr>
      <w:r w:rsidR="51382299">
        <w:rPr/>
        <w:t>Def</w:t>
      </w:r>
      <w:r w:rsidR="0580B8DB">
        <w:rPr/>
        <w:t>e</w:t>
      </w:r>
      <w:r w:rsidR="51382299">
        <w:rPr/>
        <w:t>nsive Programming:</w:t>
      </w:r>
    </w:p>
    <w:p w:rsidR="3EA479F9" w:rsidP="022C0EEC" w:rsidRDefault="3EA479F9" w14:paraId="769ABC3D" w14:textId="1E56665E">
      <w:pPr>
        <w:pStyle w:val="Normal"/>
        <w:ind w:left="0"/>
      </w:pPr>
      <w:r w:rsidRPr="022C0EEC" w:rsidR="3EA479F9">
        <w:rPr>
          <w:rFonts w:ascii="Times New Roman" w:hAnsi="Times New Roman" w:eastAsia="Times New Roman" w:cs="Times New Roman"/>
          <w:noProof w:val="0"/>
          <w:sz w:val="24"/>
          <w:szCs w:val="24"/>
          <w:lang w:val="en-US"/>
        </w:rPr>
        <w:t xml:space="preserve">[SCREEN: Thermostat.py - </w:t>
      </w:r>
      <w:r w:rsidRPr="022C0EEC" w:rsidR="3EA479F9">
        <w:rPr>
          <w:rFonts w:ascii="Times New Roman" w:hAnsi="Times New Roman" w:eastAsia="Times New Roman" w:cs="Times New Roman"/>
          <w:noProof w:val="0"/>
          <w:sz w:val="24"/>
          <w:szCs w:val="24"/>
          <w:lang w:val="en-US"/>
        </w:rPr>
        <w:t>getFahrenheit</w:t>
      </w:r>
      <w:r w:rsidRPr="022C0EEC" w:rsidR="3EA479F9">
        <w:rPr>
          <w:rFonts w:ascii="Times New Roman" w:hAnsi="Times New Roman" w:eastAsia="Times New Roman" w:cs="Times New Roman"/>
          <w:noProof w:val="0"/>
          <w:sz w:val="24"/>
          <w:szCs w:val="24"/>
          <w:lang w:val="en-US"/>
        </w:rPr>
        <w:t xml:space="preserve">() and </w:t>
      </w:r>
      <w:r w:rsidRPr="022C0EEC" w:rsidR="3EA479F9">
        <w:rPr>
          <w:rFonts w:ascii="Times New Roman" w:hAnsi="Times New Roman" w:eastAsia="Times New Roman" w:cs="Times New Roman"/>
          <w:noProof w:val="0"/>
          <w:sz w:val="24"/>
          <w:szCs w:val="24"/>
          <w:lang w:val="en-US"/>
        </w:rPr>
        <w:t>manageMyDisplay</w:t>
      </w:r>
      <w:r w:rsidRPr="022C0EEC" w:rsidR="3EA479F9">
        <w:rPr>
          <w:rFonts w:ascii="Times New Roman" w:hAnsi="Times New Roman" w:eastAsia="Times New Roman" w:cs="Times New Roman"/>
          <w:noProof w:val="0"/>
          <w:sz w:val="24"/>
          <w:szCs w:val="24"/>
          <w:lang w:val="en-US"/>
        </w:rPr>
        <w:t xml:space="preserve">(), highlight the </w:t>
      </w:r>
      <w:r w:rsidRPr="022C0EEC" w:rsidR="3EA479F9">
        <w:rPr>
          <w:rFonts w:ascii="Times New Roman" w:hAnsi="Times New Roman" w:eastAsia="Times New Roman" w:cs="Times New Roman"/>
          <w:noProof w:val="0"/>
          <w:sz w:val="24"/>
          <w:szCs w:val="24"/>
          <w:lang w:val="en-US"/>
        </w:rPr>
        <w:t>thSensor.temperature</w:t>
      </w:r>
      <w:r w:rsidRPr="022C0EEC" w:rsidR="3EA479F9">
        <w:rPr>
          <w:rFonts w:ascii="Times New Roman" w:hAnsi="Times New Roman" w:eastAsia="Times New Roman" w:cs="Times New Roman"/>
          <w:noProof w:val="0"/>
          <w:sz w:val="24"/>
          <w:szCs w:val="24"/>
          <w:lang w:val="en-US"/>
        </w:rPr>
        <w:t xml:space="preserve"> call]</w:t>
      </w:r>
    </w:p>
    <w:p w:rsidR="51382299" w:rsidP="022C0EEC" w:rsidRDefault="51382299" w14:paraId="2EAD9696" w14:textId="44AD36C8">
      <w:pPr>
        <w:pStyle w:val="Normal"/>
        <w:ind w:left="0"/>
      </w:pPr>
      <w:r w:rsidR="51382299">
        <w:rPr/>
        <w:t xml:space="preserve">This is where the most significant issues are. </w:t>
      </w:r>
      <w:r w:rsidR="51382299">
        <w:rPr/>
        <w:t>getFahrenheit</w:t>
      </w:r>
      <w:r w:rsidR="51382299">
        <w:rPr/>
        <w:t xml:space="preserve">() reads </w:t>
      </w:r>
      <w:r w:rsidR="51382299">
        <w:rPr/>
        <w:t>thSensor.temperature</w:t>
      </w:r>
      <w:r w:rsidR="51382299">
        <w:rPr/>
        <w:t xml:space="preserve"> directly, and that call has no error handling anywhere</w:t>
      </w:r>
      <w:r w:rsidR="05ACF742">
        <w:rPr/>
        <w:t>,</w:t>
      </w:r>
      <w:r w:rsidR="51382299">
        <w:rPr/>
        <w:t xml:space="preserve"> not in </w:t>
      </w:r>
      <w:r w:rsidR="51382299">
        <w:rPr/>
        <w:t>getFahrenheit</w:t>
      </w:r>
      <w:r w:rsidR="51382299">
        <w:rPr/>
        <w:t xml:space="preserve">(), and not in </w:t>
      </w:r>
      <w:r w:rsidR="51382299">
        <w:rPr/>
        <w:t>manageMyDisplay</w:t>
      </w:r>
      <w:r w:rsidR="51382299">
        <w:rPr/>
        <w:t xml:space="preserve">(), which calls it inside a background thread. If the I2C sensor read fails for any reason, that exception is unhandled, and because it's happening inside a Thread, it just silently kills that </w:t>
      </w:r>
      <w:r w:rsidR="0A3631BE">
        <w:rPr/>
        <w:t>thread;</w:t>
      </w:r>
      <w:r w:rsidR="51382299">
        <w:rPr/>
        <w:t xml:space="preserve"> the display freezes, but the rest of the program keeps running with no error surfaced anywhere.</w:t>
      </w:r>
    </w:p>
    <w:p w:rsidR="408897A8" w:rsidP="022C0EEC" w:rsidRDefault="408897A8" w14:paraId="5992FB32" w14:textId="01200983">
      <w:pPr>
        <w:pStyle w:val="Normal"/>
        <w:ind w:left="0"/>
      </w:pPr>
      <w:r w:rsidRPr="022C0EEC" w:rsidR="408897A8">
        <w:rPr>
          <w:rFonts w:ascii="Times New Roman" w:hAnsi="Times New Roman" w:eastAsia="Times New Roman" w:cs="Times New Roman"/>
          <w:noProof w:val="0"/>
          <w:sz w:val="24"/>
          <w:szCs w:val="24"/>
          <w:lang w:val="en-US"/>
        </w:rPr>
        <w:t xml:space="preserve">[SCREEN: Thermostat.py - </w:t>
      </w:r>
      <w:r w:rsidRPr="022C0EEC" w:rsidR="408897A8">
        <w:rPr>
          <w:rFonts w:ascii="Times New Roman" w:hAnsi="Times New Roman" w:eastAsia="Times New Roman" w:cs="Times New Roman"/>
          <w:noProof w:val="0"/>
          <w:sz w:val="24"/>
          <w:szCs w:val="24"/>
          <w:lang w:val="en-US"/>
        </w:rPr>
        <w:t>ser.write</w:t>
      </w:r>
      <w:r w:rsidRPr="022C0EEC" w:rsidR="408897A8">
        <w:rPr>
          <w:rFonts w:ascii="Times New Roman" w:hAnsi="Times New Roman" w:eastAsia="Times New Roman" w:cs="Times New Roman"/>
          <w:noProof w:val="0"/>
          <w:sz w:val="24"/>
          <w:szCs w:val="24"/>
          <w:lang w:val="en-US"/>
        </w:rPr>
        <w:t xml:space="preserve">() call inside </w:t>
      </w:r>
      <w:r w:rsidRPr="022C0EEC" w:rsidR="408897A8">
        <w:rPr>
          <w:rFonts w:ascii="Times New Roman" w:hAnsi="Times New Roman" w:eastAsia="Times New Roman" w:cs="Times New Roman"/>
          <w:noProof w:val="0"/>
          <w:sz w:val="24"/>
          <w:szCs w:val="24"/>
          <w:lang w:val="en-US"/>
        </w:rPr>
        <w:t>manageMyDisplay</w:t>
      </w:r>
      <w:r w:rsidRPr="022C0EEC" w:rsidR="408897A8">
        <w:rPr>
          <w:rFonts w:ascii="Times New Roman" w:hAnsi="Times New Roman" w:eastAsia="Times New Roman" w:cs="Times New Roman"/>
          <w:noProof w:val="0"/>
          <w:sz w:val="24"/>
          <w:szCs w:val="24"/>
          <w:lang w:val="en-US"/>
        </w:rPr>
        <w:t xml:space="preserve">(), then scroll up to the </w:t>
      </w:r>
      <w:r w:rsidRPr="022C0EEC" w:rsidR="408897A8">
        <w:rPr>
          <w:rFonts w:ascii="Times New Roman" w:hAnsi="Times New Roman" w:eastAsia="Times New Roman" w:cs="Times New Roman"/>
          <w:noProof w:val="0"/>
          <w:sz w:val="24"/>
          <w:szCs w:val="24"/>
          <w:lang w:val="en-US"/>
        </w:rPr>
        <w:t>serial.Serial</w:t>
      </w:r>
      <w:r w:rsidRPr="022C0EEC" w:rsidR="408897A8">
        <w:rPr>
          <w:rFonts w:ascii="Times New Roman" w:hAnsi="Times New Roman" w:eastAsia="Times New Roman" w:cs="Times New Roman"/>
          <w:noProof w:val="0"/>
          <w:sz w:val="24"/>
          <w:szCs w:val="24"/>
          <w:lang w:val="en-US"/>
        </w:rPr>
        <w:t>(...) block near the top of the file]</w:t>
      </w:r>
    </w:p>
    <w:p w:rsidR="51382299" w:rsidP="022C0EEC" w:rsidRDefault="51382299" w14:paraId="335D13F5" w14:textId="2279A3AB">
      <w:pPr>
        <w:pStyle w:val="Normal"/>
        <w:ind w:left="0"/>
      </w:pPr>
      <w:r w:rsidR="51382299">
        <w:rPr/>
        <w:t xml:space="preserve">The same is true of </w:t>
      </w:r>
      <w:r w:rsidR="51382299">
        <w:rPr/>
        <w:t>ser.write</w:t>
      </w:r>
      <w:r w:rsidR="51382299">
        <w:rPr/>
        <w:t>()</w:t>
      </w:r>
      <w:r w:rsidR="131874BB">
        <w:rPr/>
        <w:t>,</w:t>
      </w:r>
      <w:r w:rsidR="51382299">
        <w:rPr/>
        <w:t xml:space="preserve"> if</w:t>
      </w:r>
      <w:r w:rsidR="51382299">
        <w:rPr/>
        <w:t xml:space="preserve"> the serial connection drops, that call has no try/except either. And </w:t>
      </w:r>
      <w:r w:rsidR="51382299">
        <w:rPr/>
        <w:t>serial.Serial</w:t>
      </w:r>
      <w:r w:rsidR="51382299">
        <w:rPr/>
        <w:t xml:space="preserve">(...) itself runs at module load time, outside of any error handling, so if the serial device </w:t>
      </w:r>
      <w:r w:rsidR="51382299">
        <w:rPr/>
        <w:t>isn't</w:t>
      </w:r>
      <w:r w:rsidR="51382299">
        <w:rPr/>
        <w:t xml:space="preserve"> available the moment the script starts, the whole program crashes before it even reaches the main loop.</w:t>
      </w:r>
    </w:p>
    <w:p w:rsidR="43FDFB1F" w:rsidP="022C0EEC" w:rsidRDefault="43FDFB1F" w14:paraId="250725C3" w14:textId="25E24A17">
      <w:pPr>
        <w:pStyle w:val="Normal"/>
        <w:ind w:left="0"/>
      </w:pPr>
      <w:r w:rsidRPr="022C0EEC" w:rsidR="43FDFB1F">
        <w:rPr>
          <w:rFonts w:ascii="Times New Roman" w:hAnsi="Times New Roman" w:eastAsia="Times New Roman" w:cs="Times New Roman"/>
          <w:noProof w:val="0"/>
          <w:sz w:val="24"/>
          <w:szCs w:val="24"/>
          <w:lang w:val="en-US"/>
        </w:rPr>
        <w:t xml:space="preserve">[SCREEN: Thermostat.py - </w:t>
      </w:r>
      <w:r w:rsidRPr="022C0EEC" w:rsidR="43FDFB1F">
        <w:rPr>
          <w:rFonts w:ascii="Times New Roman" w:hAnsi="Times New Roman" w:eastAsia="Times New Roman" w:cs="Times New Roman"/>
          <w:noProof w:val="0"/>
          <w:sz w:val="24"/>
          <w:szCs w:val="24"/>
          <w:lang w:val="en-US"/>
        </w:rPr>
        <w:t>cleanupDisplay</w:t>
      </w:r>
      <w:r w:rsidRPr="022C0EEC" w:rsidR="43FDFB1F">
        <w:rPr>
          <w:rFonts w:ascii="Times New Roman" w:hAnsi="Times New Roman" w:eastAsia="Times New Roman" w:cs="Times New Roman"/>
          <w:noProof w:val="0"/>
          <w:sz w:val="24"/>
          <w:szCs w:val="24"/>
          <w:lang w:val="en-US"/>
        </w:rPr>
        <w:t>() method]</w:t>
      </w:r>
    </w:p>
    <w:p w:rsidR="51382299" w:rsidP="022C0EEC" w:rsidRDefault="51382299" w14:paraId="231F4CFC" w14:textId="05CBAA5C">
      <w:pPr>
        <w:pStyle w:val="Normal"/>
        <w:suppressLineNumbers w:val="0"/>
        <w:bidi w:val="0"/>
        <w:spacing w:before="0" w:beforeAutospacing="off" w:after="160" w:afterAutospacing="off" w:line="279" w:lineRule="auto"/>
        <w:ind w:left="0" w:right="0"/>
        <w:jc w:val="left"/>
      </w:pPr>
      <w:r w:rsidR="51382299">
        <w:rPr/>
        <w:t xml:space="preserve">On the positive side, </w:t>
      </w:r>
      <w:r w:rsidR="51382299">
        <w:rPr/>
        <w:t>cleanupDisplay</w:t>
      </w:r>
      <w:r w:rsidR="51382299">
        <w:rPr/>
        <w:t xml:space="preserve">() does properly </w:t>
      </w:r>
      <w:bookmarkStart w:name="_Int_jBHqRoA2" w:id="1084653631"/>
      <w:r w:rsidR="51382299">
        <w:rPr/>
        <w:t>deinitialize</w:t>
      </w:r>
      <w:bookmarkEnd w:id="1084653631"/>
      <w:r w:rsidR="51382299">
        <w:rPr/>
        <w:t xml:space="preserve"> all six GPIO lines when the program exits</w:t>
      </w:r>
      <w:r w:rsidR="6256E02A">
        <w:rPr/>
        <w:t>,</w:t>
      </w:r>
      <w:r w:rsidR="51382299">
        <w:rPr/>
        <w:t xml:space="preserve"> so resource cleanup on shutdown is </w:t>
      </w:r>
      <w:r w:rsidR="37632720">
        <w:rPr/>
        <w:t>handled</w:t>
      </w:r>
      <w:r w:rsidR="51382299">
        <w:rPr/>
        <w:t xml:space="preserve"> well</w:t>
      </w:r>
      <w:r w:rsidR="381BCA2A">
        <w:rPr/>
        <w:t>.</w:t>
      </w:r>
    </w:p>
    <w:p w:rsidR="262E10B1" w:rsidP="022C0EEC" w:rsidRDefault="262E10B1" w14:paraId="5C4538E3" w14:textId="7D2CD0B0">
      <w:pPr>
        <w:pStyle w:val="ListParagraph"/>
        <w:numPr>
          <w:ilvl w:val="0"/>
          <w:numId w:val="3"/>
        </w:numPr>
        <w:spacing w:line="480" w:lineRule="auto"/>
        <w:rPr>
          <w:b w:val="0"/>
          <w:bCs w:val="0"/>
        </w:rPr>
      </w:pPr>
      <w:r w:rsidR="262E10B1">
        <w:rPr>
          <w:b w:val="0"/>
          <w:bCs w:val="0"/>
        </w:rPr>
        <w:t xml:space="preserve">Enhancements: </w:t>
      </w:r>
    </w:p>
    <w:p w:rsidR="6A9DC264" w:rsidP="022C0EEC" w:rsidRDefault="6A9DC264" w14:paraId="4FA83905" w14:textId="0FEEB0F7">
      <w:pPr>
        <w:pStyle w:val="Normal"/>
        <w:suppressLineNumbers w:val="0"/>
        <w:bidi w:val="0"/>
        <w:spacing w:before="0" w:beforeAutospacing="off" w:after="160" w:afterAutospacing="off" w:line="480" w:lineRule="auto"/>
        <w:ind w:left="0" w:right="0"/>
        <w:jc w:val="left"/>
      </w:pPr>
      <w:r w:rsidR="6A9DC264">
        <w:rPr>
          <w:b w:val="0"/>
          <w:bCs w:val="0"/>
        </w:rPr>
        <w:t xml:space="preserve">My plan is to refactor this into separate, single-responsibility classes, </w:t>
      </w:r>
      <w:r w:rsidR="6A9DC264">
        <w:rPr>
          <w:b w:val="0"/>
          <w:bCs w:val="0"/>
        </w:rPr>
        <w:t>SensorInterface</w:t>
      </w:r>
      <w:r w:rsidR="6A9DC264">
        <w:rPr>
          <w:b w:val="0"/>
          <w:bCs w:val="0"/>
        </w:rPr>
        <w:t xml:space="preserve">, </w:t>
      </w:r>
      <w:r w:rsidR="6A9DC264">
        <w:rPr>
          <w:b w:val="0"/>
          <w:bCs w:val="0"/>
        </w:rPr>
        <w:t>DisplayManager</w:t>
      </w:r>
      <w:r w:rsidR="6A9DC264">
        <w:rPr>
          <w:b w:val="0"/>
          <w:bCs w:val="0"/>
        </w:rPr>
        <w:t xml:space="preserve">, </w:t>
      </w:r>
      <w:r w:rsidR="6A9DC264">
        <w:rPr>
          <w:b w:val="0"/>
          <w:bCs w:val="0"/>
        </w:rPr>
        <w:t>ThermostatStateMachine</w:t>
      </w:r>
      <w:r w:rsidR="6A9DC264">
        <w:rPr>
          <w:b w:val="0"/>
          <w:bCs w:val="0"/>
        </w:rPr>
        <w:t xml:space="preserve">, and </w:t>
      </w:r>
      <w:r w:rsidR="6A9DC264">
        <w:rPr>
          <w:b w:val="0"/>
          <w:bCs w:val="0"/>
        </w:rPr>
        <w:t>SerialReporter</w:t>
      </w:r>
      <w:r w:rsidR="6A9DC264">
        <w:rPr>
          <w:b w:val="0"/>
          <w:bCs w:val="0"/>
        </w:rPr>
        <w:t xml:space="preserve">, each passed into each other as dependencies instead of relying on module-level </w:t>
      </w:r>
      <w:r w:rsidR="6A9DC264">
        <w:rPr>
          <w:b w:val="0"/>
          <w:bCs w:val="0"/>
        </w:rPr>
        <w:t>globals</w:t>
      </w:r>
      <w:r w:rsidR="6A9DC264">
        <w:rPr>
          <w:b w:val="0"/>
          <w:bCs w:val="0"/>
        </w:rPr>
        <w:t>. This directly addresses the structural and duplication issues.</w:t>
      </w:r>
    </w:p>
    <w:p w:rsidR="6A9DC264" w:rsidP="022C0EEC" w:rsidRDefault="6A9DC264" w14:paraId="75B877C9" w14:textId="27FB246A">
      <w:pPr>
        <w:pStyle w:val="Normal"/>
        <w:spacing w:line="480" w:lineRule="auto"/>
        <w:ind w:left="0"/>
      </w:pPr>
      <w:r w:rsidR="6A9DC264">
        <w:rPr>
          <w:b w:val="0"/>
          <w:bCs w:val="0"/>
        </w:rPr>
        <w:t>I'll wrap the sensor read and serial write calls in proper error handling with sensible fallback behavior, add a startup check around the serial connection instead of letting it crash at import time, and add bounds checking on setPoint so it can't be pushed to an unrealistic value. I'll also move the hardcoded pin numbers and serial settings into a configuration file.</w:t>
      </w:r>
    </w:p>
    <w:p w:rsidR="6A9DC264" w:rsidP="022C0EEC" w:rsidRDefault="6A9DC264" w14:paraId="67620798" w14:textId="0E52BE01">
      <w:pPr>
        <w:pStyle w:val="Normal"/>
        <w:spacing w:line="480" w:lineRule="auto"/>
        <w:ind w:left="0"/>
      </w:pPr>
      <w:r w:rsidR="6A9DC264">
        <w:rPr>
          <w:b w:val="0"/>
          <w:bCs w:val="0"/>
        </w:rPr>
        <w:t xml:space="preserve">Finally, since I own the hardware, I can test against the physical Pi, but </w:t>
      </w:r>
      <w:r w:rsidR="6A9DC264">
        <w:rPr>
          <w:b w:val="0"/>
          <w:bCs w:val="0"/>
        </w:rPr>
        <w:t>I'll</w:t>
      </w:r>
      <w:r w:rsidR="6A9DC264">
        <w:rPr>
          <w:b w:val="0"/>
          <w:bCs w:val="0"/>
        </w:rPr>
        <w:t xml:space="preserve"> also add unit tests using mocked hardware </w:t>
      </w:r>
      <w:r w:rsidR="2B16FCBD">
        <w:rPr>
          <w:b w:val="0"/>
          <w:bCs w:val="0"/>
        </w:rPr>
        <w:t>interfaces,</w:t>
      </w:r>
      <w:r w:rsidR="6A9DC264">
        <w:rPr>
          <w:b w:val="0"/>
          <w:bCs w:val="0"/>
        </w:rPr>
        <w:t xml:space="preserve"> so the state machine and business logic can be verified without needing the device connected every time.</w:t>
      </w:r>
    </w:p>
    <w:p w:rsidR="4948D643" w:rsidP="022C0EEC" w:rsidRDefault="4948D643" w14:paraId="470852AF" w14:textId="1C1DAC01">
      <w:pPr>
        <w:pStyle w:val="Normal"/>
        <w:spacing w:line="480" w:lineRule="auto"/>
        <w:ind w:left="0"/>
      </w:pPr>
      <w:r w:rsidR="4948D643">
        <w:rPr>
          <w:b w:val="0"/>
          <w:bCs w:val="0"/>
        </w:rPr>
        <w:t>I believe t</w:t>
      </w:r>
      <w:r w:rsidR="6A9DC264">
        <w:rPr>
          <w:b w:val="0"/>
          <w:bCs w:val="0"/>
        </w:rPr>
        <w:t>his enhancement supports Course Outcome 3</w:t>
      </w:r>
      <w:r w:rsidR="521F0A24">
        <w:rPr>
          <w:b w:val="0"/>
          <w:bCs w:val="0"/>
        </w:rPr>
        <w:t>:</w:t>
      </w:r>
      <w:r w:rsidR="6A9DC264">
        <w:rPr>
          <w:b w:val="0"/>
          <w:bCs w:val="0"/>
        </w:rPr>
        <w:t xml:space="preserve"> designing and evaluating a computing solution while managing design trade-offs</w:t>
      </w:r>
      <w:r w:rsidR="523BA7C8">
        <w:rPr>
          <w:b w:val="0"/>
          <w:bCs w:val="0"/>
        </w:rPr>
        <w:t>,</w:t>
      </w:r>
      <w:r w:rsidR="6A9DC264">
        <w:rPr>
          <w:b w:val="0"/>
          <w:bCs w:val="0"/>
        </w:rPr>
        <w:t xml:space="preserve"> and Outcome 4</w:t>
      </w:r>
      <w:r w:rsidR="46413EAF">
        <w:rPr>
          <w:b w:val="0"/>
          <w:bCs w:val="0"/>
        </w:rPr>
        <w:t>:</w:t>
      </w:r>
      <w:r w:rsidR="6A9DC264">
        <w:rPr>
          <w:b w:val="0"/>
          <w:bCs w:val="0"/>
        </w:rPr>
        <w:t xml:space="preserve"> applying well-founded tools and techniques to deliver a working solution.</w:t>
      </w:r>
    </w:p>
    <w:p w:rsidR="60893D32" w:rsidP="022C0EEC" w:rsidRDefault="60893D32" w14:paraId="7C6A8855" w14:textId="494191D9">
      <w:pPr>
        <w:pStyle w:val="Normal"/>
        <w:spacing w:line="480" w:lineRule="auto"/>
        <w:ind w:left="0"/>
      </w:pPr>
      <w:r w:rsidR="60893D32">
        <w:rPr>
          <w:b w:val="0"/>
          <w:bCs w:val="0"/>
        </w:rPr>
        <w:t>[SCREEN: PAUSE]</w:t>
      </w:r>
    </w:p>
    <w:p w:rsidR="1F761814" w:rsidP="022C0EEC" w:rsidRDefault="1F761814" w14:paraId="58BB01D9" w14:textId="0644AEC3">
      <w:pPr>
        <w:pStyle w:val="Normal"/>
        <w:spacing w:line="480" w:lineRule="auto"/>
        <w:rPr>
          <w:b w:val="1"/>
          <w:bCs w:val="1"/>
        </w:rPr>
      </w:pPr>
      <w:r w:rsidRPr="022C0EEC" w:rsidR="1F761814">
        <w:rPr>
          <w:b w:val="1"/>
          <w:bCs w:val="1"/>
        </w:rPr>
        <w:t>Artifact Tw</w:t>
      </w:r>
      <w:r w:rsidRPr="022C0EEC" w:rsidR="05D1FA13">
        <w:rPr>
          <w:b w:val="1"/>
          <w:bCs w:val="1"/>
        </w:rPr>
        <w:t>o</w:t>
      </w:r>
      <w:r w:rsidRPr="022C0EEC" w:rsidR="1F761814">
        <w:rPr>
          <w:b w:val="1"/>
          <w:bCs w:val="1"/>
        </w:rPr>
        <w:t xml:space="preserve">: </w:t>
      </w:r>
      <w:r w:rsidRPr="022C0EEC" w:rsidR="5717CA02">
        <w:rPr>
          <w:rFonts w:ascii="Times New Roman" w:hAnsi="Times New Roman"/>
          <w:b w:val="1"/>
          <w:bCs w:val="1"/>
          <w:sz w:val="24"/>
          <w:szCs w:val="24"/>
        </w:rPr>
        <w:t>Algorithms and Data Structures</w:t>
      </w:r>
      <w:r w:rsidRPr="022C0EEC" w:rsidR="5717CA02">
        <w:rPr>
          <w:b w:val="1"/>
          <w:bCs w:val="1"/>
        </w:rPr>
        <w:t xml:space="preserve"> - </w:t>
      </w:r>
      <w:r w:rsidRPr="022C0EEC" w:rsidR="1F761814">
        <w:rPr>
          <w:b w:val="1"/>
          <w:bCs w:val="1"/>
        </w:rPr>
        <w:t xml:space="preserve">CS </w:t>
      </w:r>
      <w:r w:rsidRPr="022C0EEC" w:rsidR="3F4E2E8C">
        <w:rPr>
          <w:b w:val="1"/>
          <w:bCs w:val="1"/>
        </w:rPr>
        <w:t>300</w:t>
      </w:r>
    </w:p>
    <w:p w:rsidR="20EF0053" w:rsidP="022C0EEC" w:rsidRDefault="20EF0053" w14:paraId="548CCC82" w14:textId="6D24F96E">
      <w:pPr>
        <w:pStyle w:val="ListParagraph"/>
        <w:numPr>
          <w:ilvl w:val="0"/>
          <w:numId w:val="4"/>
        </w:numPr>
        <w:spacing w:line="480" w:lineRule="auto"/>
        <w:rPr>
          <w:b w:val="0"/>
          <w:bCs w:val="0"/>
        </w:rPr>
      </w:pPr>
      <w:r w:rsidR="20EF0053">
        <w:rPr>
          <w:b w:val="0"/>
          <w:bCs w:val="0"/>
        </w:rPr>
        <w:t>Functionality</w:t>
      </w:r>
      <w:r w:rsidR="0B1C6A85">
        <w:rPr>
          <w:b w:val="0"/>
          <w:bCs w:val="0"/>
        </w:rPr>
        <w:t>:</w:t>
      </w:r>
      <w:r w:rsidR="5C309027">
        <w:rPr>
          <w:b w:val="0"/>
          <w:bCs w:val="0"/>
        </w:rPr>
        <w:t xml:space="preserve"> </w:t>
      </w:r>
    </w:p>
    <w:p w:rsidR="69912C43" w:rsidP="022C0EEC" w:rsidRDefault="69912C43" w14:paraId="1592116D" w14:textId="0EC93769">
      <w:pPr>
        <w:pStyle w:val="Normal"/>
        <w:spacing w:line="480" w:lineRule="auto"/>
        <w:ind w:left="0"/>
      </w:pPr>
      <w:r w:rsidRPr="022C0EEC" w:rsidR="69912C43">
        <w:rPr>
          <w:noProof w:val="0"/>
          <w:lang w:val="en-US"/>
        </w:rPr>
        <w:t>[SCREEN: Live demo - run the compiled program, load the CSV, print the full course list, then look up one course]</w:t>
      </w:r>
    </w:p>
    <w:p w:rsidR="3CF120B0" w:rsidP="022C0EEC" w:rsidRDefault="3CF120B0" w14:paraId="751A79F3" w14:textId="0624FAD1">
      <w:pPr>
        <w:pStyle w:val="Normal"/>
        <w:spacing w:line="480" w:lineRule="auto"/>
      </w:pPr>
      <w:r w:rsidR="3CF120B0">
        <w:rPr>
          <w:b w:val="0"/>
          <w:bCs w:val="0"/>
        </w:rPr>
        <w:t xml:space="preserve">Next </w:t>
      </w:r>
      <w:r w:rsidR="3CF120B0">
        <w:rPr>
          <w:b w:val="0"/>
          <w:bCs w:val="0"/>
        </w:rPr>
        <w:t>is</w:t>
      </w:r>
      <w:r w:rsidR="3CF120B0">
        <w:rPr>
          <w:b w:val="0"/>
          <w:bCs w:val="0"/>
        </w:rPr>
        <w:t xml:space="preserve"> algorithms and data structures. This artifact is a C++ console application from CS-300. It reads a CSV file of course data</w:t>
      </w:r>
      <w:r w:rsidR="45F3DAF6">
        <w:rPr>
          <w:b w:val="0"/>
          <w:bCs w:val="0"/>
        </w:rPr>
        <w:t>:</w:t>
      </w:r>
      <w:r w:rsidR="3CF120B0">
        <w:rPr>
          <w:b w:val="0"/>
          <w:bCs w:val="0"/>
        </w:rPr>
        <w:t xml:space="preserve"> course number, course name, and a list of prerequisites</w:t>
      </w:r>
      <w:r w:rsidR="41E844D6">
        <w:rPr>
          <w:b w:val="0"/>
          <w:bCs w:val="0"/>
        </w:rPr>
        <w:t>,</w:t>
      </w:r>
      <w:r w:rsidR="3CF120B0">
        <w:rPr>
          <w:b w:val="0"/>
          <w:bCs w:val="0"/>
        </w:rPr>
        <w:t xml:space="preserve"> into a binary search tree keyed on course number. From a simple menu, the user can load the data structure, print the full course list in alphanumeric order using an in-order traversal, or look up a single course by number and see its prerequisites.</w:t>
      </w:r>
    </w:p>
    <w:p w:rsidR="5A8E28F1" w:rsidP="022C0EEC" w:rsidRDefault="5A8E28F1" w14:paraId="45524F57" w14:textId="60186B02">
      <w:pPr>
        <w:pStyle w:val="ListParagraph"/>
        <w:numPr>
          <w:ilvl w:val="0"/>
          <w:numId w:val="4"/>
        </w:numPr>
        <w:spacing w:line="480" w:lineRule="auto"/>
        <w:rPr>
          <w:b w:val="0"/>
          <w:bCs w:val="0"/>
        </w:rPr>
      </w:pPr>
      <w:r w:rsidR="5A8E28F1">
        <w:rPr>
          <w:b w:val="0"/>
          <w:bCs w:val="0"/>
        </w:rPr>
        <w:t>Code Review:</w:t>
      </w:r>
      <w:r w:rsidR="5C309027">
        <w:rPr>
          <w:b w:val="0"/>
          <w:bCs w:val="0"/>
        </w:rPr>
        <w:t xml:space="preserve"> </w:t>
      </w:r>
    </w:p>
    <w:p w:rsidR="69813157" w:rsidP="022C0EEC" w:rsidRDefault="69813157" w14:paraId="6F973147" w14:textId="0876F87F">
      <w:pPr>
        <w:pStyle w:val="Normal"/>
        <w:spacing w:line="480" w:lineRule="auto"/>
      </w:pPr>
      <w:r w:rsidR="69813157">
        <w:rPr>
          <w:b w:val="0"/>
          <w:bCs w:val="0"/>
        </w:rPr>
        <w:t>Structure:</w:t>
      </w:r>
    </w:p>
    <w:p w:rsidR="38CF1200" w:rsidP="022C0EEC" w:rsidRDefault="38CF1200" w14:paraId="6EBF3A68" w14:textId="639DF734">
      <w:pPr>
        <w:pStyle w:val="Normal"/>
        <w:spacing w:line="480" w:lineRule="auto"/>
      </w:pPr>
      <w:r w:rsidRPr="022C0EEC" w:rsidR="38CF1200">
        <w:rPr>
          <w:rFonts w:ascii="Times New Roman" w:hAnsi="Times New Roman" w:eastAsia="Times New Roman" w:cs="Times New Roman"/>
          <w:noProof w:val="0"/>
          <w:sz w:val="24"/>
          <w:szCs w:val="24"/>
          <w:lang w:val="en-US"/>
        </w:rPr>
        <w:t>[SCREEN: ProjectTwo.cpp - loadCourses(), highlight the if (</w:t>
      </w:r>
      <w:r w:rsidRPr="022C0EEC" w:rsidR="38CF1200">
        <w:rPr>
          <w:rFonts w:ascii="Times New Roman" w:hAnsi="Times New Roman" w:eastAsia="Times New Roman" w:cs="Times New Roman"/>
          <w:noProof w:val="0"/>
          <w:sz w:val="24"/>
          <w:szCs w:val="24"/>
          <w:lang w:val="en-US"/>
        </w:rPr>
        <w:t>courseFile.is_open</w:t>
      </w:r>
      <w:r w:rsidRPr="022C0EEC" w:rsidR="38CF1200">
        <w:rPr>
          <w:rFonts w:ascii="Times New Roman" w:hAnsi="Times New Roman" w:eastAsia="Times New Roman" w:cs="Times New Roman"/>
          <w:noProof w:val="0"/>
          <w:sz w:val="24"/>
          <w:szCs w:val="24"/>
          <w:lang w:val="en-US"/>
        </w:rPr>
        <w:t xml:space="preserve">()) block and show there's </w:t>
      </w:r>
      <w:r w:rsidRPr="022C0EEC" w:rsidR="38CF1200">
        <w:rPr>
          <w:rFonts w:ascii="Times New Roman" w:hAnsi="Times New Roman" w:eastAsia="Times New Roman" w:cs="Times New Roman"/>
          <w:noProof w:val="0"/>
          <w:sz w:val="24"/>
          <w:szCs w:val="24"/>
          <w:lang w:val="en-US"/>
        </w:rPr>
        <w:t>no</w:t>
      </w:r>
      <w:r w:rsidRPr="022C0EEC" w:rsidR="38CF1200">
        <w:rPr>
          <w:rFonts w:ascii="Times New Roman" w:hAnsi="Times New Roman" w:eastAsia="Times New Roman" w:cs="Times New Roman"/>
          <w:noProof w:val="0"/>
          <w:sz w:val="24"/>
          <w:szCs w:val="24"/>
          <w:lang w:val="en-US"/>
        </w:rPr>
        <w:t xml:space="preserve"> else/return after it]</w:t>
      </w:r>
    </w:p>
    <w:p w:rsidR="69813157" w:rsidP="022C0EEC" w:rsidRDefault="69813157" w14:paraId="49C563C8" w14:textId="6EF322DD">
      <w:pPr>
        <w:pStyle w:val="Normal"/>
        <w:suppressLineNumbers w:val="0"/>
        <w:bidi w:val="0"/>
        <w:spacing w:before="0" w:beforeAutospacing="off" w:after="160" w:afterAutospacing="off" w:line="480" w:lineRule="auto"/>
        <w:ind w:left="0" w:right="0"/>
        <w:jc w:val="left"/>
      </w:pPr>
      <w:r w:rsidR="69813157">
        <w:rPr>
          <w:b w:val="0"/>
          <w:bCs w:val="0"/>
        </w:rPr>
        <w:t>There's</w:t>
      </w:r>
      <w:r w:rsidR="69813157">
        <w:rPr>
          <w:b w:val="0"/>
          <w:bCs w:val="0"/>
        </w:rPr>
        <w:t xml:space="preserve"> a</w:t>
      </w:r>
      <w:r w:rsidR="74C0798A">
        <w:rPr>
          <w:b w:val="0"/>
          <w:bCs w:val="0"/>
        </w:rPr>
        <w:t xml:space="preserve">n issue </w:t>
      </w:r>
      <w:r w:rsidR="69813157">
        <w:rPr>
          <w:b w:val="0"/>
          <w:bCs w:val="0"/>
        </w:rPr>
        <w:t xml:space="preserve">here in </w:t>
      </w:r>
      <w:r w:rsidR="69813157">
        <w:rPr>
          <w:b w:val="0"/>
          <w:bCs w:val="0"/>
        </w:rPr>
        <w:t>loadCourses</w:t>
      </w:r>
      <w:r w:rsidR="69813157">
        <w:rPr>
          <w:b w:val="0"/>
          <w:bCs w:val="0"/>
        </w:rPr>
        <w:t>(). It opens the CSV file and checks if (</w:t>
      </w:r>
      <w:r w:rsidR="69813157">
        <w:rPr>
          <w:b w:val="0"/>
          <w:bCs w:val="0"/>
        </w:rPr>
        <w:t>courseFile.is_open</w:t>
      </w:r>
      <w:r w:rsidR="69813157">
        <w:rPr>
          <w:b w:val="0"/>
          <w:bCs w:val="0"/>
        </w:rPr>
        <w:t>())</w:t>
      </w:r>
      <w:r w:rsidR="4F1FA26C">
        <w:rPr>
          <w:b w:val="0"/>
          <w:bCs w:val="0"/>
        </w:rPr>
        <w:t>,</w:t>
      </w:r>
      <w:r w:rsidR="69813157">
        <w:rPr>
          <w:b w:val="0"/>
          <w:bCs w:val="0"/>
        </w:rPr>
        <w:t xml:space="preserve"> but if that check fails, there's </w:t>
      </w:r>
      <w:r w:rsidR="69813157">
        <w:rPr>
          <w:b w:val="0"/>
          <w:bCs w:val="0"/>
        </w:rPr>
        <w:t>no</w:t>
      </w:r>
      <w:r w:rsidR="69813157">
        <w:rPr>
          <w:b w:val="0"/>
          <w:bCs w:val="0"/>
        </w:rPr>
        <w:t xml:space="preserve"> </w:t>
      </w:r>
      <w:r w:rsidR="69813157">
        <w:rPr>
          <w:b w:val="0"/>
          <w:bCs w:val="0"/>
        </w:rPr>
        <w:t>else</w:t>
      </w:r>
      <w:r w:rsidR="69813157">
        <w:rPr>
          <w:b w:val="0"/>
          <w:bCs w:val="0"/>
        </w:rPr>
        <w:t xml:space="preserve"> branch and no return statement. The function falls off the end without returning a value, which is undefined behavior for a function declared to return bool. It happens to work in practice because the file is </w:t>
      </w:r>
      <w:r w:rsidR="69813157">
        <w:rPr>
          <w:b w:val="0"/>
          <w:bCs w:val="0"/>
        </w:rPr>
        <w:t>almost always</w:t>
      </w:r>
      <w:r w:rsidR="69813157">
        <w:rPr>
          <w:b w:val="0"/>
          <w:bCs w:val="0"/>
        </w:rPr>
        <w:t xml:space="preserve"> present, but </w:t>
      </w:r>
      <w:r w:rsidR="69813157">
        <w:rPr>
          <w:b w:val="0"/>
          <w:bCs w:val="0"/>
        </w:rPr>
        <w:t>it's</w:t>
      </w:r>
      <w:r w:rsidR="69813157">
        <w:rPr>
          <w:b w:val="0"/>
          <w:bCs w:val="0"/>
        </w:rPr>
        <w:t xml:space="preserve"> not correct.</w:t>
      </w:r>
    </w:p>
    <w:p w:rsidR="49B14BAD" w:rsidP="022C0EEC" w:rsidRDefault="49B14BAD" w14:paraId="25F01B65" w14:textId="7C0D5890">
      <w:pPr>
        <w:pStyle w:val="Normal"/>
        <w:bidi w:val="0"/>
        <w:spacing w:before="0" w:beforeAutospacing="off" w:after="160" w:afterAutospacing="off" w:line="480" w:lineRule="auto"/>
        <w:ind w:left="0" w:right="0"/>
        <w:jc w:val="left"/>
      </w:pPr>
      <w:r w:rsidRPr="022C0EEC" w:rsidR="49B14BAD">
        <w:rPr>
          <w:rFonts w:ascii="Times New Roman" w:hAnsi="Times New Roman" w:eastAsia="Times New Roman" w:cs="Times New Roman"/>
          <w:noProof w:val="0"/>
          <w:sz w:val="24"/>
          <w:szCs w:val="24"/>
          <w:lang w:val="en-US"/>
        </w:rPr>
        <w:t>[SCREEN: ProjectTwo.cpp - same function, highlight if (comma &lt; 100)]</w:t>
      </w:r>
    </w:p>
    <w:p w:rsidR="69813157" w:rsidP="022C0EEC" w:rsidRDefault="69813157" w14:paraId="011FD2DE" w14:textId="631559AC">
      <w:pPr>
        <w:pStyle w:val="Normal"/>
        <w:spacing w:line="480" w:lineRule="auto"/>
      </w:pPr>
      <w:r w:rsidR="69813157">
        <w:rPr>
          <w:b w:val="0"/>
          <w:bCs w:val="0"/>
        </w:rPr>
        <w:t>There's also an unexplained magic number: while splitting each CSV line on commas, the code checks if (comma &lt; 100) with no comment and no named constant explaining why 100 is the threshold.</w:t>
      </w:r>
    </w:p>
    <w:p w:rsidR="7920ACF9" w:rsidP="022C0EEC" w:rsidRDefault="7920ACF9" w14:paraId="2F09B57A" w14:textId="61241983">
      <w:pPr>
        <w:pStyle w:val="Normal"/>
        <w:spacing w:line="480" w:lineRule="auto"/>
      </w:pPr>
      <w:r w:rsidRPr="022C0EEC" w:rsidR="7920ACF9">
        <w:rPr>
          <w:rFonts w:ascii="Times New Roman" w:hAnsi="Times New Roman" w:eastAsia="Times New Roman" w:cs="Times New Roman"/>
          <w:noProof w:val="0"/>
          <w:sz w:val="24"/>
          <w:szCs w:val="24"/>
          <w:lang w:val="en-US"/>
        </w:rPr>
        <w:t xml:space="preserve">[SCREEN: ProjectTwo.cpp - main(), highlight bool </w:t>
      </w:r>
      <w:r w:rsidRPr="022C0EEC" w:rsidR="7920ACF9">
        <w:rPr>
          <w:rFonts w:ascii="Times New Roman" w:hAnsi="Times New Roman" w:eastAsia="Times New Roman" w:cs="Times New Roman"/>
          <w:noProof w:val="0"/>
          <w:sz w:val="24"/>
          <w:szCs w:val="24"/>
          <w:lang w:val="en-US"/>
        </w:rPr>
        <w:t>filesLoaded</w:t>
      </w:r>
      <w:r w:rsidRPr="022C0EEC" w:rsidR="7920ACF9">
        <w:rPr>
          <w:rFonts w:ascii="Times New Roman" w:hAnsi="Times New Roman" w:eastAsia="Times New Roman" w:cs="Times New Roman"/>
          <w:noProof w:val="0"/>
          <w:sz w:val="24"/>
          <w:szCs w:val="24"/>
          <w:lang w:val="en-US"/>
        </w:rPr>
        <w:t xml:space="preserve"> = 1; inside the while loop, then the case 2 check below it]</w:t>
      </w:r>
    </w:p>
    <w:p w:rsidR="69813157" w:rsidP="022C0EEC" w:rsidRDefault="69813157" w14:paraId="37ABAEA1" w14:textId="2B7C9404">
      <w:pPr>
        <w:pStyle w:val="Normal"/>
        <w:spacing w:line="480" w:lineRule="auto"/>
      </w:pPr>
      <w:r w:rsidR="69813157">
        <w:rPr>
          <w:b w:val="0"/>
          <w:bCs w:val="0"/>
        </w:rPr>
        <w:t xml:space="preserve">And </w:t>
      </w:r>
      <w:r w:rsidR="69813157">
        <w:rPr>
          <w:b w:val="0"/>
          <w:bCs w:val="0"/>
        </w:rPr>
        <w:t>there's</w:t>
      </w:r>
      <w:r w:rsidR="69813157">
        <w:rPr>
          <w:b w:val="0"/>
          <w:bCs w:val="0"/>
        </w:rPr>
        <w:t xml:space="preserve"> a logic bug in </w:t>
      </w:r>
      <w:r w:rsidR="69813157">
        <w:rPr>
          <w:b w:val="0"/>
          <w:bCs w:val="0"/>
        </w:rPr>
        <w:t>main(</w:t>
      </w:r>
      <w:r w:rsidR="69813157">
        <w:rPr>
          <w:b w:val="0"/>
          <w:bCs w:val="0"/>
        </w:rPr>
        <w:t xml:space="preserve">): bool </w:t>
      </w:r>
      <w:r w:rsidR="69813157">
        <w:rPr>
          <w:b w:val="0"/>
          <w:bCs w:val="0"/>
        </w:rPr>
        <w:t>filesLoaded</w:t>
      </w:r>
      <w:r w:rsidR="69813157">
        <w:rPr>
          <w:b w:val="0"/>
          <w:bCs w:val="0"/>
        </w:rPr>
        <w:t xml:space="preserve"> = 1; is declared inside the menu's while </w:t>
      </w:r>
      <w:r w:rsidR="69813157">
        <w:rPr>
          <w:b w:val="0"/>
          <w:bCs w:val="0"/>
        </w:rPr>
        <w:t>loop</w:t>
      </w:r>
      <w:r w:rsidR="69813157">
        <w:rPr>
          <w:b w:val="0"/>
          <w:bCs w:val="0"/>
        </w:rPr>
        <w:t>, so it gets reset to true on every single iteration. The check in case 2, if (</w:t>
      </w:r>
      <w:r w:rsidR="69813157">
        <w:rPr>
          <w:b w:val="0"/>
          <w:bCs w:val="0"/>
        </w:rPr>
        <w:t>bst</w:t>
      </w:r>
      <w:r w:rsidR="69813157">
        <w:rPr>
          <w:b w:val="0"/>
          <w:bCs w:val="0"/>
        </w:rPr>
        <w:t xml:space="preserve"> != </w:t>
      </w:r>
      <w:r w:rsidR="69813157">
        <w:rPr>
          <w:b w:val="0"/>
          <w:bCs w:val="0"/>
        </w:rPr>
        <w:t>nullptr</w:t>
      </w:r>
      <w:r w:rsidR="69813157">
        <w:rPr>
          <w:b w:val="0"/>
          <w:bCs w:val="0"/>
        </w:rPr>
        <w:t xml:space="preserve"> &amp;&amp; </w:t>
      </w:r>
      <w:r w:rsidR="69813157">
        <w:rPr>
          <w:b w:val="0"/>
          <w:bCs w:val="0"/>
        </w:rPr>
        <w:t>filesLoaded</w:t>
      </w:r>
      <w:r w:rsidR="69813157">
        <w:rPr>
          <w:b w:val="0"/>
          <w:bCs w:val="0"/>
        </w:rPr>
        <w:t xml:space="preserve">), looks like </w:t>
      </w:r>
      <w:r w:rsidR="69813157">
        <w:rPr>
          <w:b w:val="0"/>
          <w:bCs w:val="0"/>
        </w:rPr>
        <w:t>it's</w:t>
      </w:r>
      <w:r w:rsidR="69813157">
        <w:rPr>
          <w:b w:val="0"/>
          <w:bCs w:val="0"/>
        </w:rPr>
        <w:t xml:space="preserve"> verifying a successful load happened, but because the variable resets every loop, that check </w:t>
      </w:r>
      <w:r w:rsidR="69813157">
        <w:rPr>
          <w:b w:val="0"/>
          <w:bCs w:val="0"/>
        </w:rPr>
        <w:t>doesn't</w:t>
      </w:r>
      <w:r w:rsidR="69813157">
        <w:rPr>
          <w:b w:val="0"/>
          <w:bCs w:val="0"/>
        </w:rPr>
        <w:t xml:space="preserve"> </w:t>
      </w:r>
      <w:r w:rsidR="4964E77B">
        <w:rPr>
          <w:b w:val="0"/>
          <w:bCs w:val="0"/>
        </w:rPr>
        <w:t>reflect</w:t>
      </w:r>
      <w:r w:rsidR="69813157">
        <w:rPr>
          <w:b w:val="0"/>
          <w:bCs w:val="0"/>
        </w:rPr>
        <w:t xml:space="preserve"> whether loading ever succeeded.</w:t>
      </w:r>
    </w:p>
    <w:p w:rsidR="439A5654" w:rsidP="022C0EEC" w:rsidRDefault="439A5654" w14:paraId="65DA20D3" w14:textId="3907D5CF">
      <w:pPr>
        <w:pStyle w:val="Normal"/>
        <w:spacing w:line="480" w:lineRule="auto"/>
      </w:pPr>
      <w:r w:rsidRPr="022C0EEC" w:rsidR="439A5654">
        <w:rPr>
          <w:rFonts w:ascii="Times New Roman" w:hAnsi="Times New Roman" w:eastAsia="Times New Roman" w:cs="Times New Roman"/>
          <w:noProof w:val="0"/>
          <w:sz w:val="24"/>
          <w:szCs w:val="24"/>
          <w:lang w:val="en-US"/>
        </w:rPr>
        <w:t xml:space="preserve">[SCREEN: ProjectTwo.cpp - </w:t>
      </w:r>
      <w:r w:rsidRPr="022C0EEC" w:rsidR="439A5654">
        <w:rPr>
          <w:rFonts w:ascii="Times New Roman" w:hAnsi="Times New Roman" w:eastAsia="Times New Roman" w:cs="Times New Roman"/>
          <w:noProof w:val="0"/>
          <w:sz w:val="24"/>
          <w:szCs w:val="24"/>
          <w:lang w:val="en-US"/>
        </w:rPr>
        <w:t>addNode</w:t>
      </w:r>
      <w:r w:rsidRPr="022C0EEC" w:rsidR="439A5654">
        <w:rPr>
          <w:rFonts w:ascii="Times New Roman" w:hAnsi="Times New Roman" w:eastAsia="Times New Roman" w:cs="Times New Roman"/>
          <w:noProof w:val="0"/>
          <w:sz w:val="24"/>
          <w:szCs w:val="24"/>
          <w:lang w:val="en-US"/>
        </w:rPr>
        <w:t xml:space="preserve">(), </w:t>
      </w:r>
      <w:r w:rsidRPr="022C0EEC" w:rsidR="439A5654">
        <w:rPr>
          <w:rFonts w:ascii="Times New Roman" w:hAnsi="Times New Roman" w:eastAsia="Times New Roman" w:cs="Times New Roman"/>
          <w:noProof w:val="0"/>
          <w:sz w:val="24"/>
          <w:szCs w:val="24"/>
          <w:lang w:val="en-US"/>
        </w:rPr>
        <w:t>printCourseList</w:t>
      </w:r>
      <w:r w:rsidRPr="022C0EEC" w:rsidR="439A5654">
        <w:rPr>
          <w:rFonts w:ascii="Times New Roman" w:hAnsi="Times New Roman" w:eastAsia="Times New Roman" w:cs="Times New Roman"/>
          <w:noProof w:val="0"/>
          <w:sz w:val="24"/>
          <w:szCs w:val="24"/>
          <w:lang w:val="en-US"/>
        </w:rPr>
        <w:t xml:space="preserve">(), </w:t>
      </w:r>
      <w:r w:rsidRPr="022C0EEC" w:rsidR="439A5654">
        <w:rPr>
          <w:rFonts w:ascii="Times New Roman" w:hAnsi="Times New Roman" w:eastAsia="Times New Roman" w:cs="Times New Roman"/>
          <w:noProof w:val="0"/>
          <w:sz w:val="24"/>
          <w:szCs w:val="24"/>
          <w:lang w:val="en-US"/>
        </w:rPr>
        <w:t>printCourse</w:t>
      </w:r>
      <w:r w:rsidRPr="022C0EEC" w:rsidR="439A5654">
        <w:rPr>
          <w:rFonts w:ascii="Times New Roman" w:hAnsi="Times New Roman" w:eastAsia="Times New Roman" w:cs="Times New Roman"/>
          <w:noProof w:val="0"/>
          <w:sz w:val="24"/>
          <w:szCs w:val="24"/>
          <w:lang w:val="en-US"/>
        </w:rPr>
        <w:t>()]</w:t>
      </w:r>
    </w:p>
    <w:p w:rsidR="69813157" w:rsidP="022C0EEC" w:rsidRDefault="69813157" w14:paraId="5C23AD94" w14:textId="0E48DBE0">
      <w:pPr>
        <w:pStyle w:val="Normal"/>
        <w:spacing w:line="480" w:lineRule="auto"/>
      </w:pPr>
      <w:r w:rsidR="69813157">
        <w:rPr>
          <w:b w:val="0"/>
          <w:bCs w:val="0"/>
        </w:rPr>
        <w:t>On the positive side, the recursive BST logic itself</w:t>
      </w:r>
      <w:r w:rsidR="12A80709">
        <w:rPr>
          <w:b w:val="0"/>
          <w:bCs w:val="0"/>
        </w:rPr>
        <w:t>:</w:t>
      </w:r>
      <w:r w:rsidR="69813157">
        <w:rPr>
          <w:b w:val="0"/>
          <w:bCs w:val="0"/>
        </w:rPr>
        <w:t xml:space="preserve"> </w:t>
      </w:r>
      <w:r w:rsidR="69813157">
        <w:rPr>
          <w:b w:val="0"/>
          <w:bCs w:val="0"/>
        </w:rPr>
        <w:t>addNode</w:t>
      </w:r>
      <w:r w:rsidR="69813157">
        <w:rPr>
          <w:b w:val="0"/>
          <w:bCs w:val="0"/>
        </w:rPr>
        <w:t xml:space="preserve">, </w:t>
      </w:r>
      <w:r w:rsidR="69813157">
        <w:rPr>
          <w:b w:val="0"/>
          <w:bCs w:val="0"/>
        </w:rPr>
        <w:t>printCourseList</w:t>
      </w:r>
      <w:r w:rsidR="69813157">
        <w:rPr>
          <w:b w:val="0"/>
          <w:bCs w:val="0"/>
        </w:rPr>
        <w:t xml:space="preserve">, </w:t>
      </w:r>
      <w:r w:rsidR="69813157">
        <w:rPr>
          <w:b w:val="0"/>
          <w:bCs w:val="0"/>
        </w:rPr>
        <w:t>printCourse</w:t>
      </w:r>
      <w:r w:rsidR="3ADC0988">
        <w:rPr>
          <w:b w:val="0"/>
          <w:bCs w:val="0"/>
        </w:rPr>
        <w:t>,</w:t>
      </w:r>
      <w:r w:rsidR="69813157">
        <w:rPr>
          <w:b w:val="0"/>
          <w:bCs w:val="0"/>
        </w:rPr>
        <w:t xml:space="preserve"> is clean and correctly implements standard binary search tree insert and in-order traversal behavior.</w:t>
      </w:r>
    </w:p>
    <w:p w:rsidR="69813157" w:rsidP="022C0EEC" w:rsidRDefault="69813157" w14:paraId="60D44A31" w14:textId="0EB81E66">
      <w:pPr>
        <w:pStyle w:val="Normal"/>
        <w:spacing w:line="480" w:lineRule="auto"/>
      </w:pPr>
      <w:r w:rsidR="69813157">
        <w:rPr>
          <w:b w:val="0"/>
          <w:bCs w:val="0"/>
        </w:rPr>
        <w:t>Documentation:</w:t>
      </w:r>
    </w:p>
    <w:p w:rsidR="3169C44C" w:rsidP="022C0EEC" w:rsidRDefault="3169C44C" w14:paraId="5075ADEF" w14:textId="17CE5095">
      <w:pPr>
        <w:pStyle w:val="Normal"/>
        <w:spacing w:line="480" w:lineRule="auto"/>
      </w:pPr>
      <w:r w:rsidRPr="022C0EEC" w:rsidR="3169C44C">
        <w:rPr>
          <w:rFonts w:ascii="Times New Roman" w:hAnsi="Times New Roman" w:eastAsia="Times New Roman" w:cs="Times New Roman"/>
          <w:noProof w:val="0"/>
          <w:sz w:val="24"/>
          <w:szCs w:val="24"/>
          <w:lang w:val="en-US"/>
        </w:rPr>
        <w:t>[SCREEN: ProjectTwo.cpp - scroll through a few method header comments]</w:t>
      </w:r>
    </w:p>
    <w:p w:rsidR="69813157" w:rsidP="022C0EEC" w:rsidRDefault="69813157" w14:paraId="27F8CA0A" w14:textId="074A7454">
      <w:pPr>
        <w:pStyle w:val="Normal"/>
        <w:spacing w:line="480" w:lineRule="auto"/>
        <w:rPr>
          <w:b w:val="0"/>
          <w:bCs w:val="0"/>
        </w:rPr>
      </w:pPr>
      <w:r w:rsidR="69813157">
        <w:rPr>
          <w:b w:val="0"/>
          <w:bCs w:val="0"/>
        </w:rPr>
        <w:t xml:space="preserve">Comments are present throughout and generally match what the code </w:t>
      </w:r>
      <w:r w:rsidR="04598939">
        <w:rPr>
          <w:b w:val="0"/>
          <w:bCs w:val="0"/>
        </w:rPr>
        <w:t>does;</w:t>
      </w:r>
      <w:r w:rsidR="69813157">
        <w:rPr>
          <w:b w:val="0"/>
          <w:bCs w:val="0"/>
        </w:rPr>
        <w:t xml:space="preserve"> each method has a short header comment, and there are inline comments walking through the BST insert and traversal logic.</w:t>
      </w:r>
    </w:p>
    <w:p w:rsidR="69813157" w:rsidP="022C0EEC" w:rsidRDefault="69813157" w14:paraId="1FEAF1FE" w14:textId="35A9A795">
      <w:pPr>
        <w:pStyle w:val="Normal"/>
        <w:spacing w:line="480" w:lineRule="auto"/>
      </w:pPr>
      <w:r w:rsidR="69813157">
        <w:rPr>
          <w:b w:val="0"/>
          <w:bCs w:val="0"/>
        </w:rPr>
        <w:t>Variables:</w:t>
      </w:r>
    </w:p>
    <w:p w:rsidR="4E2FE8F8" w:rsidP="022C0EEC" w:rsidRDefault="4E2FE8F8" w14:paraId="24B8BED9" w14:textId="55BE6407">
      <w:pPr>
        <w:pStyle w:val="Normal"/>
        <w:spacing w:line="480" w:lineRule="auto"/>
      </w:pPr>
      <w:r w:rsidRPr="022C0EEC" w:rsidR="4E2FE8F8">
        <w:rPr>
          <w:rFonts w:ascii="Times New Roman" w:hAnsi="Times New Roman" w:eastAsia="Times New Roman" w:cs="Times New Roman"/>
          <w:noProof w:val="0"/>
          <w:sz w:val="24"/>
          <w:szCs w:val="24"/>
          <w:lang w:val="en-US"/>
        </w:rPr>
        <w:t xml:space="preserve">[SCREEN: ProjectTwo.cpp - </w:t>
      </w:r>
      <w:r w:rsidRPr="022C0EEC" w:rsidR="4E2FE8F8">
        <w:rPr>
          <w:rFonts w:ascii="Times New Roman" w:hAnsi="Times New Roman" w:eastAsia="Times New Roman" w:cs="Times New Roman"/>
          <w:noProof w:val="0"/>
          <w:sz w:val="24"/>
          <w:szCs w:val="24"/>
          <w:lang w:val="en-US"/>
        </w:rPr>
        <w:t>main(</w:t>
      </w:r>
      <w:r w:rsidRPr="022C0EEC" w:rsidR="4E2FE8F8">
        <w:rPr>
          <w:rFonts w:ascii="Times New Roman" w:hAnsi="Times New Roman" w:eastAsia="Times New Roman" w:cs="Times New Roman"/>
          <w:noProof w:val="0"/>
          <w:sz w:val="24"/>
          <w:szCs w:val="24"/>
          <w:lang w:val="en-US"/>
        </w:rPr>
        <w:t xml:space="preserve">), highlight the for (auto&amp; </w:t>
      </w:r>
      <w:r w:rsidRPr="022C0EEC" w:rsidR="4E2FE8F8">
        <w:rPr>
          <w:rFonts w:ascii="Times New Roman" w:hAnsi="Times New Roman" w:eastAsia="Times New Roman" w:cs="Times New Roman"/>
          <w:noProof w:val="0"/>
          <w:sz w:val="24"/>
          <w:szCs w:val="24"/>
          <w:lang w:val="en-US"/>
        </w:rPr>
        <w:t>userChoice</w:t>
      </w:r>
      <w:r w:rsidRPr="022C0EEC" w:rsidR="4E2FE8F8">
        <w:rPr>
          <w:rFonts w:ascii="Times New Roman" w:hAnsi="Times New Roman" w:eastAsia="Times New Roman" w:cs="Times New Roman"/>
          <w:noProof w:val="0"/>
          <w:sz w:val="24"/>
          <w:szCs w:val="24"/>
          <w:lang w:val="en-US"/>
        </w:rPr>
        <w:t xml:space="preserve"> : </w:t>
      </w:r>
      <w:r w:rsidRPr="022C0EEC" w:rsidR="4E2FE8F8">
        <w:rPr>
          <w:rFonts w:ascii="Times New Roman" w:hAnsi="Times New Roman" w:eastAsia="Times New Roman" w:cs="Times New Roman"/>
          <w:noProof w:val="0"/>
          <w:sz w:val="24"/>
          <w:szCs w:val="24"/>
          <w:lang w:val="en-US"/>
        </w:rPr>
        <w:t>courseId</w:t>
      </w:r>
      <w:r w:rsidRPr="022C0EEC" w:rsidR="4E2FE8F8">
        <w:rPr>
          <w:rFonts w:ascii="Times New Roman" w:hAnsi="Times New Roman" w:eastAsia="Times New Roman" w:cs="Times New Roman"/>
          <w:noProof w:val="0"/>
          <w:sz w:val="24"/>
          <w:szCs w:val="24"/>
          <w:lang w:val="en-US"/>
        </w:rPr>
        <w:t xml:space="preserve">) line next to the earlier int </w:t>
      </w:r>
      <w:r w:rsidRPr="022C0EEC" w:rsidR="4E2FE8F8">
        <w:rPr>
          <w:rFonts w:ascii="Times New Roman" w:hAnsi="Times New Roman" w:eastAsia="Times New Roman" w:cs="Times New Roman"/>
          <w:noProof w:val="0"/>
          <w:sz w:val="24"/>
          <w:szCs w:val="24"/>
          <w:lang w:val="en-US"/>
        </w:rPr>
        <w:t>userChoice</w:t>
      </w:r>
      <w:r w:rsidRPr="022C0EEC" w:rsidR="4E2FE8F8">
        <w:rPr>
          <w:rFonts w:ascii="Times New Roman" w:hAnsi="Times New Roman" w:eastAsia="Times New Roman" w:cs="Times New Roman"/>
          <w:noProof w:val="0"/>
          <w:sz w:val="24"/>
          <w:szCs w:val="24"/>
          <w:lang w:val="en-US"/>
        </w:rPr>
        <w:t xml:space="preserve"> declaration]</w:t>
      </w:r>
    </w:p>
    <w:p w:rsidR="69813157" w:rsidP="022C0EEC" w:rsidRDefault="69813157" w14:paraId="11D3D4BD" w14:textId="188CD934">
      <w:pPr>
        <w:pStyle w:val="Normal"/>
        <w:suppressLineNumbers w:val="0"/>
        <w:bidi w:val="0"/>
        <w:spacing w:before="0" w:beforeAutospacing="off" w:after="160" w:afterAutospacing="off" w:line="480" w:lineRule="auto"/>
        <w:ind w:left="0" w:right="0"/>
        <w:jc w:val="left"/>
      </w:pPr>
      <w:r w:rsidR="69813157">
        <w:rPr>
          <w:b w:val="0"/>
          <w:bCs w:val="0"/>
        </w:rPr>
        <w:t>Most variable names are clear</w:t>
      </w:r>
      <w:r w:rsidR="1E7757D8">
        <w:rPr>
          <w:b w:val="0"/>
          <w:bCs w:val="0"/>
        </w:rPr>
        <w:t>:</w:t>
      </w:r>
      <w:r w:rsidR="69813157">
        <w:rPr>
          <w:b w:val="0"/>
          <w:bCs w:val="0"/>
        </w:rPr>
        <w:t xml:space="preserve"> </w:t>
      </w:r>
      <w:r w:rsidR="69813157">
        <w:rPr>
          <w:b w:val="0"/>
          <w:bCs w:val="0"/>
        </w:rPr>
        <w:t>courseNum</w:t>
      </w:r>
      <w:r w:rsidR="69813157">
        <w:rPr>
          <w:b w:val="0"/>
          <w:bCs w:val="0"/>
        </w:rPr>
        <w:t xml:space="preserve">, </w:t>
      </w:r>
      <w:r w:rsidR="69813157">
        <w:rPr>
          <w:b w:val="0"/>
          <w:bCs w:val="0"/>
        </w:rPr>
        <w:t>courseName</w:t>
      </w:r>
      <w:r w:rsidR="69813157">
        <w:rPr>
          <w:b w:val="0"/>
          <w:bCs w:val="0"/>
        </w:rPr>
        <w:t xml:space="preserve">, prerequisites. One naming issue: in </w:t>
      </w:r>
      <w:r w:rsidR="69813157">
        <w:rPr>
          <w:b w:val="0"/>
          <w:bCs w:val="0"/>
        </w:rPr>
        <w:t>main(</w:t>
      </w:r>
      <w:r w:rsidR="69813157">
        <w:rPr>
          <w:b w:val="0"/>
          <w:bCs w:val="0"/>
        </w:rPr>
        <w:t>), this line</w:t>
      </w:r>
      <w:r w:rsidR="2C0B7019">
        <w:rPr>
          <w:b w:val="0"/>
          <w:bCs w:val="0"/>
        </w:rPr>
        <w:t>:</w:t>
      </w:r>
      <w:r w:rsidR="69813157">
        <w:rPr>
          <w:b w:val="0"/>
          <w:bCs w:val="0"/>
        </w:rPr>
        <w:t xml:space="preserve"> for (auto&amp; </w:t>
      </w:r>
      <w:r w:rsidR="69813157">
        <w:rPr>
          <w:b w:val="0"/>
          <w:bCs w:val="0"/>
        </w:rPr>
        <w:t>userChoice</w:t>
      </w:r>
      <w:r w:rsidR="69813157">
        <w:rPr>
          <w:b w:val="0"/>
          <w:bCs w:val="0"/>
        </w:rPr>
        <w:t xml:space="preserve"> : </w:t>
      </w:r>
      <w:r w:rsidR="69813157">
        <w:rPr>
          <w:b w:val="0"/>
          <w:bCs w:val="0"/>
        </w:rPr>
        <w:t>courseId</w:t>
      </w:r>
      <w:r w:rsidR="69813157">
        <w:rPr>
          <w:b w:val="0"/>
          <w:bCs w:val="0"/>
        </w:rPr>
        <w:t xml:space="preserve">) </w:t>
      </w:r>
      <w:r w:rsidR="69813157">
        <w:rPr>
          <w:b w:val="0"/>
          <w:bCs w:val="0"/>
        </w:rPr>
        <w:t>userChoice</w:t>
      </w:r>
      <w:r w:rsidR="69813157">
        <w:rPr>
          <w:b w:val="0"/>
          <w:bCs w:val="0"/>
        </w:rPr>
        <w:t xml:space="preserve"> = </w:t>
      </w:r>
      <w:r w:rsidR="69813157">
        <w:rPr>
          <w:b w:val="0"/>
          <w:bCs w:val="0"/>
        </w:rPr>
        <w:t>toupper</w:t>
      </w:r>
      <w:r w:rsidR="69813157">
        <w:rPr>
          <w:b w:val="0"/>
          <w:bCs w:val="0"/>
        </w:rPr>
        <w:t>(</w:t>
      </w:r>
      <w:r w:rsidR="69813157">
        <w:rPr>
          <w:b w:val="0"/>
          <w:bCs w:val="0"/>
        </w:rPr>
        <w:t>userChoice</w:t>
      </w:r>
      <w:r w:rsidR="69813157">
        <w:rPr>
          <w:b w:val="0"/>
          <w:bCs w:val="0"/>
        </w:rPr>
        <w:t>);</w:t>
      </w:r>
      <w:r w:rsidR="30929F7A">
        <w:rPr>
          <w:b w:val="0"/>
          <w:bCs w:val="0"/>
        </w:rPr>
        <w:t>,</w:t>
      </w:r>
      <w:r w:rsidR="69813157">
        <w:rPr>
          <w:b w:val="0"/>
          <w:bCs w:val="0"/>
        </w:rPr>
        <w:t xml:space="preserve"> reuses the name </w:t>
      </w:r>
      <w:r w:rsidR="69813157">
        <w:rPr>
          <w:b w:val="0"/>
          <w:bCs w:val="0"/>
        </w:rPr>
        <w:t>userChoice</w:t>
      </w:r>
      <w:r w:rsidR="69813157">
        <w:rPr>
          <w:b w:val="0"/>
          <w:bCs w:val="0"/>
        </w:rPr>
        <w:t xml:space="preserve"> for a char&amp; loop variable, even though </w:t>
      </w:r>
      <w:r w:rsidR="69813157">
        <w:rPr>
          <w:b w:val="0"/>
          <w:bCs w:val="0"/>
        </w:rPr>
        <w:t>userChoice</w:t>
      </w:r>
      <w:r w:rsidR="69813157">
        <w:rPr>
          <w:b w:val="0"/>
          <w:bCs w:val="0"/>
        </w:rPr>
        <w:t xml:space="preserve"> is already declared as an int in the outer scope. It compiles fine and technically shadows correctly, but reusing that name for something completely unrelated makes the code harder to follow</w:t>
      </w:r>
      <w:r w:rsidR="69813157">
        <w:rPr>
          <w:b w:val="0"/>
          <w:bCs w:val="0"/>
        </w:rPr>
        <w:t>.</w:t>
      </w:r>
    </w:p>
    <w:p w:rsidR="69813157" w:rsidP="022C0EEC" w:rsidRDefault="69813157" w14:paraId="6EFB14DA" w14:textId="021D4E0D">
      <w:pPr>
        <w:pStyle w:val="Normal"/>
        <w:spacing w:line="480" w:lineRule="auto"/>
      </w:pPr>
      <w:r w:rsidR="69813157">
        <w:rPr>
          <w:b w:val="0"/>
          <w:bCs w:val="0"/>
        </w:rPr>
        <w:t>Arithmetic Operations:</w:t>
      </w:r>
    </w:p>
    <w:p w:rsidR="5C7EC203" w:rsidP="022C0EEC" w:rsidRDefault="5C7EC203" w14:paraId="03C6807B" w14:textId="461286FB">
      <w:pPr>
        <w:pStyle w:val="Normal"/>
        <w:spacing w:line="480" w:lineRule="auto"/>
      </w:pPr>
      <w:r w:rsidRPr="022C0EEC" w:rsidR="5C7EC203">
        <w:rPr>
          <w:rFonts w:ascii="Times New Roman" w:hAnsi="Times New Roman" w:eastAsia="Times New Roman" w:cs="Times New Roman"/>
          <w:noProof w:val="0"/>
          <w:sz w:val="24"/>
          <w:szCs w:val="24"/>
          <w:lang w:val="en-US"/>
        </w:rPr>
        <w:t xml:space="preserve">[SCREEN: stay on current view - no code to highlight, this category </w:t>
      </w:r>
      <w:r w:rsidRPr="022C0EEC" w:rsidR="5C7EC203">
        <w:rPr>
          <w:rFonts w:ascii="Times New Roman" w:hAnsi="Times New Roman" w:eastAsia="Times New Roman" w:cs="Times New Roman"/>
          <w:noProof w:val="0"/>
          <w:sz w:val="24"/>
          <w:szCs w:val="24"/>
          <w:lang w:val="en-US"/>
        </w:rPr>
        <w:t>doesn't</w:t>
      </w:r>
      <w:r w:rsidRPr="022C0EEC" w:rsidR="5C7EC203">
        <w:rPr>
          <w:rFonts w:ascii="Times New Roman" w:hAnsi="Times New Roman" w:eastAsia="Times New Roman" w:cs="Times New Roman"/>
          <w:noProof w:val="0"/>
          <w:sz w:val="24"/>
          <w:szCs w:val="24"/>
          <w:lang w:val="en-US"/>
        </w:rPr>
        <w:t xml:space="preserve"> apply]</w:t>
      </w:r>
    </w:p>
    <w:p w:rsidR="69813157" w:rsidP="022C0EEC" w:rsidRDefault="69813157" w14:paraId="76CEE94E" w14:textId="60FD5AF7">
      <w:pPr>
        <w:pStyle w:val="Normal"/>
        <w:spacing w:line="480" w:lineRule="auto"/>
        <w:rPr>
          <w:b w:val="0"/>
          <w:bCs w:val="0"/>
        </w:rPr>
      </w:pPr>
      <w:r w:rsidR="69813157">
        <w:rPr>
          <w:b w:val="0"/>
          <w:bCs w:val="0"/>
        </w:rPr>
        <w:t xml:space="preserve">This category </w:t>
      </w:r>
      <w:r w:rsidR="69813157">
        <w:rPr>
          <w:b w:val="0"/>
          <w:bCs w:val="0"/>
        </w:rPr>
        <w:t>doesn't</w:t>
      </w:r>
      <w:r w:rsidR="69813157">
        <w:rPr>
          <w:b w:val="0"/>
          <w:bCs w:val="0"/>
        </w:rPr>
        <w:t xml:space="preserve"> </w:t>
      </w:r>
      <w:r w:rsidR="6714DC10">
        <w:rPr>
          <w:b w:val="0"/>
          <w:bCs w:val="0"/>
        </w:rPr>
        <w:t xml:space="preserve">really </w:t>
      </w:r>
      <w:r w:rsidR="69813157">
        <w:rPr>
          <w:b w:val="0"/>
          <w:bCs w:val="0"/>
        </w:rPr>
        <w:t xml:space="preserve">apply </w:t>
      </w:r>
      <w:r w:rsidR="45F3D44C">
        <w:rPr>
          <w:b w:val="0"/>
          <w:bCs w:val="0"/>
        </w:rPr>
        <w:t>here;</w:t>
      </w:r>
      <w:r w:rsidR="69813157">
        <w:rPr>
          <w:b w:val="0"/>
          <w:bCs w:val="0"/>
        </w:rPr>
        <w:t xml:space="preserve"> </w:t>
      </w:r>
      <w:r w:rsidR="69813157">
        <w:rPr>
          <w:b w:val="0"/>
          <w:bCs w:val="0"/>
        </w:rPr>
        <w:t>there's</w:t>
      </w:r>
      <w:r w:rsidR="69813157">
        <w:rPr>
          <w:b w:val="0"/>
          <w:bCs w:val="0"/>
        </w:rPr>
        <w:t xml:space="preserve"> no floating-point comparison and no division anywhere in this file, so </w:t>
      </w:r>
      <w:r w:rsidR="69813157">
        <w:rPr>
          <w:b w:val="0"/>
          <w:bCs w:val="0"/>
        </w:rPr>
        <w:t>there's</w:t>
      </w:r>
      <w:r w:rsidR="69813157">
        <w:rPr>
          <w:b w:val="0"/>
          <w:bCs w:val="0"/>
        </w:rPr>
        <w:t xml:space="preserve"> no risk of th</w:t>
      </w:r>
      <w:r w:rsidR="0727B010">
        <w:rPr>
          <w:b w:val="0"/>
          <w:bCs w:val="0"/>
        </w:rPr>
        <w:t>es</w:t>
      </w:r>
      <w:r w:rsidR="69813157">
        <w:rPr>
          <w:b w:val="0"/>
          <w:bCs w:val="0"/>
        </w:rPr>
        <w:t>e specific issues.</w:t>
      </w:r>
    </w:p>
    <w:p w:rsidR="69813157" w:rsidP="022C0EEC" w:rsidRDefault="69813157" w14:paraId="0FA53DFF" w14:textId="0FE5B2E1">
      <w:pPr>
        <w:pStyle w:val="Normal"/>
        <w:spacing w:line="480" w:lineRule="auto"/>
      </w:pPr>
      <w:r w:rsidR="69813157">
        <w:rPr>
          <w:b w:val="0"/>
          <w:bCs w:val="0"/>
        </w:rPr>
        <w:t>Loops and Branches:</w:t>
      </w:r>
    </w:p>
    <w:p w:rsidR="584E8DA3" w:rsidP="022C0EEC" w:rsidRDefault="584E8DA3" w14:paraId="4EC913F0" w14:textId="42F32BE0">
      <w:pPr>
        <w:pStyle w:val="Normal"/>
        <w:spacing w:line="480" w:lineRule="auto"/>
      </w:pPr>
      <w:r w:rsidRPr="022C0EEC" w:rsidR="584E8DA3">
        <w:rPr>
          <w:rFonts w:ascii="Times New Roman" w:hAnsi="Times New Roman" w:eastAsia="Times New Roman" w:cs="Times New Roman"/>
          <w:noProof w:val="0"/>
          <w:sz w:val="24"/>
          <w:szCs w:val="24"/>
          <w:lang w:val="en-US"/>
        </w:rPr>
        <w:t xml:space="preserve">[SCREEN: ProjectTwo.cpp - back to </w:t>
      </w:r>
      <w:r w:rsidRPr="022C0EEC" w:rsidR="584E8DA3">
        <w:rPr>
          <w:rFonts w:ascii="Times New Roman" w:hAnsi="Times New Roman" w:eastAsia="Times New Roman" w:cs="Times New Roman"/>
          <w:noProof w:val="0"/>
          <w:sz w:val="24"/>
          <w:szCs w:val="24"/>
          <w:lang w:val="en-US"/>
        </w:rPr>
        <w:t>loadCourses</w:t>
      </w:r>
      <w:r w:rsidRPr="022C0EEC" w:rsidR="584E8DA3">
        <w:rPr>
          <w:rFonts w:ascii="Times New Roman" w:hAnsi="Times New Roman" w:eastAsia="Times New Roman" w:cs="Times New Roman"/>
          <w:noProof w:val="0"/>
          <w:sz w:val="24"/>
          <w:szCs w:val="24"/>
          <w:lang w:val="en-US"/>
        </w:rPr>
        <w:t>(), same missing-return spot as before]</w:t>
      </w:r>
    </w:p>
    <w:p w:rsidR="69813157" w:rsidP="022C0EEC" w:rsidRDefault="69813157" w14:paraId="550AE632" w14:textId="612382B3">
      <w:pPr>
        <w:pStyle w:val="Normal"/>
        <w:suppressLineNumbers w:val="0"/>
        <w:bidi w:val="0"/>
        <w:spacing w:before="0" w:beforeAutospacing="off" w:after="160" w:afterAutospacing="off" w:line="480" w:lineRule="auto"/>
        <w:ind w:left="0" w:right="0"/>
        <w:jc w:val="left"/>
      </w:pPr>
      <w:r w:rsidR="69813157">
        <w:rPr>
          <w:b w:val="0"/>
          <w:bCs w:val="0"/>
        </w:rPr>
        <w:t xml:space="preserve">The recursive traversal functions are </w:t>
      </w:r>
      <w:r w:rsidR="74000CAD">
        <w:rPr>
          <w:b w:val="0"/>
          <w:bCs w:val="0"/>
        </w:rPr>
        <w:t>correct,</w:t>
      </w:r>
      <w:r w:rsidR="69813157">
        <w:rPr>
          <w:b w:val="0"/>
          <w:bCs w:val="0"/>
        </w:rPr>
        <w:t xml:space="preserve"> and their base cases are clear. The one thing worth </w:t>
      </w:r>
      <w:r w:rsidR="015921BF">
        <w:rPr>
          <w:b w:val="0"/>
          <w:bCs w:val="0"/>
        </w:rPr>
        <w:t xml:space="preserve">noting </w:t>
      </w:r>
      <w:r w:rsidR="69813157">
        <w:rPr>
          <w:b w:val="0"/>
          <w:bCs w:val="0"/>
        </w:rPr>
        <w:t>isn't</w:t>
      </w:r>
      <w:r w:rsidR="69813157">
        <w:rPr>
          <w:b w:val="0"/>
          <w:bCs w:val="0"/>
        </w:rPr>
        <w:t xml:space="preserve"> a loop, </w:t>
      </w:r>
      <w:r w:rsidR="69813157">
        <w:rPr>
          <w:b w:val="0"/>
          <w:bCs w:val="0"/>
        </w:rPr>
        <w:t>it's</w:t>
      </w:r>
      <w:r w:rsidR="69813157">
        <w:rPr>
          <w:b w:val="0"/>
          <w:bCs w:val="0"/>
        </w:rPr>
        <w:t xml:space="preserve"> the missing return path in </w:t>
      </w:r>
      <w:r w:rsidR="69813157">
        <w:rPr>
          <w:b w:val="0"/>
          <w:bCs w:val="0"/>
        </w:rPr>
        <w:t>loadCourses</w:t>
      </w:r>
      <w:r w:rsidR="69813157">
        <w:rPr>
          <w:b w:val="0"/>
          <w:bCs w:val="0"/>
        </w:rPr>
        <w:t>() already mentioned under Structure</w:t>
      </w:r>
      <w:r w:rsidR="74A84435">
        <w:rPr>
          <w:b w:val="0"/>
          <w:bCs w:val="0"/>
        </w:rPr>
        <w:t>,</w:t>
      </w:r>
      <w:r w:rsidR="69813157">
        <w:rPr>
          <w:b w:val="0"/>
          <w:bCs w:val="0"/>
        </w:rPr>
        <w:t xml:space="preserve"> </w:t>
      </w:r>
      <w:r w:rsidR="752DBA1F">
        <w:rPr>
          <w:b w:val="0"/>
          <w:bCs w:val="0"/>
        </w:rPr>
        <w:t>it’s</w:t>
      </w:r>
      <w:r w:rsidR="752DBA1F">
        <w:rPr>
          <w:b w:val="0"/>
          <w:bCs w:val="0"/>
        </w:rPr>
        <w:t xml:space="preserve"> the </w:t>
      </w:r>
      <w:r w:rsidR="69813157">
        <w:rPr>
          <w:b w:val="0"/>
          <w:bCs w:val="0"/>
        </w:rPr>
        <w:t xml:space="preserve">same </w:t>
      </w:r>
      <w:r w:rsidR="69813157">
        <w:rPr>
          <w:b w:val="0"/>
          <w:bCs w:val="0"/>
        </w:rPr>
        <w:t xml:space="preserve">defect, </w:t>
      </w:r>
      <w:r w:rsidR="5841DB94">
        <w:rPr>
          <w:b w:val="0"/>
          <w:bCs w:val="0"/>
        </w:rPr>
        <w:t xml:space="preserve">but it fits here </w:t>
      </w:r>
      <w:r w:rsidR="69813157">
        <w:rPr>
          <w:b w:val="0"/>
          <w:bCs w:val="0"/>
        </w:rPr>
        <w:t>since</w:t>
      </w:r>
      <w:r w:rsidR="69813157">
        <w:rPr>
          <w:b w:val="0"/>
          <w:bCs w:val="0"/>
        </w:rPr>
        <w:t xml:space="preserve"> </w:t>
      </w:r>
      <w:r w:rsidR="69813157">
        <w:rPr>
          <w:b w:val="0"/>
          <w:bCs w:val="0"/>
        </w:rPr>
        <w:t>it's</w:t>
      </w:r>
      <w:r w:rsidR="69813157">
        <w:rPr>
          <w:b w:val="0"/>
          <w:bCs w:val="0"/>
        </w:rPr>
        <w:t xml:space="preserve"> really about a branch that falls through without producing a defined result.</w:t>
      </w:r>
    </w:p>
    <w:p w:rsidR="69813157" w:rsidP="022C0EEC" w:rsidRDefault="69813157" w14:paraId="02180641" w14:textId="60A3957D">
      <w:pPr>
        <w:pStyle w:val="Normal"/>
        <w:spacing w:line="480" w:lineRule="auto"/>
      </w:pPr>
      <w:r w:rsidR="69813157">
        <w:rPr>
          <w:b w:val="0"/>
          <w:bCs w:val="0"/>
        </w:rPr>
        <w:t>Defensive Programming:</w:t>
      </w:r>
    </w:p>
    <w:p w:rsidR="2C26FFEE" w:rsidP="022C0EEC" w:rsidRDefault="2C26FFEE" w14:paraId="4C73F6B9" w14:textId="1AEC17A4">
      <w:pPr>
        <w:pStyle w:val="Normal"/>
        <w:spacing w:line="480" w:lineRule="auto"/>
      </w:pPr>
      <w:r w:rsidRPr="022C0EEC" w:rsidR="2C26FFEE">
        <w:rPr>
          <w:rFonts w:ascii="Times New Roman" w:hAnsi="Times New Roman" w:eastAsia="Times New Roman" w:cs="Times New Roman"/>
          <w:noProof w:val="0"/>
          <w:sz w:val="24"/>
          <w:szCs w:val="24"/>
          <w:lang w:val="en-US"/>
        </w:rPr>
        <w:t xml:space="preserve">[SCREEN: ProjectTwo.cpp - </w:t>
      </w:r>
      <w:r w:rsidRPr="022C0EEC" w:rsidR="2C26FFEE">
        <w:rPr>
          <w:rFonts w:ascii="Times New Roman" w:hAnsi="Times New Roman" w:eastAsia="Times New Roman" w:cs="Times New Roman"/>
          <w:noProof w:val="0"/>
          <w:sz w:val="24"/>
          <w:szCs w:val="24"/>
          <w:lang w:val="en-US"/>
        </w:rPr>
        <w:t>loadCourses</w:t>
      </w:r>
      <w:r w:rsidRPr="022C0EEC" w:rsidR="2C26FFEE">
        <w:rPr>
          <w:rFonts w:ascii="Times New Roman" w:hAnsi="Times New Roman" w:eastAsia="Times New Roman" w:cs="Times New Roman"/>
          <w:noProof w:val="0"/>
          <w:sz w:val="24"/>
          <w:szCs w:val="24"/>
          <w:lang w:val="en-US"/>
        </w:rPr>
        <w:t xml:space="preserve">(), highlight </w:t>
      </w:r>
      <w:r w:rsidRPr="022C0EEC" w:rsidR="2C26FFEE">
        <w:rPr>
          <w:rFonts w:ascii="Times New Roman" w:hAnsi="Times New Roman" w:eastAsia="Times New Roman" w:cs="Times New Roman"/>
          <w:noProof w:val="0"/>
          <w:sz w:val="24"/>
          <w:szCs w:val="24"/>
          <w:lang w:val="en-US"/>
        </w:rPr>
        <w:t>course.courseNum</w:t>
      </w:r>
      <w:r w:rsidRPr="022C0EEC" w:rsidR="2C26FFEE">
        <w:rPr>
          <w:rFonts w:ascii="Times New Roman" w:hAnsi="Times New Roman" w:eastAsia="Times New Roman" w:cs="Times New Roman"/>
          <w:noProof w:val="0"/>
          <w:sz w:val="24"/>
          <w:szCs w:val="24"/>
          <w:lang w:val="en-US"/>
        </w:rPr>
        <w:t xml:space="preserve"> = </w:t>
      </w:r>
      <w:r w:rsidRPr="022C0EEC" w:rsidR="2C26FFEE">
        <w:rPr>
          <w:rFonts w:ascii="Times New Roman" w:hAnsi="Times New Roman" w:eastAsia="Times New Roman" w:cs="Times New Roman"/>
          <w:noProof w:val="0"/>
          <w:sz w:val="24"/>
          <w:szCs w:val="24"/>
          <w:lang w:val="en-US"/>
        </w:rPr>
        <w:t>courseInfo</w:t>
      </w:r>
      <w:r w:rsidRPr="022C0EEC" w:rsidR="2C26FFEE">
        <w:rPr>
          <w:rFonts w:ascii="Times New Roman" w:hAnsi="Times New Roman" w:eastAsia="Times New Roman" w:cs="Times New Roman"/>
          <w:noProof w:val="0"/>
          <w:sz w:val="24"/>
          <w:szCs w:val="24"/>
          <w:lang w:val="en-US"/>
        </w:rPr>
        <w:t xml:space="preserve">[0]; and </w:t>
      </w:r>
      <w:r w:rsidRPr="022C0EEC" w:rsidR="2C26FFEE">
        <w:rPr>
          <w:rFonts w:ascii="Times New Roman" w:hAnsi="Times New Roman" w:eastAsia="Times New Roman" w:cs="Times New Roman"/>
          <w:noProof w:val="0"/>
          <w:sz w:val="24"/>
          <w:szCs w:val="24"/>
          <w:lang w:val="en-US"/>
        </w:rPr>
        <w:t>courseInfo</w:t>
      </w:r>
      <w:r w:rsidRPr="022C0EEC" w:rsidR="2C26FFEE">
        <w:rPr>
          <w:rFonts w:ascii="Times New Roman" w:hAnsi="Times New Roman" w:eastAsia="Times New Roman" w:cs="Times New Roman"/>
          <w:noProof w:val="0"/>
          <w:sz w:val="24"/>
          <w:szCs w:val="24"/>
          <w:lang w:val="en-US"/>
        </w:rPr>
        <w:t>[1]]</w:t>
      </w:r>
    </w:p>
    <w:p w:rsidR="69813157" w:rsidP="022C0EEC" w:rsidRDefault="69813157" w14:paraId="0BD7195F" w14:textId="7CA251C5">
      <w:pPr>
        <w:pStyle w:val="Normal"/>
        <w:suppressLineNumbers w:val="0"/>
        <w:bidi w:val="0"/>
        <w:spacing w:before="0" w:beforeAutospacing="off" w:after="160" w:afterAutospacing="off" w:line="480" w:lineRule="auto"/>
        <w:ind w:left="0" w:right="0"/>
        <w:jc w:val="left"/>
      </w:pPr>
      <w:r w:rsidR="69813157">
        <w:rPr>
          <w:b w:val="0"/>
          <w:bCs w:val="0"/>
        </w:rPr>
        <w:t xml:space="preserve">The CSV-parsing code </w:t>
      </w:r>
      <w:r w:rsidR="69813157">
        <w:rPr>
          <w:b w:val="0"/>
          <w:bCs w:val="0"/>
        </w:rPr>
        <w:t>doesn't</w:t>
      </w:r>
      <w:r w:rsidR="69813157">
        <w:rPr>
          <w:b w:val="0"/>
          <w:bCs w:val="0"/>
        </w:rPr>
        <w:t xml:space="preserve"> </w:t>
      </w:r>
      <w:r w:rsidR="69813157">
        <w:rPr>
          <w:b w:val="0"/>
          <w:bCs w:val="0"/>
        </w:rPr>
        <w:t>validate</w:t>
      </w:r>
      <w:r w:rsidR="69813157">
        <w:rPr>
          <w:b w:val="0"/>
          <w:bCs w:val="0"/>
        </w:rPr>
        <w:t xml:space="preserve"> its input before using it: </w:t>
      </w:r>
      <w:r w:rsidR="69813157">
        <w:rPr>
          <w:b w:val="0"/>
          <w:bCs w:val="0"/>
        </w:rPr>
        <w:t>course.courseNum</w:t>
      </w:r>
      <w:r w:rsidR="69813157">
        <w:rPr>
          <w:b w:val="0"/>
          <w:bCs w:val="0"/>
        </w:rPr>
        <w:t xml:space="preserve"> = </w:t>
      </w:r>
      <w:r w:rsidR="69813157">
        <w:rPr>
          <w:b w:val="0"/>
          <w:bCs w:val="0"/>
        </w:rPr>
        <w:t>courseInfo</w:t>
      </w:r>
      <w:r w:rsidR="69813157">
        <w:rPr>
          <w:b w:val="0"/>
          <w:bCs w:val="0"/>
        </w:rPr>
        <w:t xml:space="preserve">[0]; and </w:t>
      </w:r>
      <w:r w:rsidR="69813157">
        <w:rPr>
          <w:b w:val="0"/>
          <w:bCs w:val="0"/>
        </w:rPr>
        <w:t>course.courseName</w:t>
      </w:r>
      <w:r w:rsidR="69813157">
        <w:rPr>
          <w:b w:val="0"/>
          <w:bCs w:val="0"/>
        </w:rPr>
        <w:t xml:space="preserve"> = </w:t>
      </w:r>
      <w:r w:rsidR="69813157">
        <w:rPr>
          <w:b w:val="0"/>
          <w:bCs w:val="0"/>
        </w:rPr>
        <w:t>courseInfo</w:t>
      </w:r>
      <w:r w:rsidR="69813157">
        <w:rPr>
          <w:b w:val="0"/>
          <w:bCs w:val="0"/>
        </w:rPr>
        <w:t xml:space="preserve">[1]; both index directly into the </w:t>
      </w:r>
      <w:r w:rsidR="69813157">
        <w:rPr>
          <w:b w:val="0"/>
          <w:bCs w:val="0"/>
        </w:rPr>
        <w:t>courseInfo</w:t>
      </w:r>
      <w:r w:rsidR="69813157">
        <w:rPr>
          <w:b w:val="0"/>
          <w:bCs w:val="0"/>
        </w:rPr>
        <w:t xml:space="preserve"> vector with no check that it </w:t>
      </w:r>
      <w:r w:rsidR="693A2ABD">
        <w:rPr>
          <w:b w:val="0"/>
          <w:bCs w:val="0"/>
        </w:rPr>
        <w:t>has</w:t>
      </w:r>
      <w:r w:rsidR="69813157">
        <w:rPr>
          <w:b w:val="0"/>
          <w:bCs w:val="0"/>
        </w:rPr>
        <w:t xml:space="preserve"> at least two elements. A malformed row</w:t>
      </w:r>
      <w:r w:rsidR="703AD025">
        <w:rPr>
          <w:b w:val="0"/>
          <w:bCs w:val="0"/>
        </w:rPr>
        <w:t>, such as</w:t>
      </w:r>
      <w:r w:rsidR="69813157">
        <w:rPr>
          <w:b w:val="0"/>
          <w:bCs w:val="0"/>
        </w:rPr>
        <w:t xml:space="preserve"> a blank line or a row missing a comma</w:t>
      </w:r>
      <w:r w:rsidR="6288079B">
        <w:rPr>
          <w:b w:val="0"/>
          <w:bCs w:val="0"/>
        </w:rPr>
        <w:t>,</w:t>
      </w:r>
      <w:r w:rsidR="69813157">
        <w:rPr>
          <w:b w:val="0"/>
          <w:bCs w:val="0"/>
        </w:rPr>
        <w:t xml:space="preserve"> would cause an out-of-</w:t>
      </w:r>
      <w:r w:rsidR="69813157">
        <w:rPr>
          <w:b w:val="0"/>
          <w:bCs w:val="0"/>
        </w:rPr>
        <w:t>bounds</w:t>
      </w:r>
      <w:r w:rsidR="69813157">
        <w:rPr>
          <w:b w:val="0"/>
          <w:bCs w:val="0"/>
        </w:rPr>
        <w:t xml:space="preserve"> access.</w:t>
      </w:r>
    </w:p>
    <w:p w:rsidR="2287BE08" w:rsidP="022C0EEC" w:rsidRDefault="2287BE08" w14:paraId="0E804D3E" w14:textId="0FDCA461">
      <w:pPr>
        <w:pStyle w:val="Normal"/>
        <w:bidi w:val="0"/>
        <w:spacing w:before="0" w:beforeAutospacing="off" w:after="160" w:afterAutospacing="off" w:line="480" w:lineRule="auto"/>
        <w:ind w:left="0" w:right="0"/>
        <w:jc w:val="left"/>
      </w:pPr>
      <w:r w:rsidRPr="022C0EEC" w:rsidR="2287BE08">
        <w:rPr>
          <w:rFonts w:ascii="Times New Roman" w:hAnsi="Times New Roman" w:eastAsia="Times New Roman" w:cs="Times New Roman"/>
          <w:noProof w:val="0"/>
          <w:sz w:val="24"/>
          <w:szCs w:val="24"/>
          <w:lang w:val="en-US"/>
        </w:rPr>
        <w:t>[SCREEN: same function, highlight courseFile.is_open()]</w:t>
      </w:r>
    </w:p>
    <w:p w:rsidR="69813157" w:rsidP="022C0EEC" w:rsidRDefault="69813157" w14:paraId="09881FA9" w14:textId="1F171988">
      <w:pPr>
        <w:pStyle w:val="Normal"/>
        <w:spacing w:line="480" w:lineRule="auto"/>
      </w:pPr>
      <w:r w:rsidR="69813157">
        <w:rPr>
          <w:b w:val="0"/>
          <w:bCs w:val="0"/>
        </w:rPr>
        <w:t>On the positive side, the file-open check I mentioned earlier does exist</w:t>
      </w:r>
      <w:r w:rsidR="25087E1E">
        <w:rPr>
          <w:b w:val="0"/>
          <w:bCs w:val="0"/>
        </w:rPr>
        <w:t>,</w:t>
      </w:r>
      <w:r w:rsidR="69813157">
        <w:rPr>
          <w:b w:val="0"/>
          <w:bCs w:val="0"/>
        </w:rPr>
        <w:t xml:space="preserve"> </w:t>
      </w:r>
      <w:r w:rsidR="69813157">
        <w:rPr>
          <w:b w:val="0"/>
          <w:bCs w:val="0"/>
        </w:rPr>
        <w:t>courseFile.is_open</w:t>
      </w:r>
      <w:r w:rsidR="69813157">
        <w:rPr>
          <w:b w:val="0"/>
          <w:bCs w:val="0"/>
        </w:rPr>
        <w:t>()</w:t>
      </w:r>
      <w:r w:rsidR="27F1F84C">
        <w:rPr>
          <w:b w:val="0"/>
          <w:bCs w:val="0"/>
        </w:rPr>
        <w:t>,</w:t>
      </w:r>
      <w:r w:rsidR="69813157">
        <w:rPr>
          <w:b w:val="0"/>
          <w:bCs w:val="0"/>
        </w:rPr>
        <w:t xml:space="preserve"> so the program is checking for the file's existence before </w:t>
      </w:r>
      <w:r w:rsidR="69813157">
        <w:rPr>
          <w:b w:val="0"/>
          <w:bCs w:val="0"/>
        </w:rPr>
        <w:t>attempting</w:t>
      </w:r>
      <w:r w:rsidR="69813157">
        <w:rPr>
          <w:b w:val="0"/>
          <w:bCs w:val="0"/>
        </w:rPr>
        <w:t xml:space="preserve"> to read it, even though the failure path itself </w:t>
      </w:r>
      <w:r w:rsidR="69813157">
        <w:rPr>
          <w:b w:val="0"/>
          <w:bCs w:val="0"/>
        </w:rPr>
        <w:t>isn't</w:t>
      </w:r>
      <w:r w:rsidR="69813157">
        <w:rPr>
          <w:b w:val="0"/>
          <w:bCs w:val="0"/>
        </w:rPr>
        <w:t xml:space="preserve"> handled correctly.</w:t>
      </w:r>
    </w:p>
    <w:p w:rsidR="14CBD164" w:rsidP="022C0EEC" w:rsidRDefault="14CBD164" w14:paraId="4DA8C401" w14:textId="1F9DA40F">
      <w:pPr>
        <w:pStyle w:val="ListParagraph"/>
        <w:numPr>
          <w:ilvl w:val="0"/>
          <w:numId w:val="4"/>
        </w:numPr>
        <w:spacing w:line="480" w:lineRule="auto"/>
        <w:rPr>
          <w:b w:val="0"/>
          <w:bCs w:val="0"/>
        </w:rPr>
      </w:pPr>
      <w:r w:rsidR="14CBD164">
        <w:rPr>
          <w:b w:val="0"/>
          <w:bCs w:val="0"/>
        </w:rPr>
        <w:t>Enhancements</w:t>
      </w:r>
      <w:r w:rsidR="6EF6D3C2">
        <w:rPr>
          <w:b w:val="0"/>
          <w:bCs w:val="0"/>
        </w:rPr>
        <w:t>:</w:t>
      </w:r>
      <w:r w:rsidR="5C309027">
        <w:rPr>
          <w:b w:val="0"/>
          <w:bCs w:val="0"/>
        </w:rPr>
        <w:t xml:space="preserve"> </w:t>
      </w:r>
    </w:p>
    <w:p w:rsidR="4CF314D4" w:rsidP="022C0EEC" w:rsidRDefault="4CF314D4" w14:paraId="6D0AC7CB" w14:textId="76ABB3CB">
      <w:pPr>
        <w:pStyle w:val="Normal"/>
        <w:spacing w:line="480" w:lineRule="auto"/>
      </w:pPr>
      <w:r w:rsidR="4CF314D4">
        <w:rPr>
          <w:b w:val="0"/>
          <w:bCs w:val="0"/>
        </w:rPr>
        <w:t xml:space="preserve">My plan is to convert this from a plain binary search tree into a self-balancing AVL tree, so lookups and inserts keep their </w:t>
      </w:r>
      <w:r w:rsidR="4CF314D4">
        <w:rPr>
          <w:b w:val="0"/>
          <w:bCs w:val="0"/>
        </w:rPr>
        <w:t>O(</w:t>
      </w:r>
      <w:r w:rsidR="4CF314D4">
        <w:rPr>
          <w:b w:val="0"/>
          <w:bCs w:val="0"/>
        </w:rPr>
        <w:t>log n) guarantee even in the worst case</w:t>
      </w:r>
      <w:r w:rsidR="1C586107">
        <w:rPr>
          <w:b w:val="0"/>
          <w:bCs w:val="0"/>
        </w:rPr>
        <w:t>. F</w:t>
      </w:r>
      <w:r w:rsidR="4CF314D4">
        <w:rPr>
          <w:b w:val="0"/>
          <w:bCs w:val="0"/>
        </w:rPr>
        <w:t xml:space="preserve">or example, if course data happens to load in already-sorted order, which would degrade a plain BST toward O(n). </w:t>
      </w:r>
      <w:r w:rsidR="4CF314D4">
        <w:rPr>
          <w:b w:val="0"/>
          <w:bCs w:val="0"/>
        </w:rPr>
        <w:t>I'll</w:t>
      </w:r>
      <w:r w:rsidR="4CF314D4">
        <w:rPr>
          <w:b w:val="0"/>
          <w:bCs w:val="0"/>
        </w:rPr>
        <w:t xml:space="preserve"> add empirical timing benchmarks comparing the original and AVL versions across progressively larger datasets to back that up with real numbers.</w:t>
      </w:r>
    </w:p>
    <w:p w:rsidR="4CF314D4" w:rsidP="022C0EEC" w:rsidRDefault="4CF314D4" w14:paraId="3E444777" w14:textId="3B4D82CB">
      <w:pPr>
        <w:pStyle w:val="Normal"/>
        <w:spacing w:line="480" w:lineRule="auto"/>
      </w:pPr>
      <w:r w:rsidR="4CF314D4">
        <w:rPr>
          <w:b w:val="0"/>
          <w:bCs w:val="0"/>
        </w:rPr>
        <w:t>As part of the same pass, I'll fix the two defects I found: adding the missing return path in loadCourses(), replacing the magic number with a named constant, and correcting the filesLoaded logic so it actually reflects the CSV load result rather than resetting every loop iteration. I'll also add bounds checking before indexing into courseInfo.</w:t>
      </w:r>
    </w:p>
    <w:p w:rsidR="72FBEC17" w:rsidP="022C0EEC" w:rsidRDefault="72FBEC17" w14:paraId="3840953F" w14:textId="3A65494D">
      <w:pPr>
        <w:pStyle w:val="Normal"/>
        <w:suppressLineNumbers w:val="0"/>
        <w:bidi w:val="0"/>
        <w:spacing w:before="0" w:beforeAutospacing="off" w:after="160" w:afterAutospacing="off" w:line="480" w:lineRule="auto"/>
        <w:ind w:left="0" w:right="0"/>
        <w:jc w:val="left"/>
      </w:pPr>
      <w:r w:rsidR="72FBEC17">
        <w:rPr>
          <w:b w:val="0"/>
          <w:bCs w:val="0"/>
        </w:rPr>
        <w:t>I believe t</w:t>
      </w:r>
      <w:r w:rsidR="4CF314D4">
        <w:rPr>
          <w:b w:val="0"/>
          <w:bCs w:val="0"/>
        </w:rPr>
        <w:t>his enhancement</w:t>
      </w:r>
      <w:r w:rsidR="4CF314D4">
        <w:rPr>
          <w:b w:val="0"/>
          <w:bCs w:val="0"/>
        </w:rPr>
        <w:t xml:space="preserve"> supports Course Outcome 3</w:t>
      </w:r>
      <w:r w:rsidR="6040254B">
        <w:rPr>
          <w:b w:val="0"/>
          <w:bCs w:val="0"/>
        </w:rPr>
        <w:t>:</w:t>
      </w:r>
      <w:r w:rsidR="4CF314D4">
        <w:rPr>
          <w:b w:val="0"/>
          <w:bCs w:val="0"/>
        </w:rPr>
        <w:t xml:space="preserve"> designing and evaluating a computing solution using algorithmic principles while managing trade-offs</w:t>
      </w:r>
      <w:r w:rsidR="2241B0A5">
        <w:rPr>
          <w:b w:val="0"/>
          <w:bCs w:val="0"/>
        </w:rPr>
        <w:t>,</w:t>
      </w:r>
      <w:r w:rsidR="4CF314D4">
        <w:rPr>
          <w:b w:val="0"/>
          <w:bCs w:val="0"/>
        </w:rPr>
        <w:t xml:space="preserve"> and Outcome 4</w:t>
      </w:r>
      <w:r w:rsidR="59A2934C">
        <w:rPr>
          <w:b w:val="0"/>
          <w:bCs w:val="0"/>
        </w:rPr>
        <w:t xml:space="preserve">: </w:t>
      </w:r>
      <w:r w:rsidR="4CF314D4">
        <w:rPr>
          <w:b w:val="0"/>
          <w:bCs w:val="0"/>
        </w:rPr>
        <w:t>applying well-founded, innovative tools and techniques to computing practice.</w:t>
      </w:r>
    </w:p>
    <w:p w:rsidR="00932D93" w:rsidP="022C0EEC" w:rsidRDefault="00932D93" w14:paraId="24FF068C" w14:textId="4CF12DB0">
      <w:pPr>
        <w:pStyle w:val="Normal"/>
        <w:suppressLineNumbers w:val="0"/>
        <w:bidi w:val="0"/>
        <w:spacing w:before="0" w:beforeAutospacing="off" w:after="160" w:afterAutospacing="off" w:line="480" w:lineRule="auto"/>
        <w:ind w:left="0" w:right="0"/>
        <w:jc w:val="left"/>
      </w:pPr>
      <w:r w:rsidR="00932D93">
        <w:rPr>
          <w:b w:val="0"/>
          <w:bCs w:val="0"/>
        </w:rPr>
        <w:t>[SCREEN: PAUSE]</w:t>
      </w:r>
    </w:p>
    <w:p w:rsidR="1F761814" w:rsidP="022C0EEC" w:rsidRDefault="1F761814" w14:paraId="1CFF35DD" w14:textId="3C38A54C">
      <w:pPr>
        <w:pStyle w:val="Normal"/>
        <w:spacing w:line="480" w:lineRule="auto"/>
        <w:rPr>
          <w:b w:val="1"/>
          <w:bCs w:val="1"/>
        </w:rPr>
      </w:pPr>
      <w:r w:rsidRPr="022C0EEC" w:rsidR="1F761814">
        <w:rPr>
          <w:b w:val="1"/>
          <w:bCs w:val="1"/>
        </w:rPr>
        <w:t xml:space="preserve">Artifact Three: </w:t>
      </w:r>
      <w:r w:rsidRPr="022C0EEC" w:rsidR="4DDDF4CC">
        <w:rPr>
          <w:b w:val="1"/>
          <w:bCs w:val="1"/>
        </w:rPr>
        <w:t>D</w:t>
      </w:r>
      <w:r w:rsidRPr="022C0EEC" w:rsidR="37ECF6D9">
        <w:rPr>
          <w:rFonts w:ascii="Times New Roman" w:hAnsi="Times New Roman"/>
          <w:b w:val="1"/>
          <w:bCs w:val="1"/>
          <w:sz w:val="24"/>
          <w:szCs w:val="24"/>
        </w:rPr>
        <w:t>atabases</w:t>
      </w:r>
      <w:r w:rsidRPr="022C0EEC" w:rsidR="37ECF6D9">
        <w:rPr>
          <w:b w:val="1"/>
          <w:bCs w:val="1"/>
        </w:rPr>
        <w:t xml:space="preserve"> - </w:t>
      </w:r>
      <w:r w:rsidRPr="022C0EEC" w:rsidR="1F761814">
        <w:rPr>
          <w:b w:val="1"/>
          <w:bCs w:val="1"/>
        </w:rPr>
        <w:t xml:space="preserve">CS </w:t>
      </w:r>
      <w:r w:rsidRPr="022C0EEC" w:rsidR="71DF2011">
        <w:rPr>
          <w:b w:val="1"/>
          <w:bCs w:val="1"/>
        </w:rPr>
        <w:t>360</w:t>
      </w:r>
    </w:p>
    <w:p w:rsidR="2E800718" w:rsidP="022C0EEC" w:rsidRDefault="2E800718" w14:paraId="3A78DB33" w14:textId="39C1D16F">
      <w:pPr>
        <w:pStyle w:val="ListParagraph"/>
        <w:numPr>
          <w:ilvl w:val="0"/>
          <w:numId w:val="6"/>
        </w:numPr>
        <w:spacing w:line="480" w:lineRule="auto"/>
        <w:rPr>
          <w:b w:val="0"/>
          <w:bCs w:val="0"/>
        </w:rPr>
      </w:pPr>
      <w:r w:rsidR="2E800718">
        <w:rPr>
          <w:b w:val="0"/>
          <w:bCs w:val="0"/>
        </w:rPr>
        <w:t>Functionality</w:t>
      </w:r>
      <w:r w:rsidR="0B1C6A85">
        <w:rPr>
          <w:b w:val="0"/>
          <w:bCs w:val="0"/>
        </w:rPr>
        <w:t>:</w:t>
      </w:r>
      <w:r w:rsidR="6B3CA8A6">
        <w:rPr>
          <w:b w:val="0"/>
          <w:bCs w:val="0"/>
        </w:rPr>
        <w:t xml:space="preserve"> </w:t>
      </w:r>
    </w:p>
    <w:p w:rsidR="20138459" w:rsidP="022C0EEC" w:rsidRDefault="20138459" w14:paraId="08BE9247" w14:textId="15B9C37C">
      <w:pPr>
        <w:pStyle w:val="Normal"/>
        <w:spacing w:line="480" w:lineRule="auto"/>
      </w:pPr>
      <w:r w:rsidRPr="022C0EEC" w:rsidR="20138459">
        <w:rPr>
          <w:rFonts w:ascii="Times New Roman" w:hAnsi="Times New Roman" w:eastAsia="Times New Roman" w:cs="Times New Roman"/>
          <w:noProof w:val="0"/>
          <w:sz w:val="24"/>
          <w:szCs w:val="24"/>
          <w:lang w:val="en-US"/>
        </w:rPr>
        <w:t>[SCREEN: Live demo - the app running on device/emulator. Register a new account, log in, add a weight entry, show the entry list.]</w:t>
      </w:r>
    </w:p>
    <w:p w:rsidR="36CACC28" w:rsidP="022C0EEC" w:rsidRDefault="36CACC28" w14:paraId="29431CE1" w14:textId="7F599008">
      <w:pPr>
        <w:pStyle w:val="Normal"/>
        <w:suppressLineNumbers w:val="0"/>
        <w:bidi w:val="0"/>
        <w:spacing w:before="0" w:beforeAutospacing="off" w:after="160" w:afterAutospacing="off" w:line="480" w:lineRule="auto"/>
        <w:ind w:left="0" w:right="0"/>
        <w:jc w:val="left"/>
      </w:pPr>
      <w:r w:rsidR="36CACC28">
        <w:rPr>
          <w:b w:val="0"/>
          <w:bCs w:val="0"/>
        </w:rPr>
        <w:t xml:space="preserve">Last is databases. This artifact is an Android app from CS-360, written in Java, that lets a user register an account, log in, and track daily weight entries: date, weight, an optional note, an optional goal weight, and a phone number for SMS reminders. All of this is backed by a local SQLite database, managed through a </w:t>
      </w:r>
      <w:r w:rsidR="36CACC28">
        <w:rPr>
          <w:b w:val="0"/>
          <w:bCs w:val="0"/>
        </w:rPr>
        <w:t>DatabaseHelper</w:t>
      </w:r>
      <w:r w:rsidR="36CACC28">
        <w:rPr>
          <w:b w:val="0"/>
          <w:bCs w:val="0"/>
        </w:rPr>
        <w:t xml:space="preserve"> class that extends </w:t>
      </w:r>
      <w:r w:rsidR="36CACC28">
        <w:rPr>
          <w:b w:val="0"/>
          <w:bCs w:val="0"/>
        </w:rPr>
        <w:t>SQLiteOpenHelper</w:t>
      </w:r>
      <w:r w:rsidR="36CACC28">
        <w:rPr>
          <w:b w:val="0"/>
          <w:bCs w:val="0"/>
        </w:rPr>
        <w:t xml:space="preserve">, with </w:t>
      </w:r>
      <w:r w:rsidR="36CACC28">
        <w:rPr>
          <w:b w:val="0"/>
          <w:bCs w:val="0"/>
        </w:rPr>
        <w:t>a Users</w:t>
      </w:r>
      <w:r w:rsidR="36CACC28">
        <w:rPr>
          <w:b w:val="0"/>
          <w:bCs w:val="0"/>
        </w:rPr>
        <w:t xml:space="preserve"> table and a </w:t>
      </w:r>
      <w:r w:rsidR="36CACC28">
        <w:rPr>
          <w:b w:val="0"/>
          <w:bCs w:val="0"/>
        </w:rPr>
        <w:t>WeightEntries</w:t>
      </w:r>
      <w:r w:rsidR="36CACC28">
        <w:rPr>
          <w:b w:val="0"/>
          <w:bCs w:val="0"/>
        </w:rPr>
        <w:t xml:space="preserve"> table.</w:t>
      </w:r>
    </w:p>
    <w:p w:rsidR="07D65BBC" w:rsidP="022C0EEC" w:rsidRDefault="07D65BBC" w14:paraId="4ED11F70" w14:textId="59EA41CE">
      <w:pPr>
        <w:pStyle w:val="ListParagraph"/>
        <w:numPr>
          <w:ilvl w:val="0"/>
          <w:numId w:val="6"/>
        </w:numPr>
        <w:spacing w:line="480" w:lineRule="auto"/>
        <w:rPr>
          <w:b w:val="0"/>
          <w:bCs w:val="0"/>
        </w:rPr>
      </w:pPr>
      <w:r w:rsidR="07D65BBC">
        <w:rPr>
          <w:b w:val="0"/>
          <w:bCs w:val="0"/>
        </w:rPr>
        <w:t>C</w:t>
      </w:r>
      <w:r w:rsidR="699D9783">
        <w:rPr>
          <w:b w:val="0"/>
          <w:bCs w:val="0"/>
        </w:rPr>
        <w:t>ode Review:</w:t>
      </w:r>
      <w:r w:rsidR="6B3CA8A6">
        <w:rPr>
          <w:b w:val="0"/>
          <w:bCs w:val="0"/>
        </w:rPr>
        <w:t xml:space="preserve"> </w:t>
      </w:r>
    </w:p>
    <w:p w:rsidR="1209CADF" w:rsidP="022C0EEC" w:rsidRDefault="1209CADF" w14:paraId="460623FC" w14:textId="02A1CEEA">
      <w:pPr>
        <w:pStyle w:val="Normal"/>
        <w:spacing w:line="480" w:lineRule="auto"/>
      </w:pPr>
      <w:r w:rsidR="1209CADF">
        <w:rPr>
          <w:b w:val="0"/>
          <w:bCs w:val="0"/>
        </w:rPr>
        <w:t>Structure:</w:t>
      </w:r>
    </w:p>
    <w:p w:rsidR="52F08362" w:rsidP="022C0EEC" w:rsidRDefault="52F08362" w14:paraId="1163D832" w14:textId="1CCF49D6">
      <w:pPr>
        <w:pStyle w:val="Normal"/>
        <w:spacing w:line="480" w:lineRule="auto"/>
      </w:pPr>
      <w:r w:rsidRPr="022C0EEC" w:rsidR="52F08362">
        <w:rPr>
          <w:rFonts w:ascii="Times New Roman" w:hAnsi="Times New Roman" w:eastAsia="Times New Roman" w:cs="Times New Roman"/>
          <w:noProof w:val="0"/>
          <w:sz w:val="24"/>
          <w:szCs w:val="24"/>
          <w:lang w:val="en-US"/>
        </w:rPr>
        <w:t xml:space="preserve">[SCREEN: DatabaseHelper.java - the CREATE TABLE statement for </w:t>
      </w:r>
      <w:r w:rsidRPr="022C0EEC" w:rsidR="52F08362">
        <w:rPr>
          <w:rFonts w:ascii="Times New Roman" w:hAnsi="Times New Roman" w:eastAsia="Times New Roman" w:cs="Times New Roman"/>
          <w:noProof w:val="0"/>
          <w:sz w:val="24"/>
          <w:szCs w:val="24"/>
          <w:lang w:val="en-US"/>
        </w:rPr>
        <w:t>WeightEntries</w:t>
      </w:r>
      <w:r w:rsidRPr="022C0EEC" w:rsidR="52F08362">
        <w:rPr>
          <w:rFonts w:ascii="Times New Roman" w:hAnsi="Times New Roman" w:eastAsia="Times New Roman" w:cs="Times New Roman"/>
          <w:noProof w:val="0"/>
          <w:sz w:val="24"/>
          <w:szCs w:val="24"/>
          <w:lang w:val="en-US"/>
        </w:rPr>
        <w:t>]</w:t>
      </w:r>
    </w:p>
    <w:p w:rsidR="1209CADF" w:rsidP="022C0EEC" w:rsidRDefault="1209CADF" w14:paraId="5F91D21D" w14:textId="7DF146EE">
      <w:pPr>
        <w:pStyle w:val="Normal"/>
        <w:spacing w:line="480" w:lineRule="auto"/>
      </w:pPr>
      <w:r w:rsidR="1209CADF">
        <w:rPr>
          <w:b w:val="0"/>
          <w:bCs w:val="0"/>
        </w:rPr>
        <w:t xml:space="preserve">The </w:t>
      </w:r>
      <w:r w:rsidR="1209CADF">
        <w:rPr>
          <w:b w:val="0"/>
          <w:bCs w:val="0"/>
        </w:rPr>
        <w:t>WeightEntries</w:t>
      </w:r>
      <w:r w:rsidR="1209CADF">
        <w:rPr>
          <w:b w:val="0"/>
          <w:bCs w:val="0"/>
        </w:rPr>
        <w:t xml:space="preserve"> table stores username as a plain text column that's meant to tie each entry back to its owner in the Users table, but there's no actual FOREIGN KEY constraint declared, the relationship is only implied by convention, not enforced by the database itself. </w:t>
      </w:r>
      <w:r w:rsidR="1209CADF">
        <w:rPr>
          <w:b w:val="0"/>
          <w:bCs w:val="0"/>
        </w:rPr>
        <w:t>There's also no index on the columns that lookup queries actually filter on, username and date.</w:t>
      </w:r>
    </w:p>
    <w:p w:rsidR="6DFF07F0" w:rsidP="022C0EEC" w:rsidRDefault="6DFF07F0" w14:paraId="1F0E7B5C" w14:textId="5E4032E5">
      <w:pPr>
        <w:pStyle w:val="Normal"/>
        <w:bidi w:val="0"/>
        <w:spacing w:before="0" w:beforeAutospacing="off" w:after="160" w:afterAutospacing="off" w:line="480" w:lineRule="auto"/>
        <w:ind w:left="0" w:right="0"/>
        <w:jc w:val="left"/>
      </w:pPr>
      <w:r w:rsidRPr="022C0EEC" w:rsidR="6DFF07F0">
        <w:rPr>
          <w:rFonts w:ascii="Times New Roman" w:hAnsi="Times New Roman" w:eastAsia="Times New Roman" w:cs="Times New Roman"/>
          <w:noProof w:val="0"/>
          <w:sz w:val="24"/>
          <w:szCs w:val="24"/>
          <w:lang w:val="en-US"/>
        </w:rPr>
        <w:t xml:space="preserve">[SCREEN: DatabaseHelper.java - </w:t>
      </w:r>
      <w:r w:rsidRPr="022C0EEC" w:rsidR="6DFF07F0">
        <w:rPr>
          <w:rFonts w:ascii="Times New Roman" w:hAnsi="Times New Roman" w:eastAsia="Times New Roman" w:cs="Times New Roman"/>
          <w:noProof w:val="0"/>
          <w:sz w:val="24"/>
          <w:szCs w:val="24"/>
          <w:lang w:val="en-US"/>
        </w:rPr>
        <w:t>onUpgrade</w:t>
      </w:r>
      <w:r w:rsidRPr="022C0EEC" w:rsidR="6DFF07F0">
        <w:rPr>
          <w:rFonts w:ascii="Times New Roman" w:hAnsi="Times New Roman" w:eastAsia="Times New Roman" w:cs="Times New Roman"/>
          <w:noProof w:val="0"/>
          <w:sz w:val="24"/>
          <w:szCs w:val="24"/>
          <w:lang w:val="en-US"/>
        </w:rPr>
        <w:t>() method]</w:t>
      </w:r>
    </w:p>
    <w:p w:rsidR="1209CADF" w:rsidP="022C0EEC" w:rsidRDefault="1209CADF" w14:paraId="3F6C5412" w14:textId="1CC02E1C">
      <w:pPr>
        <w:pStyle w:val="Normal"/>
        <w:suppressLineNumbers w:val="0"/>
        <w:bidi w:val="0"/>
        <w:spacing w:before="0" w:beforeAutospacing="off" w:after="160" w:afterAutospacing="off" w:line="480" w:lineRule="auto"/>
        <w:ind w:left="0" w:right="0"/>
        <w:jc w:val="left"/>
      </w:pPr>
      <w:r w:rsidR="1209CADF">
        <w:rPr>
          <w:b w:val="0"/>
          <w:bCs w:val="0"/>
        </w:rPr>
        <w:t xml:space="preserve">Also, </w:t>
      </w:r>
      <w:r w:rsidR="1209CADF">
        <w:rPr>
          <w:b w:val="0"/>
          <w:bCs w:val="0"/>
        </w:rPr>
        <w:t>onUpgrade</w:t>
      </w:r>
      <w:r w:rsidR="1209CADF">
        <w:rPr>
          <w:b w:val="0"/>
          <w:bCs w:val="0"/>
        </w:rPr>
        <w:t xml:space="preserve">() currently just drops and recreates both tables on any version bump, which means a real schema change would wipe all existing user data rather than migrating it. </w:t>
      </w:r>
      <w:r w:rsidR="1209CADF">
        <w:rPr>
          <w:b w:val="0"/>
          <w:bCs w:val="0"/>
        </w:rPr>
        <w:t>That's</w:t>
      </w:r>
      <w:r w:rsidR="1209CADF">
        <w:rPr>
          <w:b w:val="0"/>
          <w:bCs w:val="0"/>
        </w:rPr>
        <w:t xml:space="preserve"> fine for a course project with no real users, but </w:t>
      </w:r>
      <w:r w:rsidR="1209CADF">
        <w:rPr>
          <w:b w:val="0"/>
          <w:bCs w:val="0"/>
        </w:rPr>
        <w:t>it's</w:t>
      </w:r>
      <w:r w:rsidR="1209CADF">
        <w:rPr>
          <w:b w:val="0"/>
          <w:bCs w:val="0"/>
        </w:rPr>
        <w:t xml:space="preserve"> a limitation.</w:t>
      </w:r>
    </w:p>
    <w:p w:rsidR="1209CADF" w:rsidP="022C0EEC" w:rsidRDefault="1209CADF" w14:paraId="65530EAD" w14:textId="268D055A">
      <w:pPr>
        <w:pStyle w:val="Normal"/>
        <w:spacing w:line="480" w:lineRule="auto"/>
      </w:pPr>
      <w:r w:rsidR="1209CADF">
        <w:rPr>
          <w:b w:val="0"/>
          <w:bCs w:val="0"/>
        </w:rPr>
        <w:t>Documentation:</w:t>
      </w:r>
    </w:p>
    <w:p w:rsidR="623EC00A" w:rsidP="022C0EEC" w:rsidRDefault="623EC00A" w14:paraId="04498CC6" w14:textId="2F745F0D">
      <w:pPr>
        <w:pStyle w:val="Normal"/>
        <w:spacing w:line="480" w:lineRule="auto"/>
      </w:pPr>
      <w:r w:rsidRPr="022C0EEC" w:rsidR="623EC00A">
        <w:rPr>
          <w:rFonts w:ascii="Times New Roman" w:hAnsi="Times New Roman" w:eastAsia="Times New Roman" w:cs="Times New Roman"/>
          <w:noProof w:val="0"/>
          <w:sz w:val="24"/>
          <w:szCs w:val="24"/>
          <w:lang w:val="en-US"/>
        </w:rPr>
        <w:t>[SCREEN: DatabaseHelper.java - scroll through several methods to show the lack of header comments]</w:t>
      </w:r>
    </w:p>
    <w:p w:rsidR="1209CADF" w:rsidP="022C0EEC" w:rsidRDefault="1209CADF" w14:paraId="347A57D3" w14:textId="07AB2D45">
      <w:pPr>
        <w:pStyle w:val="Normal"/>
        <w:suppressLineNumbers w:val="0"/>
        <w:bidi w:val="0"/>
        <w:spacing w:before="0" w:beforeAutospacing="off" w:after="160" w:afterAutospacing="off" w:line="480" w:lineRule="auto"/>
        <w:ind w:left="0" w:right="0"/>
        <w:jc w:val="left"/>
      </w:pPr>
      <w:r w:rsidR="1209CADF">
        <w:rPr>
          <w:b w:val="0"/>
          <w:bCs w:val="0"/>
        </w:rPr>
        <w:t xml:space="preserve">Method-level comments are present but fairly sparse compared to my other two artifacts, most methods in </w:t>
      </w:r>
      <w:r w:rsidR="1209CADF">
        <w:rPr>
          <w:b w:val="0"/>
          <w:bCs w:val="0"/>
        </w:rPr>
        <w:t>DatabaseHelper</w:t>
      </w:r>
      <w:r w:rsidR="1209CADF">
        <w:rPr>
          <w:b w:val="0"/>
          <w:bCs w:val="0"/>
        </w:rPr>
        <w:t xml:space="preserve"> don't have a header comment explaining their purpose, so this is an area I'd call out as needing improvement rather than something that's already </w:t>
      </w:r>
      <w:r w:rsidR="4F7EA8DC">
        <w:rPr>
          <w:b w:val="0"/>
          <w:bCs w:val="0"/>
        </w:rPr>
        <w:t>clear</w:t>
      </w:r>
      <w:r w:rsidR="1209CADF">
        <w:rPr>
          <w:b w:val="0"/>
          <w:bCs w:val="0"/>
        </w:rPr>
        <w:t>.</w:t>
      </w:r>
    </w:p>
    <w:p w:rsidR="1209CADF" w:rsidP="022C0EEC" w:rsidRDefault="1209CADF" w14:paraId="2793E251" w14:textId="4088DCE6">
      <w:pPr>
        <w:pStyle w:val="Normal"/>
        <w:spacing w:line="480" w:lineRule="auto"/>
      </w:pPr>
      <w:r w:rsidR="1209CADF">
        <w:rPr>
          <w:b w:val="0"/>
          <w:bCs w:val="0"/>
        </w:rPr>
        <w:t>Variables:</w:t>
      </w:r>
    </w:p>
    <w:p w:rsidR="3EFD3F57" w:rsidP="022C0EEC" w:rsidRDefault="3EFD3F57" w14:paraId="1019C7CD" w14:textId="1DC5EC25">
      <w:pPr>
        <w:pStyle w:val="Normal"/>
        <w:spacing w:line="480" w:lineRule="auto"/>
      </w:pPr>
      <w:r w:rsidRPr="022C0EEC" w:rsidR="3EFD3F57">
        <w:rPr>
          <w:rFonts w:ascii="Times New Roman" w:hAnsi="Times New Roman" w:eastAsia="Times New Roman" w:cs="Times New Roman"/>
          <w:noProof w:val="0"/>
          <w:sz w:val="24"/>
          <w:szCs w:val="24"/>
          <w:lang w:val="en-US"/>
        </w:rPr>
        <w:t>[SCREEN: DatabaseHelper.java - the CREATE TABLE column definitions]</w:t>
      </w:r>
    </w:p>
    <w:p w:rsidR="1209CADF" w:rsidP="022C0EEC" w:rsidRDefault="1209CADF" w14:paraId="6A846FEE" w14:textId="6E2076D9">
      <w:pPr>
        <w:pStyle w:val="Normal"/>
        <w:suppressLineNumbers w:val="0"/>
        <w:bidi w:val="0"/>
        <w:spacing w:before="0" w:beforeAutospacing="off" w:after="160" w:afterAutospacing="off" w:line="480" w:lineRule="auto"/>
        <w:ind w:left="0" w:right="0"/>
        <w:jc w:val="left"/>
      </w:pPr>
      <w:r w:rsidR="1209CADF">
        <w:rPr>
          <w:b w:val="0"/>
          <w:bCs w:val="0"/>
        </w:rPr>
        <w:t>Column and variable names are clear and consistent</w:t>
      </w:r>
      <w:r w:rsidR="4D6AC0D2">
        <w:rPr>
          <w:b w:val="0"/>
          <w:bCs w:val="0"/>
        </w:rPr>
        <w:t>,</w:t>
      </w:r>
      <w:r w:rsidR="1209CADF">
        <w:rPr>
          <w:b w:val="0"/>
          <w:bCs w:val="0"/>
        </w:rPr>
        <w:t xml:space="preserve"> username, password, weight, date</w:t>
      </w:r>
      <w:r w:rsidR="19320A24">
        <w:rPr>
          <w:b w:val="0"/>
          <w:bCs w:val="0"/>
        </w:rPr>
        <w:t>,</w:t>
      </w:r>
      <w:r w:rsidR="1209CADF">
        <w:rPr>
          <w:b w:val="0"/>
          <w:bCs w:val="0"/>
        </w:rPr>
        <w:t xml:space="preserve"> no issues here.</w:t>
      </w:r>
    </w:p>
    <w:p w:rsidR="1209CADF" w:rsidP="022C0EEC" w:rsidRDefault="1209CADF" w14:paraId="666EE1C9" w14:textId="36B5F3AA">
      <w:pPr>
        <w:pStyle w:val="Normal"/>
        <w:spacing w:line="480" w:lineRule="auto"/>
      </w:pPr>
      <w:r w:rsidR="1209CADF">
        <w:rPr>
          <w:b w:val="0"/>
          <w:bCs w:val="0"/>
        </w:rPr>
        <w:t>Arithmetic Operations:</w:t>
      </w:r>
    </w:p>
    <w:p w:rsidR="60394D13" w:rsidP="022C0EEC" w:rsidRDefault="60394D13" w14:paraId="2B3C8DAE" w14:textId="7494D6BF">
      <w:pPr>
        <w:pStyle w:val="Normal"/>
        <w:spacing w:line="480" w:lineRule="auto"/>
      </w:pPr>
      <w:r w:rsidRPr="022C0EEC" w:rsidR="60394D13">
        <w:rPr>
          <w:rFonts w:ascii="Times New Roman" w:hAnsi="Times New Roman" w:eastAsia="Times New Roman" w:cs="Times New Roman"/>
          <w:noProof w:val="0"/>
          <w:sz w:val="24"/>
          <w:szCs w:val="24"/>
          <w:lang w:val="en-US"/>
        </w:rPr>
        <w:t xml:space="preserve">[SCREEN: stay on current view - no code to highlight, these categories </w:t>
      </w:r>
      <w:r w:rsidRPr="022C0EEC" w:rsidR="60394D13">
        <w:rPr>
          <w:rFonts w:ascii="Times New Roman" w:hAnsi="Times New Roman" w:eastAsia="Times New Roman" w:cs="Times New Roman"/>
          <w:noProof w:val="0"/>
          <w:sz w:val="24"/>
          <w:szCs w:val="24"/>
          <w:lang w:val="en-US"/>
        </w:rPr>
        <w:t>don't</w:t>
      </w:r>
      <w:r w:rsidRPr="022C0EEC" w:rsidR="60394D13">
        <w:rPr>
          <w:rFonts w:ascii="Times New Roman" w:hAnsi="Times New Roman" w:eastAsia="Times New Roman" w:cs="Times New Roman"/>
          <w:noProof w:val="0"/>
          <w:sz w:val="24"/>
          <w:szCs w:val="24"/>
          <w:lang w:val="en-US"/>
        </w:rPr>
        <w:t xml:space="preserve"> apply]</w:t>
      </w:r>
    </w:p>
    <w:p w:rsidR="1209CADF" w:rsidP="022C0EEC" w:rsidRDefault="1209CADF" w14:paraId="55A47EB4" w14:textId="7A425D78">
      <w:pPr>
        <w:pStyle w:val="Normal"/>
        <w:spacing w:line="480" w:lineRule="auto"/>
      </w:pPr>
      <w:r w:rsidR="1209CADF">
        <w:rPr>
          <w:b w:val="0"/>
          <w:bCs w:val="0"/>
        </w:rPr>
        <w:t xml:space="preserve">This category </w:t>
      </w:r>
      <w:r w:rsidR="1209CADF">
        <w:rPr>
          <w:b w:val="0"/>
          <w:bCs w:val="0"/>
        </w:rPr>
        <w:t>doesn't</w:t>
      </w:r>
      <w:r w:rsidR="1209CADF">
        <w:rPr>
          <w:b w:val="0"/>
          <w:bCs w:val="0"/>
        </w:rPr>
        <w:t xml:space="preserve"> really apply to this </w:t>
      </w:r>
      <w:r w:rsidR="4E58EA9C">
        <w:rPr>
          <w:b w:val="0"/>
          <w:bCs w:val="0"/>
        </w:rPr>
        <w:t>artifact;</w:t>
      </w:r>
      <w:r w:rsidR="1209CADF">
        <w:rPr>
          <w:b w:val="0"/>
          <w:bCs w:val="0"/>
        </w:rPr>
        <w:t xml:space="preserve"> weight values are stored and displayed as entered, with no floating-point equality comparisons or division happening in the database layer.</w:t>
      </w:r>
    </w:p>
    <w:p w:rsidR="1209CADF" w:rsidP="022C0EEC" w:rsidRDefault="1209CADF" w14:paraId="13396189" w14:textId="42BD5B7E">
      <w:pPr>
        <w:pStyle w:val="Normal"/>
        <w:spacing w:line="480" w:lineRule="auto"/>
      </w:pPr>
      <w:r w:rsidR="1209CADF">
        <w:rPr>
          <w:b w:val="0"/>
          <w:bCs w:val="0"/>
        </w:rPr>
        <w:t>Loops and Branches:</w:t>
      </w:r>
    </w:p>
    <w:p w:rsidR="1116E4C7" w:rsidP="022C0EEC" w:rsidRDefault="1116E4C7" w14:paraId="0AF6CA56" w14:textId="44F8D06E">
      <w:pPr>
        <w:pStyle w:val="Normal"/>
        <w:spacing w:line="480" w:lineRule="auto"/>
      </w:pPr>
      <w:r w:rsidRPr="022C0EEC" w:rsidR="1116E4C7">
        <w:rPr>
          <w:rFonts w:ascii="Times New Roman" w:hAnsi="Times New Roman" w:eastAsia="Times New Roman" w:cs="Times New Roman"/>
          <w:noProof w:val="0"/>
          <w:sz w:val="24"/>
          <w:szCs w:val="24"/>
          <w:lang w:val="en-US"/>
        </w:rPr>
        <w:t xml:space="preserve">[SCREEN: stay on current view - no code to highlight, these categories </w:t>
      </w:r>
      <w:r w:rsidRPr="022C0EEC" w:rsidR="1116E4C7">
        <w:rPr>
          <w:rFonts w:ascii="Times New Roman" w:hAnsi="Times New Roman" w:eastAsia="Times New Roman" w:cs="Times New Roman"/>
          <w:noProof w:val="0"/>
          <w:sz w:val="24"/>
          <w:szCs w:val="24"/>
          <w:lang w:val="en-US"/>
        </w:rPr>
        <w:t>don't</w:t>
      </w:r>
      <w:r w:rsidRPr="022C0EEC" w:rsidR="1116E4C7">
        <w:rPr>
          <w:rFonts w:ascii="Times New Roman" w:hAnsi="Times New Roman" w:eastAsia="Times New Roman" w:cs="Times New Roman"/>
          <w:noProof w:val="0"/>
          <w:sz w:val="24"/>
          <w:szCs w:val="24"/>
          <w:lang w:val="en-US"/>
        </w:rPr>
        <w:t xml:space="preserve"> apply]</w:t>
      </w:r>
    </w:p>
    <w:p w:rsidR="0B2D392A" w:rsidP="022C0EEC" w:rsidRDefault="0B2D392A" w14:paraId="357881BD" w14:textId="2309FEAF">
      <w:pPr>
        <w:pStyle w:val="Normal"/>
        <w:suppressLineNumbers w:val="0"/>
        <w:bidi w:val="0"/>
        <w:spacing w:before="0" w:beforeAutospacing="off" w:after="160" w:afterAutospacing="off" w:line="480" w:lineRule="auto"/>
        <w:ind w:left="0" w:right="0"/>
        <w:jc w:val="left"/>
      </w:pPr>
      <w:r w:rsidR="0B2D392A">
        <w:rPr>
          <w:b w:val="0"/>
          <w:bCs w:val="0"/>
        </w:rPr>
        <w:t>Also,</w:t>
      </w:r>
      <w:r w:rsidR="1209CADF">
        <w:rPr>
          <w:b w:val="0"/>
          <w:bCs w:val="0"/>
        </w:rPr>
        <w:t xml:space="preserve"> </w:t>
      </w:r>
      <w:r w:rsidR="1209CADF">
        <w:rPr>
          <w:b w:val="0"/>
          <w:bCs w:val="0"/>
        </w:rPr>
        <w:t>largely not</w:t>
      </w:r>
      <w:r w:rsidR="1209CADF">
        <w:rPr>
          <w:b w:val="0"/>
          <w:bCs w:val="0"/>
        </w:rPr>
        <w:t xml:space="preserve"> </w:t>
      </w:r>
      <w:r w:rsidR="6C99AAC4">
        <w:rPr>
          <w:b w:val="0"/>
          <w:bCs w:val="0"/>
        </w:rPr>
        <w:t>applicable;</w:t>
      </w:r>
      <w:r w:rsidR="1209CADF">
        <w:rPr>
          <w:b w:val="0"/>
          <w:bCs w:val="0"/>
        </w:rPr>
        <w:t xml:space="preserve"> the database methods are </w:t>
      </w:r>
      <w:r w:rsidR="1209CADF">
        <w:rPr>
          <w:b w:val="0"/>
          <w:bCs w:val="0"/>
        </w:rPr>
        <w:t>straightforward</w:t>
      </w:r>
      <w:r w:rsidR="1209CADF">
        <w:rPr>
          <w:b w:val="0"/>
          <w:bCs w:val="0"/>
        </w:rPr>
        <w:t xml:space="preserve"> single-query operations, not loop-driven logic</w:t>
      </w:r>
      <w:r w:rsidR="1C1BB0BC">
        <w:rPr>
          <w:b w:val="0"/>
          <w:bCs w:val="0"/>
        </w:rPr>
        <w:t>.</w:t>
      </w:r>
    </w:p>
    <w:p w:rsidR="1209CADF" w:rsidP="022C0EEC" w:rsidRDefault="1209CADF" w14:paraId="433B4413" w14:textId="4C41FD11">
      <w:pPr>
        <w:pStyle w:val="Normal"/>
        <w:spacing w:line="480" w:lineRule="auto"/>
      </w:pPr>
      <w:r w:rsidR="1209CADF">
        <w:rPr>
          <w:b w:val="0"/>
          <w:bCs w:val="0"/>
        </w:rPr>
        <w:t>Defensive Programming:</w:t>
      </w:r>
    </w:p>
    <w:p w:rsidR="559FF405" w:rsidP="022C0EEC" w:rsidRDefault="559FF405" w14:paraId="1FE686E7" w14:textId="328F72C5">
      <w:pPr>
        <w:pStyle w:val="Normal"/>
        <w:spacing w:line="480" w:lineRule="auto"/>
      </w:pPr>
      <w:r w:rsidRPr="022C0EEC" w:rsidR="559FF405">
        <w:rPr>
          <w:rFonts w:ascii="Times New Roman" w:hAnsi="Times New Roman" w:eastAsia="Times New Roman" w:cs="Times New Roman"/>
          <w:noProof w:val="0"/>
          <w:sz w:val="24"/>
          <w:szCs w:val="24"/>
          <w:lang w:val="en-US"/>
        </w:rPr>
        <w:t xml:space="preserve">[SCREEN: DatabaseHelper.java - </w:t>
      </w:r>
      <w:r w:rsidRPr="022C0EEC" w:rsidR="559FF405">
        <w:rPr>
          <w:rFonts w:ascii="Times New Roman" w:hAnsi="Times New Roman" w:eastAsia="Times New Roman" w:cs="Times New Roman"/>
          <w:noProof w:val="0"/>
          <w:sz w:val="24"/>
          <w:szCs w:val="24"/>
          <w:lang w:val="en-US"/>
        </w:rPr>
        <w:t>registerUser</w:t>
      </w:r>
      <w:r w:rsidRPr="022C0EEC" w:rsidR="559FF405">
        <w:rPr>
          <w:rFonts w:ascii="Times New Roman" w:hAnsi="Times New Roman" w:eastAsia="Times New Roman" w:cs="Times New Roman"/>
          <w:noProof w:val="0"/>
          <w:sz w:val="24"/>
          <w:szCs w:val="24"/>
          <w:lang w:val="en-US"/>
        </w:rPr>
        <w:t xml:space="preserve">() and </w:t>
      </w:r>
      <w:r w:rsidRPr="022C0EEC" w:rsidR="559FF405">
        <w:rPr>
          <w:rFonts w:ascii="Times New Roman" w:hAnsi="Times New Roman" w:eastAsia="Times New Roman" w:cs="Times New Roman"/>
          <w:noProof w:val="0"/>
          <w:sz w:val="24"/>
          <w:szCs w:val="24"/>
          <w:lang w:val="en-US"/>
        </w:rPr>
        <w:t>validateUser</w:t>
      </w:r>
      <w:r w:rsidRPr="022C0EEC" w:rsidR="559FF405">
        <w:rPr>
          <w:rFonts w:ascii="Times New Roman" w:hAnsi="Times New Roman" w:eastAsia="Times New Roman" w:cs="Times New Roman"/>
          <w:noProof w:val="0"/>
          <w:sz w:val="24"/>
          <w:szCs w:val="24"/>
          <w:lang w:val="en-US"/>
        </w:rPr>
        <w:t>(), highlight where the password is inserted/compared]</w:t>
      </w:r>
    </w:p>
    <w:p w:rsidR="1209CADF" w:rsidP="022C0EEC" w:rsidRDefault="1209CADF" w14:paraId="0AA31985" w14:textId="57749693">
      <w:pPr>
        <w:pStyle w:val="Normal"/>
        <w:suppressLineNumbers w:val="0"/>
        <w:bidi w:val="0"/>
        <w:spacing w:before="0" w:beforeAutospacing="off" w:after="160" w:afterAutospacing="off" w:line="480" w:lineRule="auto"/>
        <w:ind w:left="0" w:right="0"/>
        <w:jc w:val="left"/>
      </w:pPr>
      <w:r w:rsidR="1209CADF">
        <w:rPr>
          <w:b w:val="0"/>
          <w:bCs w:val="0"/>
        </w:rPr>
        <w:t xml:space="preserve">This is where the most important finding is. In </w:t>
      </w:r>
      <w:r w:rsidR="1209CADF">
        <w:rPr>
          <w:b w:val="0"/>
          <w:bCs w:val="0"/>
        </w:rPr>
        <w:t>registerUser</w:t>
      </w:r>
      <w:r w:rsidR="1209CADF">
        <w:rPr>
          <w:b w:val="0"/>
          <w:bCs w:val="0"/>
        </w:rPr>
        <w:t xml:space="preserve">() and </w:t>
      </w:r>
      <w:r w:rsidR="1209CADF">
        <w:rPr>
          <w:b w:val="0"/>
          <w:bCs w:val="0"/>
        </w:rPr>
        <w:t>validateUser</w:t>
      </w:r>
      <w:r w:rsidR="1209CADF">
        <w:rPr>
          <w:b w:val="0"/>
          <w:bCs w:val="0"/>
        </w:rPr>
        <w:t>(), the password is stored and compared as plain text</w:t>
      </w:r>
      <w:r w:rsidR="126BE99E">
        <w:rPr>
          <w:b w:val="0"/>
          <w:bCs w:val="0"/>
        </w:rPr>
        <w:t>,</w:t>
      </w:r>
      <w:r w:rsidR="1209CADF">
        <w:rPr>
          <w:b w:val="0"/>
          <w:bCs w:val="0"/>
        </w:rPr>
        <w:t xml:space="preserve"> </w:t>
      </w:r>
      <w:r w:rsidR="1209CADF">
        <w:rPr>
          <w:b w:val="0"/>
          <w:bCs w:val="0"/>
        </w:rPr>
        <w:t>there's</w:t>
      </w:r>
      <w:r w:rsidR="1209CADF">
        <w:rPr>
          <w:b w:val="0"/>
          <w:bCs w:val="0"/>
        </w:rPr>
        <w:t xml:space="preserve"> no hashing and no salting anywhere in this file. If this database were ever extracted, every user's password would be </w:t>
      </w:r>
      <w:r w:rsidR="1209CADF">
        <w:rPr>
          <w:b w:val="0"/>
          <w:bCs w:val="0"/>
        </w:rPr>
        <w:t>immediately</w:t>
      </w:r>
      <w:r w:rsidR="1209CADF">
        <w:rPr>
          <w:b w:val="0"/>
          <w:bCs w:val="0"/>
        </w:rPr>
        <w:t xml:space="preserve"> readable.</w:t>
      </w:r>
    </w:p>
    <w:p w:rsidR="52118C9C" w:rsidP="022C0EEC" w:rsidRDefault="52118C9C" w14:paraId="0BF50EFA" w14:textId="7E9957B2">
      <w:pPr>
        <w:pStyle w:val="Normal"/>
        <w:bidi w:val="0"/>
        <w:spacing w:before="0" w:beforeAutospacing="off" w:after="160" w:afterAutospacing="off" w:line="480" w:lineRule="auto"/>
        <w:ind w:left="0" w:right="0"/>
        <w:jc w:val="left"/>
      </w:pPr>
      <w:r w:rsidRPr="022C0EEC" w:rsidR="52118C9C">
        <w:rPr>
          <w:rFonts w:ascii="Times New Roman" w:hAnsi="Times New Roman" w:eastAsia="Times New Roman" w:cs="Times New Roman"/>
          <w:noProof w:val="0"/>
          <w:sz w:val="24"/>
          <w:szCs w:val="24"/>
          <w:lang w:val="en-US"/>
        </w:rPr>
        <w:t>[SCREEN: same file, highlight the db.query(...) calls and their ? placeholders]</w:t>
      </w:r>
    </w:p>
    <w:p w:rsidR="1209CADF" w:rsidP="022C0EEC" w:rsidRDefault="1209CADF" w14:paraId="68F2D16A" w14:textId="18932D8A">
      <w:pPr>
        <w:pStyle w:val="Normal"/>
        <w:spacing w:line="480" w:lineRule="auto"/>
        <w:rPr>
          <w:b w:val="0"/>
          <w:bCs w:val="0"/>
        </w:rPr>
      </w:pPr>
      <w:r w:rsidR="1209CADF">
        <w:rPr>
          <w:b w:val="0"/>
          <w:bCs w:val="0"/>
        </w:rPr>
        <w:t xml:space="preserve">On the positive side, I want to be accurate here rather than overstate the problem: the queries themselves already use Android's parameterized </w:t>
      </w:r>
      <w:r w:rsidR="1209CADF">
        <w:rPr>
          <w:b w:val="0"/>
          <w:bCs w:val="0"/>
        </w:rPr>
        <w:t>db.query</w:t>
      </w:r>
      <w:r w:rsidR="1209CADF">
        <w:rPr>
          <w:b w:val="0"/>
          <w:bCs w:val="0"/>
        </w:rPr>
        <w:t>() API with ? placeholders throughout, so this code is not vulnerable to SQL injection as written</w:t>
      </w:r>
      <w:r w:rsidR="31CD9211">
        <w:rPr>
          <w:b w:val="0"/>
          <w:bCs w:val="0"/>
        </w:rPr>
        <w:t>, so</w:t>
      </w:r>
      <w:r w:rsidR="1209CADF">
        <w:rPr>
          <w:b w:val="0"/>
          <w:bCs w:val="0"/>
        </w:rPr>
        <w:t xml:space="preserve"> that part is already done correctly and doesn't need to change.</w:t>
      </w:r>
    </w:p>
    <w:p w:rsidR="14CBD164" w:rsidP="022C0EEC" w:rsidRDefault="14CBD164" w14:paraId="365AA71A" w14:textId="33681C33">
      <w:pPr>
        <w:pStyle w:val="ListParagraph"/>
        <w:numPr>
          <w:ilvl w:val="0"/>
          <w:numId w:val="6"/>
        </w:numPr>
        <w:spacing w:line="480" w:lineRule="auto"/>
        <w:rPr>
          <w:b w:val="0"/>
          <w:bCs w:val="0"/>
        </w:rPr>
      </w:pPr>
      <w:r w:rsidR="14CBD164">
        <w:rPr>
          <w:b w:val="0"/>
          <w:bCs w:val="0"/>
        </w:rPr>
        <w:t>Enhancements</w:t>
      </w:r>
      <w:r w:rsidR="6EF6D3C2">
        <w:rPr>
          <w:b w:val="0"/>
          <w:bCs w:val="0"/>
        </w:rPr>
        <w:t>:</w:t>
      </w:r>
      <w:r w:rsidR="6B3CA8A6">
        <w:rPr>
          <w:b w:val="0"/>
          <w:bCs w:val="0"/>
        </w:rPr>
        <w:t xml:space="preserve"> </w:t>
      </w:r>
    </w:p>
    <w:p w:rsidR="56CB57FD" w:rsidP="022C0EEC" w:rsidRDefault="56CB57FD" w14:paraId="173529C1" w14:textId="1B7F9AB5">
      <w:pPr>
        <w:pStyle w:val="Normal"/>
        <w:spacing w:line="480" w:lineRule="auto"/>
      </w:pPr>
      <w:r w:rsidR="56CB57FD">
        <w:rPr>
          <w:b w:val="0"/>
          <w:bCs w:val="0"/>
        </w:rPr>
        <w:t xml:space="preserve">My primary enhancement is adding salted password hashing, hashing the password with a per-user random salt at registration, and comparing hashes rather than raw text at login. </w:t>
      </w:r>
      <w:r w:rsidR="56CB57FD">
        <w:rPr>
          <w:b w:val="0"/>
          <w:bCs w:val="0"/>
        </w:rPr>
        <w:t>I'll</w:t>
      </w:r>
      <w:r w:rsidR="56CB57FD">
        <w:rPr>
          <w:b w:val="0"/>
          <w:bCs w:val="0"/>
        </w:rPr>
        <w:t xml:space="preserve"> also enable SQLite foreign key enforcement and add a real FOREIGN KEY constraint linking </w:t>
      </w:r>
      <w:r w:rsidR="56CB57FD">
        <w:rPr>
          <w:b w:val="0"/>
          <w:bCs w:val="0"/>
        </w:rPr>
        <w:t>WeightEntries.username</w:t>
      </w:r>
      <w:r w:rsidR="56CB57FD">
        <w:rPr>
          <w:b w:val="0"/>
          <w:bCs w:val="0"/>
        </w:rPr>
        <w:t xml:space="preserve"> back to Users and add a composite index on username and date to speed up the lookups that already filter on both. Where useful, </w:t>
      </w:r>
      <w:r w:rsidR="56CB57FD">
        <w:rPr>
          <w:b w:val="0"/>
          <w:bCs w:val="0"/>
        </w:rPr>
        <w:t>I'll</w:t>
      </w:r>
      <w:r w:rsidR="56CB57FD">
        <w:rPr>
          <w:b w:val="0"/>
          <w:bCs w:val="0"/>
        </w:rPr>
        <w:t xml:space="preserve"> also </w:t>
      </w:r>
      <w:r w:rsidR="56CB57FD">
        <w:rPr>
          <w:b w:val="0"/>
          <w:bCs w:val="0"/>
        </w:rPr>
        <w:t>consolidate</w:t>
      </w:r>
      <w:r w:rsidR="56CB57FD">
        <w:rPr>
          <w:b w:val="0"/>
          <w:bCs w:val="0"/>
        </w:rPr>
        <w:t xml:space="preserve"> the goal weight, currently stored separately in SharedPreferences, into the database, so all user data lives in one consistent place.</w:t>
      </w:r>
    </w:p>
    <w:p w:rsidR="620C11B5" w:rsidP="022C0EEC" w:rsidRDefault="620C11B5" w14:paraId="25E9E8C3" w14:textId="3D9B617D">
      <w:pPr>
        <w:pStyle w:val="Normal"/>
        <w:spacing w:line="480" w:lineRule="auto"/>
      </w:pPr>
      <w:r w:rsidR="620C11B5">
        <w:rPr>
          <w:b w:val="0"/>
          <w:bCs w:val="0"/>
        </w:rPr>
        <w:t>I believe t</w:t>
      </w:r>
      <w:r w:rsidR="56CB57FD">
        <w:rPr>
          <w:b w:val="0"/>
          <w:bCs w:val="0"/>
        </w:rPr>
        <w:t>his enhancement</w:t>
      </w:r>
      <w:r w:rsidR="56CB57FD">
        <w:rPr>
          <w:b w:val="0"/>
          <w:bCs w:val="0"/>
        </w:rPr>
        <w:t xml:space="preserve"> supports Course Outcome 3</w:t>
      </w:r>
      <w:r w:rsidR="15B09304">
        <w:rPr>
          <w:b w:val="0"/>
          <w:bCs w:val="0"/>
        </w:rPr>
        <w:t>:</w:t>
      </w:r>
      <w:r w:rsidR="78D92848">
        <w:rPr>
          <w:b w:val="0"/>
          <w:bCs w:val="0"/>
        </w:rPr>
        <w:t xml:space="preserve"> </w:t>
      </w:r>
      <w:r w:rsidR="56CB57FD">
        <w:rPr>
          <w:b w:val="0"/>
          <w:bCs w:val="0"/>
        </w:rPr>
        <w:t xml:space="preserve">designing a solution using </w:t>
      </w:r>
      <w:r w:rsidR="56CB57FD">
        <w:rPr>
          <w:b w:val="0"/>
          <w:bCs w:val="0"/>
        </w:rPr>
        <w:t>appropriate practices</w:t>
      </w:r>
      <w:r w:rsidR="56CB57FD">
        <w:rPr>
          <w:b w:val="0"/>
          <w:bCs w:val="0"/>
        </w:rPr>
        <w:t xml:space="preserve"> and standards while managing trade-offs</w:t>
      </w:r>
      <w:r w:rsidR="1FAA879A">
        <w:rPr>
          <w:b w:val="0"/>
          <w:bCs w:val="0"/>
        </w:rPr>
        <w:t>,</w:t>
      </w:r>
      <w:r w:rsidR="56CB57FD">
        <w:rPr>
          <w:b w:val="0"/>
          <w:bCs w:val="0"/>
        </w:rPr>
        <w:t xml:space="preserve"> and Outcome 5</w:t>
      </w:r>
      <w:r w:rsidR="6A1BCA40">
        <w:rPr>
          <w:b w:val="0"/>
          <w:bCs w:val="0"/>
        </w:rPr>
        <w:t xml:space="preserve">: </w:t>
      </w:r>
      <w:r w:rsidR="56CB57FD">
        <w:rPr>
          <w:b w:val="0"/>
          <w:bCs w:val="0"/>
        </w:rPr>
        <w:t xml:space="preserve">developing a security mindset that </w:t>
      </w:r>
      <w:r w:rsidR="56CB57FD">
        <w:rPr>
          <w:b w:val="0"/>
          <w:bCs w:val="0"/>
        </w:rPr>
        <w:t>anticipates</w:t>
      </w:r>
      <w:r w:rsidR="56CB57FD">
        <w:rPr>
          <w:b w:val="0"/>
          <w:bCs w:val="0"/>
        </w:rPr>
        <w:t xml:space="preserve"> adversarial exploits and mitigates design flaws.</w:t>
      </w:r>
    </w:p>
    <w:p w:rsidR="631E7800" w:rsidP="022C0EEC" w:rsidRDefault="631E7800" w14:paraId="3BF947DC" w14:textId="3057935E">
      <w:pPr>
        <w:pStyle w:val="Normal"/>
        <w:suppressLineNumbers w:val="0"/>
        <w:bidi w:val="0"/>
        <w:spacing w:before="0" w:beforeAutospacing="off" w:after="160" w:afterAutospacing="off" w:line="480" w:lineRule="auto"/>
        <w:ind w:left="0" w:right="0"/>
        <w:jc w:val="left"/>
      </w:pPr>
      <w:r w:rsidR="631E7800">
        <w:rPr>
          <w:b w:val="0"/>
          <w:bCs w:val="0"/>
        </w:rPr>
        <w:t>[SCR</w:t>
      </w:r>
      <w:r w:rsidR="419A47B2">
        <w:rPr>
          <w:b w:val="0"/>
          <w:bCs w:val="0"/>
        </w:rPr>
        <w:t>E</w:t>
      </w:r>
      <w:r w:rsidR="631E7800">
        <w:rPr>
          <w:b w:val="0"/>
          <w:bCs w:val="0"/>
        </w:rPr>
        <w:t>EN: PAUSE]</w:t>
      </w:r>
    </w:p>
    <w:p w:rsidR="1F761814" w:rsidP="022C0EEC" w:rsidRDefault="1F761814" w14:paraId="073609F5" w14:textId="4729F6F6">
      <w:pPr>
        <w:spacing w:line="480" w:lineRule="auto"/>
      </w:pPr>
      <w:r w:rsidRPr="022C0EEC" w:rsidR="1F761814">
        <w:rPr>
          <w:b w:val="1"/>
          <w:bCs w:val="1"/>
        </w:rPr>
        <w:t>Outro</w:t>
      </w:r>
    </w:p>
    <w:p w:rsidR="3C411AC8" w:rsidP="022C0EEC" w:rsidRDefault="3C411AC8" w14:paraId="163DFD93" w14:textId="3E410038">
      <w:pPr>
        <w:spacing w:line="480" w:lineRule="auto"/>
        <w:rPr>
          <w:b w:val="0"/>
          <w:bCs w:val="0"/>
        </w:rPr>
      </w:pPr>
      <w:r w:rsidR="3C411AC8">
        <w:rPr>
          <w:b w:val="0"/>
          <w:bCs w:val="0"/>
        </w:rPr>
        <w:t>[SCREEN: Desktop]</w:t>
      </w:r>
    </w:p>
    <w:p w:rsidR="3A10B755" w:rsidP="022C0EEC" w:rsidRDefault="3A10B755" w14:paraId="7BEE1DAF" w14:textId="0F5F7D35">
      <w:pPr>
        <w:pStyle w:val="Normal"/>
        <w:suppressLineNumbers w:val="0"/>
        <w:bidi w:val="0"/>
        <w:spacing w:before="0" w:beforeAutospacing="off" w:after="160" w:afterAutospacing="off" w:line="480" w:lineRule="auto"/>
        <w:ind w:left="0" w:right="0"/>
        <w:jc w:val="left"/>
      </w:pPr>
      <w:r w:rsidR="3A10B755">
        <w:rPr>
          <w:b w:val="0"/>
          <w:bCs w:val="0"/>
        </w:rPr>
        <w:t xml:space="preserve">To wrap up: across all three artifacts, the pattern is the same, take something that already works and make it more maintainable, more efficient, or more secure, rather than starting over. The thermostat gets a modular refactor and proper error handling around its hardware calls. The course </w:t>
      </w:r>
      <w:r w:rsidR="3A10B755">
        <w:rPr>
          <w:b w:val="0"/>
          <w:bCs w:val="0"/>
        </w:rPr>
        <w:t>advising</w:t>
      </w:r>
      <w:r w:rsidR="3A10B755">
        <w:rPr>
          <w:b w:val="0"/>
          <w:bCs w:val="0"/>
        </w:rPr>
        <w:t xml:space="preserve"> program gets a self-balancing data structure along with some bugs I found while reviewing it. And the weight tracking app gets proper password hashing and a more enforceable database schema.</w:t>
      </w:r>
    </w:p>
    <w:p w:rsidR="3A10B755" w:rsidP="022C0EEC" w:rsidRDefault="3A10B755" w14:paraId="7E2E9909" w14:textId="121FB820">
      <w:pPr>
        <w:pStyle w:val="Normal"/>
        <w:suppressLineNumbers w:val="0"/>
        <w:bidi w:val="0"/>
        <w:spacing w:before="0" w:beforeAutospacing="off" w:after="160" w:afterAutospacing="off" w:line="480" w:lineRule="auto"/>
        <w:ind w:left="0" w:right="0"/>
        <w:jc w:val="left"/>
      </w:pPr>
      <w:r w:rsidR="3A10B755">
        <w:rPr>
          <w:b w:val="0"/>
          <w:bCs w:val="0"/>
        </w:rPr>
        <w:t xml:space="preserve">Together, these three enhancements are designed to </w:t>
      </w:r>
      <w:r w:rsidR="3A10B755">
        <w:rPr>
          <w:b w:val="0"/>
          <w:bCs w:val="0"/>
        </w:rPr>
        <w:t>demonstrate</w:t>
      </w:r>
      <w:r w:rsidR="3A10B755">
        <w:rPr>
          <w:b w:val="0"/>
          <w:bCs w:val="0"/>
        </w:rPr>
        <w:t xml:space="preserve"> all five course outcomes</w:t>
      </w:r>
      <w:r w:rsidR="7CDFCB8A">
        <w:rPr>
          <w:b w:val="0"/>
          <w:bCs w:val="0"/>
        </w:rPr>
        <w:t>,</w:t>
      </w:r>
      <w:r w:rsidR="3A10B755">
        <w:rPr>
          <w:b w:val="0"/>
          <w:bCs w:val="0"/>
        </w:rPr>
        <w:t xml:space="preserve"> from communicating technical decisions clearly, to </w:t>
      </w:r>
      <w:bookmarkStart w:name="_Int_8rxVFF7j" w:id="121615530"/>
      <w:r w:rsidR="3A10B755">
        <w:rPr>
          <w:b w:val="0"/>
          <w:bCs w:val="0"/>
        </w:rPr>
        <w:t>reasoning about</w:t>
      </w:r>
      <w:bookmarkEnd w:id="121615530"/>
      <w:r w:rsidR="3A10B755">
        <w:rPr>
          <w:b w:val="0"/>
          <w:bCs w:val="0"/>
        </w:rPr>
        <w:t xml:space="preserve"> algorithmic trade-offs, </w:t>
      </w:r>
      <w:r w:rsidR="4CC5FF03">
        <w:rPr>
          <w:b w:val="0"/>
          <w:bCs w:val="0"/>
        </w:rPr>
        <w:t xml:space="preserve">and </w:t>
      </w:r>
      <w:r w:rsidR="3A10B755">
        <w:rPr>
          <w:b w:val="0"/>
          <w:bCs w:val="0"/>
        </w:rPr>
        <w:t>to applying a security mindset</w:t>
      </w:r>
      <w:r w:rsidR="4E2FE2D8">
        <w:rPr>
          <w:b w:val="0"/>
          <w:bCs w:val="0"/>
        </w:rPr>
        <w:t>.</w:t>
      </w:r>
      <w:r w:rsidR="3A10B755">
        <w:rPr>
          <w:b w:val="0"/>
          <w:bCs w:val="0"/>
        </w:rPr>
        <w:t xml:space="preserve"> Thank</w:t>
      </w:r>
      <w:r w:rsidR="1D5DE1AD">
        <w:rPr>
          <w:b w:val="0"/>
          <w:bCs w:val="0"/>
        </w:rPr>
        <w:t>s</w:t>
      </w:r>
      <w:r w:rsidR="3A10B755">
        <w:rPr>
          <w:b w:val="0"/>
          <w:bCs w:val="0"/>
        </w:rPr>
        <w:t xml:space="preserve"> for </w:t>
      </w:r>
      <w:bookmarkStart w:name="_Int_fg2V3znQ" w:id="2058218185"/>
      <w:r w:rsidR="3A10B755">
        <w:rPr>
          <w:b w:val="0"/>
          <w:bCs w:val="0"/>
        </w:rPr>
        <w:t>watching</w:t>
      </w:r>
      <w:bookmarkEnd w:id="2058218185"/>
      <w:r w:rsidR="3A10B755">
        <w:rPr>
          <w:b w:val="0"/>
          <w:bCs w:val="0"/>
        </w:rPr>
        <w:t>.</w:t>
      </w:r>
    </w:p>
    <w:p w:rsidR="123D6C75" w:rsidP="022C0EEC" w:rsidRDefault="123D6C75" w14:paraId="631A2172" w14:textId="750F91D3">
      <w:pPr>
        <w:pStyle w:val="Normal"/>
        <w:suppressLineNumbers w:val="0"/>
        <w:bidi w:val="0"/>
        <w:spacing w:before="0" w:beforeAutospacing="off" w:after="160" w:afterAutospacing="off" w:line="480" w:lineRule="auto"/>
        <w:ind w:left="0" w:right="0"/>
        <w:jc w:val="left"/>
      </w:pPr>
      <w:r w:rsidR="123D6C75">
        <w:rPr>
          <w:b w:val="0"/>
          <w:bCs w:val="0"/>
        </w:rPr>
        <w:t>[SCREEN: PAUSE]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8rxVFF7j" int2:invalidationBookmarkName="" int2:hashCode="dPjt9LpVIsWU8w" int2:id="IFEj05YO">
      <int2:state int2:type="gram" int2:value="Rejected"/>
    </int2:bookmark>
    <int2:bookmark int2:bookmarkName="_Int_fg2V3znQ" int2:invalidationBookmarkName="" int2:hashCode="h05w5qtNd0vSlQ" int2:id="NCku0Zze">
      <int2:state int2:type="gram" int2:value="Rejected"/>
    </int2:bookmark>
    <int2:bookmark int2:bookmarkName="_Int_jBHqRoA2" int2:invalidationBookmarkName="" int2:hashCode="VCwDKl9Y8RguvT" int2:id="IhYtX3aH">
      <int2:state int2:type="spell" int2:value="Rejected"/>
    </int2:bookmark>
    <int2:bookmark int2:bookmarkName="_Int_fEo0AXJL" int2:invalidationBookmarkName="" int2:hashCode="Z3EEImP2wlF7AN" int2:id="kxu3U0gr">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7a57eb9c"/>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43fbbd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1aad4f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b760e2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71218a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73af69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3F7857"/>
    <w:rsid w:val="004EB60F"/>
    <w:rsid w:val="008FC624"/>
    <w:rsid w:val="00932D93"/>
    <w:rsid w:val="015921BF"/>
    <w:rsid w:val="01CCA0F0"/>
    <w:rsid w:val="022C0EEC"/>
    <w:rsid w:val="026C57DD"/>
    <w:rsid w:val="02FAE349"/>
    <w:rsid w:val="04598939"/>
    <w:rsid w:val="05068AF8"/>
    <w:rsid w:val="05394585"/>
    <w:rsid w:val="054E41E1"/>
    <w:rsid w:val="0580B8DB"/>
    <w:rsid w:val="05ACF742"/>
    <w:rsid w:val="05D1FA13"/>
    <w:rsid w:val="05DABD5C"/>
    <w:rsid w:val="0727B010"/>
    <w:rsid w:val="07D65BBC"/>
    <w:rsid w:val="080DD06A"/>
    <w:rsid w:val="0873DB97"/>
    <w:rsid w:val="0875B6D7"/>
    <w:rsid w:val="0A3631BE"/>
    <w:rsid w:val="0A89BFA6"/>
    <w:rsid w:val="0B1C6A85"/>
    <w:rsid w:val="0B24F0D2"/>
    <w:rsid w:val="0B2D392A"/>
    <w:rsid w:val="0BB1FBE5"/>
    <w:rsid w:val="0C60D209"/>
    <w:rsid w:val="0C6FB759"/>
    <w:rsid w:val="0CEC940E"/>
    <w:rsid w:val="0F00B7CE"/>
    <w:rsid w:val="0F8C9775"/>
    <w:rsid w:val="0FA43D5B"/>
    <w:rsid w:val="0FBA93BD"/>
    <w:rsid w:val="0FCAA5B5"/>
    <w:rsid w:val="1007C124"/>
    <w:rsid w:val="1013CB6A"/>
    <w:rsid w:val="103F7857"/>
    <w:rsid w:val="1116E4C7"/>
    <w:rsid w:val="1209CADF"/>
    <w:rsid w:val="123D6C75"/>
    <w:rsid w:val="126BE99E"/>
    <w:rsid w:val="1274E648"/>
    <w:rsid w:val="12A80709"/>
    <w:rsid w:val="131874BB"/>
    <w:rsid w:val="13B2DAD5"/>
    <w:rsid w:val="143C9E1C"/>
    <w:rsid w:val="14AE1FF9"/>
    <w:rsid w:val="14CBD164"/>
    <w:rsid w:val="158F4C5F"/>
    <w:rsid w:val="15B09304"/>
    <w:rsid w:val="169AC413"/>
    <w:rsid w:val="16EA3195"/>
    <w:rsid w:val="17B1E3E7"/>
    <w:rsid w:val="19320A24"/>
    <w:rsid w:val="19A97409"/>
    <w:rsid w:val="19D87C6F"/>
    <w:rsid w:val="19F131F9"/>
    <w:rsid w:val="1A159B81"/>
    <w:rsid w:val="1B62F9EF"/>
    <w:rsid w:val="1B6BBE0C"/>
    <w:rsid w:val="1B775046"/>
    <w:rsid w:val="1BB36047"/>
    <w:rsid w:val="1BB5C1B3"/>
    <w:rsid w:val="1C1BB0BC"/>
    <w:rsid w:val="1C586107"/>
    <w:rsid w:val="1C66A964"/>
    <w:rsid w:val="1C93A488"/>
    <w:rsid w:val="1D566982"/>
    <w:rsid w:val="1D5DE1AD"/>
    <w:rsid w:val="1E2503E6"/>
    <w:rsid w:val="1E543206"/>
    <w:rsid w:val="1E7757D8"/>
    <w:rsid w:val="1F761814"/>
    <w:rsid w:val="1FAA879A"/>
    <w:rsid w:val="1FEBD84C"/>
    <w:rsid w:val="20138459"/>
    <w:rsid w:val="2080E385"/>
    <w:rsid w:val="20848491"/>
    <w:rsid w:val="20EF0053"/>
    <w:rsid w:val="2130B377"/>
    <w:rsid w:val="21676C46"/>
    <w:rsid w:val="2227325B"/>
    <w:rsid w:val="2241B0A5"/>
    <w:rsid w:val="2287BE08"/>
    <w:rsid w:val="22B3B21A"/>
    <w:rsid w:val="2325F452"/>
    <w:rsid w:val="234F97CC"/>
    <w:rsid w:val="24241289"/>
    <w:rsid w:val="247FFAFF"/>
    <w:rsid w:val="24FD739B"/>
    <w:rsid w:val="25087E1E"/>
    <w:rsid w:val="261FF08D"/>
    <w:rsid w:val="262E10B1"/>
    <w:rsid w:val="26656715"/>
    <w:rsid w:val="2684E65F"/>
    <w:rsid w:val="27F1F84C"/>
    <w:rsid w:val="2838E3EE"/>
    <w:rsid w:val="28744B8E"/>
    <w:rsid w:val="28D1071D"/>
    <w:rsid w:val="2B16FCBD"/>
    <w:rsid w:val="2C0B7019"/>
    <w:rsid w:val="2C26FFEE"/>
    <w:rsid w:val="2C3409F1"/>
    <w:rsid w:val="2CE87882"/>
    <w:rsid w:val="2E5DBA87"/>
    <w:rsid w:val="2E800718"/>
    <w:rsid w:val="2EF9AC8A"/>
    <w:rsid w:val="30557E82"/>
    <w:rsid w:val="30929F7A"/>
    <w:rsid w:val="309DC35E"/>
    <w:rsid w:val="30B69FB1"/>
    <w:rsid w:val="3169C44C"/>
    <w:rsid w:val="31CD9211"/>
    <w:rsid w:val="31E2C76B"/>
    <w:rsid w:val="32746CB4"/>
    <w:rsid w:val="341227A2"/>
    <w:rsid w:val="34A887C0"/>
    <w:rsid w:val="35C27DE0"/>
    <w:rsid w:val="3690EFD0"/>
    <w:rsid w:val="36CACC28"/>
    <w:rsid w:val="36CC76A9"/>
    <w:rsid w:val="36D4D81E"/>
    <w:rsid w:val="3704A41A"/>
    <w:rsid w:val="37632720"/>
    <w:rsid w:val="37ECF6D9"/>
    <w:rsid w:val="37EFEF43"/>
    <w:rsid w:val="381BCA2A"/>
    <w:rsid w:val="384904E4"/>
    <w:rsid w:val="38CF1200"/>
    <w:rsid w:val="3A10B755"/>
    <w:rsid w:val="3ADC0988"/>
    <w:rsid w:val="3B92850D"/>
    <w:rsid w:val="3C411AC8"/>
    <w:rsid w:val="3CF120B0"/>
    <w:rsid w:val="3D503CE6"/>
    <w:rsid w:val="3D66E99C"/>
    <w:rsid w:val="3D689C00"/>
    <w:rsid w:val="3EA479F9"/>
    <w:rsid w:val="3EFD3F57"/>
    <w:rsid w:val="3F4E2E8C"/>
    <w:rsid w:val="3F9CE408"/>
    <w:rsid w:val="3FDEE75F"/>
    <w:rsid w:val="408897A8"/>
    <w:rsid w:val="419A47B2"/>
    <w:rsid w:val="41E844D6"/>
    <w:rsid w:val="42FB957B"/>
    <w:rsid w:val="4353D225"/>
    <w:rsid w:val="436B8197"/>
    <w:rsid w:val="439A5654"/>
    <w:rsid w:val="43FDFB1F"/>
    <w:rsid w:val="44071BBC"/>
    <w:rsid w:val="445F3D07"/>
    <w:rsid w:val="447FEA83"/>
    <w:rsid w:val="44C4FCDC"/>
    <w:rsid w:val="451C7938"/>
    <w:rsid w:val="45C563FA"/>
    <w:rsid w:val="45D90B8A"/>
    <w:rsid w:val="45F3D44C"/>
    <w:rsid w:val="45F3DAF6"/>
    <w:rsid w:val="46413EAF"/>
    <w:rsid w:val="47CAE9BE"/>
    <w:rsid w:val="48057455"/>
    <w:rsid w:val="4858BA05"/>
    <w:rsid w:val="48AFC258"/>
    <w:rsid w:val="4948D643"/>
    <w:rsid w:val="4964E77B"/>
    <w:rsid w:val="497AC203"/>
    <w:rsid w:val="49B14BAD"/>
    <w:rsid w:val="4AAC5DBA"/>
    <w:rsid w:val="4C64EF45"/>
    <w:rsid w:val="4CC5FF03"/>
    <w:rsid w:val="4CE4DFAE"/>
    <w:rsid w:val="4CF314D4"/>
    <w:rsid w:val="4D65CC7D"/>
    <w:rsid w:val="4D6AC0D2"/>
    <w:rsid w:val="4DDDF4CC"/>
    <w:rsid w:val="4E2FE2D8"/>
    <w:rsid w:val="4E2FE8F8"/>
    <w:rsid w:val="4E58EA9C"/>
    <w:rsid w:val="4EBF502B"/>
    <w:rsid w:val="4F1FA26C"/>
    <w:rsid w:val="4F5320FC"/>
    <w:rsid w:val="4F6E6387"/>
    <w:rsid w:val="4F7EA8DC"/>
    <w:rsid w:val="4FEAA94D"/>
    <w:rsid w:val="51382299"/>
    <w:rsid w:val="5191E6B8"/>
    <w:rsid w:val="52118C9C"/>
    <w:rsid w:val="521F0A24"/>
    <w:rsid w:val="5226292F"/>
    <w:rsid w:val="523BA7C8"/>
    <w:rsid w:val="52F08362"/>
    <w:rsid w:val="533D50F7"/>
    <w:rsid w:val="53D97E8C"/>
    <w:rsid w:val="543F9A03"/>
    <w:rsid w:val="54E40A9E"/>
    <w:rsid w:val="559FF405"/>
    <w:rsid w:val="56075785"/>
    <w:rsid w:val="567D76F6"/>
    <w:rsid w:val="56CB57FD"/>
    <w:rsid w:val="5717CA02"/>
    <w:rsid w:val="5841DB94"/>
    <w:rsid w:val="584E8DA3"/>
    <w:rsid w:val="588ED2ED"/>
    <w:rsid w:val="58DA1E4F"/>
    <w:rsid w:val="59A2934C"/>
    <w:rsid w:val="5A8E28F1"/>
    <w:rsid w:val="5AEAF2B8"/>
    <w:rsid w:val="5B3E81A8"/>
    <w:rsid w:val="5B416195"/>
    <w:rsid w:val="5BD3FA4B"/>
    <w:rsid w:val="5C309027"/>
    <w:rsid w:val="5C7E601C"/>
    <w:rsid w:val="5C7EC203"/>
    <w:rsid w:val="5CE573FC"/>
    <w:rsid w:val="5D54839C"/>
    <w:rsid w:val="5DB1B68C"/>
    <w:rsid w:val="5DCDD5AB"/>
    <w:rsid w:val="5DF3CE4B"/>
    <w:rsid w:val="5E5CC353"/>
    <w:rsid w:val="5F7A03EF"/>
    <w:rsid w:val="5FCA2553"/>
    <w:rsid w:val="601835EC"/>
    <w:rsid w:val="602FCFC0"/>
    <w:rsid w:val="60394D13"/>
    <w:rsid w:val="6040254B"/>
    <w:rsid w:val="60688A1F"/>
    <w:rsid w:val="60893D32"/>
    <w:rsid w:val="614C6AE9"/>
    <w:rsid w:val="620244DA"/>
    <w:rsid w:val="620A3ADB"/>
    <w:rsid w:val="620C11B5"/>
    <w:rsid w:val="623EC00A"/>
    <w:rsid w:val="6256E02A"/>
    <w:rsid w:val="6288079B"/>
    <w:rsid w:val="630EDF6C"/>
    <w:rsid w:val="631E7800"/>
    <w:rsid w:val="6412E023"/>
    <w:rsid w:val="642106D4"/>
    <w:rsid w:val="65F5B6A8"/>
    <w:rsid w:val="66704A78"/>
    <w:rsid w:val="6714DC10"/>
    <w:rsid w:val="693A2ABD"/>
    <w:rsid w:val="69813157"/>
    <w:rsid w:val="69912C43"/>
    <w:rsid w:val="699D9783"/>
    <w:rsid w:val="69E8A417"/>
    <w:rsid w:val="6A087D71"/>
    <w:rsid w:val="6A1BCA40"/>
    <w:rsid w:val="6A836E78"/>
    <w:rsid w:val="6A9DC264"/>
    <w:rsid w:val="6AD1C5C6"/>
    <w:rsid w:val="6B10BA88"/>
    <w:rsid w:val="6B3CA8A6"/>
    <w:rsid w:val="6B4993AA"/>
    <w:rsid w:val="6C7C38AC"/>
    <w:rsid w:val="6C99AAC4"/>
    <w:rsid w:val="6DFF07F0"/>
    <w:rsid w:val="6E470866"/>
    <w:rsid w:val="6E64BEA7"/>
    <w:rsid w:val="6E9DFB1D"/>
    <w:rsid w:val="6EF6D3C2"/>
    <w:rsid w:val="6F299EC9"/>
    <w:rsid w:val="703AD025"/>
    <w:rsid w:val="7098AB8E"/>
    <w:rsid w:val="70998BAA"/>
    <w:rsid w:val="71DF2011"/>
    <w:rsid w:val="72FBEC17"/>
    <w:rsid w:val="73685F54"/>
    <w:rsid w:val="7387BE2A"/>
    <w:rsid w:val="73C03153"/>
    <w:rsid w:val="74000CAD"/>
    <w:rsid w:val="74A84435"/>
    <w:rsid w:val="74C0798A"/>
    <w:rsid w:val="752DBA1F"/>
    <w:rsid w:val="75FCC4AF"/>
    <w:rsid w:val="7629CBA0"/>
    <w:rsid w:val="76688E71"/>
    <w:rsid w:val="769D5648"/>
    <w:rsid w:val="76BC16D0"/>
    <w:rsid w:val="7765ADB3"/>
    <w:rsid w:val="7831E655"/>
    <w:rsid w:val="78D92848"/>
    <w:rsid w:val="7920ACF9"/>
    <w:rsid w:val="7A5B688E"/>
    <w:rsid w:val="7A7877FF"/>
    <w:rsid w:val="7B8811EB"/>
    <w:rsid w:val="7CDFCB8A"/>
    <w:rsid w:val="7D66BBED"/>
    <w:rsid w:val="7E625DFF"/>
    <w:rsid w:val="7E7F5294"/>
    <w:rsid w:val="7ED8AD6A"/>
    <w:rsid w:val="7F0DACFB"/>
    <w:rsid w:val="7F745627"/>
    <w:rsid w:val="7FD7A6A9"/>
    <w:rsid w:val="7FFDD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97224"/>
  <w15:chartTrackingRefBased/>
  <w15:docId w15:val="{588538A3-0A40-4322-8B23-AD42C3BC14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22C0EE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022C0EE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a4b7f8d2735c4fe2" /><Relationship Type="http://schemas.openxmlformats.org/officeDocument/2006/relationships/numbering" Target="numbering.xml" Id="Rc6164aa395ae452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2026-09-11T17:54:14.4808754Z</dcterms:created>
  <dcterms:modified xsi:type="dcterms:W3CDTF">2026-09-13T21:24:26.7627403Z</dcterms:modified>
  <dc:creator>Bell, Trevor</dc:creator>
  <lastModifiedBy>Bell, Trevor</lastModifiedBy>
</coreProperties>
</file>