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C6" w:rsidRDefault="000C23D3">
      <w:pPr>
        <w:rPr>
          <w:u w:val="single"/>
        </w:rPr>
      </w:pPr>
      <w:r w:rsidRPr="00822BB2">
        <w:rPr>
          <w:u w:val="single"/>
        </w:rPr>
        <w:t xml:space="preserve">Iterative and </w:t>
      </w:r>
      <w:r w:rsidR="00822BB2" w:rsidRPr="00822BB2">
        <w:rPr>
          <w:u w:val="single"/>
        </w:rPr>
        <w:t>Recursive</w:t>
      </w:r>
      <w:r w:rsidRPr="00822BB2">
        <w:rPr>
          <w:u w:val="single"/>
        </w:rPr>
        <w:t xml:space="preserve"> Fibonacci Number Calculator</w:t>
      </w:r>
      <w:r w:rsidR="00822BB2" w:rsidRPr="00822BB2">
        <w:rPr>
          <w:u w:val="single"/>
        </w:rPr>
        <w:t>’s</w:t>
      </w:r>
      <w:r w:rsidRPr="00822BB2">
        <w:rPr>
          <w:u w:val="single"/>
        </w:rPr>
        <w:t xml:space="preserve"> Running Times</w:t>
      </w:r>
    </w:p>
    <w:p w:rsidR="002A428D" w:rsidRPr="002A428D" w:rsidRDefault="002A428D">
      <w:r>
        <w:t>Trevor Parsons</w:t>
      </w:r>
    </w:p>
    <w:p w:rsidR="00822BB2" w:rsidRPr="002A428D" w:rsidRDefault="00822BB2">
      <w:pPr>
        <w:rPr>
          <w:u w:val="single"/>
        </w:rPr>
      </w:pPr>
      <w:r w:rsidRPr="002A428D">
        <w:rPr>
          <w:u w:val="single"/>
        </w:rPr>
        <w:t>Program (C++):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now();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"Recursion: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30)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now();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microseconds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stop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start);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used: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start1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now();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"Iterative: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30)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stop1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now();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microseconds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stop1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start1);</w:t>
      </w:r>
    </w:p>
    <w:p w:rsidR="00822BB2" w:rsidRDefault="00822BB2" w:rsidP="00822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BB2" w:rsidRDefault="00822BB2" w:rsidP="00822B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used: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time1.count()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2BB2" w:rsidRDefault="00822BB2" w:rsidP="00822B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:rsidR="00822BB2" w:rsidRDefault="00822BB2" w:rsidP="00822B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BB2" w:rsidRDefault="00822BB2" w:rsidP="00822BB2">
      <w:pPr>
        <w:rPr>
          <w:rFonts w:ascii="Consolas" w:hAnsi="Consolas" w:cs="Consolas"/>
          <w:color w:val="000000"/>
          <w:sz w:val="19"/>
          <w:szCs w:val="19"/>
        </w:rPr>
      </w:pPr>
    </w:p>
    <w:p w:rsidR="00822BB2" w:rsidRPr="002A428D" w:rsidRDefault="00822BB2" w:rsidP="00822BB2">
      <w:pPr>
        <w:rPr>
          <w:rFonts w:cstheme="minorHAnsi"/>
          <w:color w:val="000000"/>
          <w:u w:val="single"/>
        </w:rPr>
      </w:pPr>
      <w:bookmarkStart w:id="0" w:name="_GoBack"/>
      <w:r w:rsidRPr="002A428D">
        <w:rPr>
          <w:rFonts w:cstheme="minorHAnsi"/>
          <w:color w:val="000000"/>
          <w:u w:val="single"/>
        </w:rPr>
        <w:t>Example Output:</w:t>
      </w:r>
    </w:p>
    <w:bookmarkEnd w:id="0"/>
    <w:p w:rsidR="00822BB2" w:rsidRDefault="00822BB2" w:rsidP="00822BB2">
      <w:r>
        <w:rPr>
          <w:noProof/>
        </w:rPr>
        <w:drawing>
          <wp:inline distT="0" distB="0" distL="0" distR="0" wp14:anchorId="6A9B93C5" wp14:editId="3CB73D3F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23D3"/>
    <w:rsid w:val="000C23D3"/>
    <w:rsid w:val="002A428D"/>
    <w:rsid w:val="00822BB2"/>
    <w:rsid w:val="00871B6C"/>
    <w:rsid w:val="00D738C6"/>
    <w:rsid w:val="00E3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7E06"/>
  <w15:chartTrackingRefBased/>
  <w15:docId w15:val="{304E4E4F-ADA1-4D3B-BE80-AE305FE9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3</cp:revision>
  <dcterms:created xsi:type="dcterms:W3CDTF">2019-02-20T03:54:00Z</dcterms:created>
  <dcterms:modified xsi:type="dcterms:W3CDTF">2019-02-20T05:16:00Z</dcterms:modified>
</cp:coreProperties>
</file>