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47B726" w14:textId="3E10C78B" w:rsidR="00D738C6" w:rsidRDefault="00036AF1" w:rsidP="00036AF1">
      <w:pPr>
        <w:jc w:val="center"/>
        <w:rPr>
          <w:u w:val="single"/>
        </w:rPr>
      </w:pPr>
      <w:bookmarkStart w:id="0" w:name="_GoBack"/>
      <w:bookmarkEnd w:id="0"/>
      <w:r w:rsidRPr="00036AF1">
        <w:rPr>
          <w:u w:val="single"/>
        </w:rPr>
        <w:t>LinearEquation Class UML Diagram</w:t>
      </w:r>
    </w:p>
    <w:p w14:paraId="7C2C8C83" w14:textId="767704AA" w:rsidR="00036AF1" w:rsidRDefault="00036AF1" w:rsidP="00036AF1">
      <w:pPr>
        <w:jc w:val="center"/>
        <w:rPr>
          <w:u w:val="single"/>
        </w:rPr>
      </w:pPr>
    </w:p>
    <w:p w14:paraId="38392872" w14:textId="72693E32" w:rsidR="00036AF1" w:rsidRDefault="00036AF1" w:rsidP="00036AF1">
      <w:pPr>
        <w:jc w:val="center"/>
        <w:rPr>
          <w:u w:val="single"/>
        </w:rPr>
      </w:pPr>
      <w:r w:rsidRPr="00036AF1">
        <w:rPr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51AA762B" wp14:editId="1442B47C">
                <wp:simplePos x="0" y="0"/>
                <wp:positionH relativeFrom="column">
                  <wp:posOffset>0</wp:posOffset>
                </wp:positionH>
                <wp:positionV relativeFrom="paragraph">
                  <wp:posOffset>334645</wp:posOffset>
                </wp:positionV>
                <wp:extent cx="2360930" cy="1404620"/>
                <wp:effectExtent l="0" t="0" r="22860" b="24765"/>
                <wp:wrapTight wrapText="bothSides">
                  <wp:wrapPolygon edited="0">
                    <wp:start x="0" y="0"/>
                    <wp:lineTo x="0" y="21688"/>
                    <wp:lineTo x="21635" y="21688"/>
                    <wp:lineTo x="21635" y="0"/>
                    <wp:lineTo x="0" y="0"/>
                  </wp:wrapPolygon>
                </wp:wrapTight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1168AC" w14:textId="031E792A" w:rsidR="005E34AE" w:rsidRDefault="00E3765D">
                            <w:pPr>
                              <w:contextualSpacing/>
                            </w:pPr>
                            <w:r>
                              <w:t>-</w:t>
                            </w:r>
                            <w:r w:rsidR="005E34AE">
                              <w:t>a: double</w:t>
                            </w:r>
                          </w:p>
                          <w:p w14:paraId="5BBCC65A" w14:textId="431AF35C" w:rsidR="005E34AE" w:rsidRDefault="00E3765D">
                            <w:pPr>
                              <w:contextualSpacing/>
                            </w:pPr>
                            <w:r>
                              <w:t>-</w:t>
                            </w:r>
                            <w:r w:rsidR="005E34AE">
                              <w:t>b: double</w:t>
                            </w:r>
                          </w:p>
                          <w:p w14:paraId="3BCCB177" w14:textId="7BF6E59D" w:rsidR="005E34AE" w:rsidRDefault="00E3765D">
                            <w:pPr>
                              <w:contextualSpacing/>
                            </w:pPr>
                            <w:r>
                              <w:t>-</w:t>
                            </w:r>
                            <w:r w:rsidR="005E34AE">
                              <w:t>c: double</w:t>
                            </w:r>
                          </w:p>
                          <w:p w14:paraId="25EF1FC9" w14:textId="49D3BD08" w:rsidR="005E34AE" w:rsidRDefault="00E3765D">
                            <w:pPr>
                              <w:contextualSpacing/>
                            </w:pPr>
                            <w:r>
                              <w:t>-</w:t>
                            </w:r>
                            <w:r w:rsidR="005E34AE">
                              <w:t>d: double</w:t>
                            </w:r>
                          </w:p>
                          <w:p w14:paraId="363FCFB3" w14:textId="5B07C5A1" w:rsidR="005E34AE" w:rsidRDefault="00E3765D">
                            <w:pPr>
                              <w:contextualSpacing/>
                            </w:pPr>
                            <w:r>
                              <w:t>-</w:t>
                            </w:r>
                            <w:r w:rsidR="005E34AE">
                              <w:t>e: double</w:t>
                            </w:r>
                          </w:p>
                          <w:p w14:paraId="0F380DC2" w14:textId="543596A4" w:rsidR="005E34AE" w:rsidRDefault="00E3765D">
                            <w:pPr>
                              <w:contextualSpacing/>
                            </w:pPr>
                            <w:r>
                              <w:t>-</w:t>
                            </w:r>
                            <w:r w:rsidR="005E34AE">
                              <w:t>f: double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1AA762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26.35pt;width:185.9pt;height:110.6pt;z-index:-25165516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">
                <v:textbox style="mso-fit-shape-to-text:t">
                  <w:txbxContent>
                    <w:p w14:paraId="291168AC" w14:textId="031E792A" w:rsidR="005E34AE" w:rsidRDefault="00E3765D">
                      <w:pPr>
                        <w:contextualSpacing/>
                      </w:pPr>
                      <w:r>
                        <w:t>-</w:t>
                      </w:r>
                      <w:r w:rsidR="005E34AE">
                        <w:t>a: double</w:t>
                      </w:r>
                    </w:p>
                    <w:p w14:paraId="5BBCC65A" w14:textId="431AF35C" w:rsidR="005E34AE" w:rsidRDefault="00E3765D">
                      <w:pPr>
                        <w:contextualSpacing/>
                      </w:pPr>
                      <w:r>
                        <w:t>-</w:t>
                      </w:r>
                      <w:r w:rsidR="005E34AE">
                        <w:t>b: double</w:t>
                      </w:r>
                    </w:p>
                    <w:p w14:paraId="3BCCB177" w14:textId="7BF6E59D" w:rsidR="005E34AE" w:rsidRDefault="00E3765D">
                      <w:pPr>
                        <w:contextualSpacing/>
                      </w:pPr>
                      <w:r>
                        <w:t>-</w:t>
                      </w:r>
                      <w:r w:rsidR="005E34AE">
                        <w:t>c: double</w:t>
                      </w:r>
                    </w:p>
                    <w:p w14:paraId="25EF1FC9" w14:textId="49D3BD08" w:rsidR="005E34AE" w:rsidRDefault="00E3765D">
                      <w:pPr>
                        <w:contextualSpacing/>
                      </w:pPr>
                      <w:r>
                        <w:t>-</w:t>
                      </w:r>
                      <w:r w:rsidR="005E34AE">
                        <w:t>d: double</w:t>
                      </w:r>
                    </w:p>
                    <w:p w14:paraId="363FCFB3" w14:textId="5B07C5A1" w:rsidR="005E34AE" w:rsidRDefault="00E3765D">
                      <w:pPr>
                        <w:contextualSpacing/>
                      </w:pPr>
                      <w:r>
                        <w:t>-</w:t>
                      </w:r>
                      <w:r w:rsidR="005E34AE">
                        <w:t>e: double</w:t>
                      </w:r>
                    </w:p>
                    <w:p w14:paraId="0F380DC2" w14:textId="543596A4" w:rsidR="005E34AE" w:rsidRDefault="00E3765D">
                      <w:pPr>
                        <w:contextualSpacing/>
                      </w:pPr>
                      <w:r>
                        <w:t>-</w:t>
                      </w:r>
                      <w:r w:rsidR="005E34AE">
                        <w:t>f: double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036AF1">
        <w:rPr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524A0D89" wp14:editId="5E12C399">
                <wp:simplePos x="0" y="0"/>
                <wp:positionH relativeFrom="column">
                  <wp:posOffset>0</wp:posOffset>
                </wp:positionH>
                <wp:positionV relativeFrom="paragraph">
                  <wp:posOffset>77470</wp:posOffset>
                </wp:positionV>
                <wp:extent cx="2360930" cy="266700"/>
                <wp:effectExtent l="0" t="0" r="22860" b="19050"/>
                <wp:wrapTight wrapText="bothSides">
                  <wp:wrapPolygon edited="0">
                    <wp:start x="0" y="0"/>
                    <wp:lineTo x="0" y="21600"/>
                    <wp:lineTo x="21635" y="21600"/>
                    <wp:lineTo x="21635" y="0"/>
                    <wp:lineTo x="0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3C178E" w14:textId="785A027F" w:rsidR="005E34AE" w:rsidRDefault="005E34AE" w:rsidP="005E34AE">
                            <w:pPr>
                              <w:jc w:val="center"/>
                            </w:pPr>
                            <w:r>
                              <w:t>LinearEquation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A0D89" id="_x0000_s1027" type="#_x0000_t202" style="position:absolute;left:0;text-align:left;margin-left:0;margin-top:6.1pt;width:185.9pt;height:21pt;z-index:-25165721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ra1JAIAAEY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">
                <v:textbox>
                  <w:txbxContent>
                    <w:p w14:paraId="2C3C178E" w14:textId="785A027F" w:rsidR="005E34AE" w:rsidRDefault="005E34AE" w:rsidP="005E34AE">
                      <w:pPr>
                        <w:jc w:val="center"/>
                      </w:pPr>
                      <w:r>
                        <w:t>LinearEquation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036AF1">
        <w:rPr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57CFE2EF" wp14:editId="10E6BA86">
                <wp:simplePos x="0" y="0"/>
                <wp:positionH relativeFrom="column">
                  <wp:posOffset>0</wp:posOffset>
                </wp:positionH>
                <wp:positionV relativeFrom="paragraph">
                  <wp:posOffset>1734820</wp:posOffset>
                </wp:positionV>
                <wp:extent cx="2360930" cy="2053590"/>
                <wp:effectExtent l="0" t="0" r="22860" b="22860"/>
                <wp:wrapTight wrapText="bothSides">
                  <wp:wrapPolygon edited="0">
                    <wp:start x="0" y="0"/>
                    <wp:lineTo x="0" y="21640"/>
                    <wp:lineTo x="21635" y="21640"/>
                    <wp:lineTo x="21635" y="0"/>
                    <wp:lineTo x="0" y="0"/>
                  </wp:wrapPolygon>
                </wp:wrapTight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053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A928B0" w14:textId="2DCF6224" w:rsidR="005E34AE" w:rsidRDefault="005E34AE">
                            <w:pPr>
                              <w:contextualSpacing/>
                            </w:pPr>
                            <w:r>
                              <w:t>+LinearEquation(a: double, b: double, c: double, e: double, f: double)</w:t>
                            </w:r>
                          </w:p>
                          <w:p w14:paraId="33147E99" w14:textId="4B1AB413" w:rsidR="005E34AE" w:rsidRDefault="005E34AE">
                            <w:pPr>
                              <w:contextualSpacing/>
                            </w:pPr>
                            <w:r>
                              <w:t>+getA(): double</w:t>
                            </w:r>
                          </w:p>
                          <w:p w14:paraId="1CF6FD11" w14:textId="673A6685" w:rsidR="005E34AE" w:rsidRDefault="005E34AE">
                            <w:pPr>
                              <w:contextualSpacing/>
                            </w:pPr>
                            <w:r>
                              <w:t>+getB(): double</w:t>
                            </w:r>
                          </w:p>
                          <w:p w14:paraId="432868E7" w14:textId="40676FDB" w:rsidR="005E34AE" w:rsidRDefault="005E34AE">
                            <w:pPr>
                              <w:contextualSpacing/>
                            </w:pPr>
                            <w:r>
                              <w:t>+getC(): double</w:t>
                            </w:r>
                          </w:p>
                          <w:p w14:paraId="4C5D378A" w14:textId="63510262" w:rsidR="005E34AE" w:rsidRDefault="005E34AE">
                            <w:pPr>
                              <w:contextualSpacing/>
                            </w:pPr>
                            <w:r>
                              <w:t>+getD(): double</w:t>
                            </w:r>
                          </w:p>
                          <w:p w14:paraId="03ABE8A5" w14:textId="794C89D7" w:rsidR="005E34AE" w:rsidRDefault="005E34AE">
                            <w:pPr>
                              <w:contextualSpacing/>
                            </w:pPr>
                            <w:r>
                              <w:t>+getF(): double</w:t>
                            </w:r>
                          </w:p>
                          <w:p w14:paraId="5FD11BA9" w14:textId="7678E565" w:rsidR="005E34AE" w:rsidRDefault="005E34AE">
                            <w:pPr>
                              <w:contextualSpacing/>
                            </w:pPr>
                            <w:r>
                              <w:t>+isSolvable(): double</w:t>
                            </w:r>
                          </w:p>
                          <w:p w14:paraId="1EB1BD1F" w14:textId="7845D278" w:rsidR="005E34AE" w:rsidRDefault="005E34AE">
                            <w:pPr>
                              <w:contextualSpacing/>
                            </w:pPr>
                            <w:r>
                              <w:t>+getX(): double</w:t>
                            </w:r>
                          </w:p>
                          <w:p w14:paraId="22960A33" w14:textId="5010A61B" w:rsidR="005E34AE" w:rsidRDefault="005E34AE" w:rsidP="005E34AE">
                            <w:pPr>
                              <w:spacing w:line="240" w:lineRule="auto"/>
                              <w:contextualSpacing/>
                            </w:pPr>
                            <w:r>
                              <w:t>+getY(): double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CFE2EF" id="_x0000_s1028" type="#_x0000_t202" style="position:absolute;left:0;text-align:left;margin-left:0;margin-top:136.6pt;width:185.9pt;height:161.7pt;z-index:-25165312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">
                <v:textbox>
                  <w:txbxContent>
                    <w:p w14:paraId="4CA928B0" w14:textId="2DCF6224" w:rsidR="005E34AE" w:rsidRDefault="005E34AE">
                      <w:pPr>
                        <w:contextualSpacing/>
                      </w:pPr>
                      <w:r>
                        <w:t>+LinearEquation(a: double, b: double, c: double, e: double, f: double)</w:t>
                      </w:r>
                    </w:p>
                    <w:p w14:paraId="33147E99" w14:textId="4B1AB413" w:rsidR="005E34AE" w:rsidRDefault="005E34AE">
                      <w:pPr>
                        <w:contextualSpacing/>
                      </w:pPr>
                      <w:r>
                        <w:t>+getA(): double</w:t>
                      </w:r>
                    </w:p>
                    <w:p w14:paraId="1CF6FD11" w14:textId="673A6685" w:rsidR="005E34AE" w:rsidRDefault="005E34AE">
                      <w:pPr>
                        <w:contextualSpacing/>
                      </w:pPr>
                      <w:r>
                        <w:t>+getB(): double</w:t>
                      </w:r>
                    </w:p>
                    <w:p w14:paraId="432868E7" w14:textId="40676FDB" w:rsidR="005E34AE" w:rsidRDefault="005E34AE">
                      <w:pPr>
                        <w:contextualSpacing/>
                      </w:pPr>
                      <w:r>
                        <w:t>+getC(): double</w:t>
                      </w:r>
                    </w:p>
                    <w:p w14:paraId="4C5D378A" w14:textId="63510262" w:rsidR="005E34AE" w:rsidRDefault="005E34AE">
                      <w:pPr>
                        <w:contextualSpacing/>
                      </w:pPr>
                      <w:r>
                        <w:t>+getD(): double</w:t>
                      </w:r>
                    </w:p>
                    <w:p w14:paraId="03ABE8A5" w14:textId="794C89D7" w:rsidR="005E34AE" w:rsidRDefault="005E34AE">
                      <w:pPr>
                        <w:contextualSpacing/>
                      </w:pPr>
                      <w:r>
                        <w:t>+getF(): double</w:t>
                      </w:r>
                    </w:p>
                    <w:p w14:paraId="5FD11BA9" w14:textId="7678E565" w:rsidR="005E34AE" w:rsidRDefault="005E34AE">
                      <w:pPr>
                        <w:contextualSpacing/>
                      </w:pPr>
                      <w:r>
                        <w:t>+isSolvable(): double</w:t>
                      </w:r>
                    </w:p>
                    <w:p w14:paraId="1EB1BD1F" w14:textId="7845D278" w:rsidR="005E34AE" w:rsidRDefault="005E34AE">
                      <w:pPr>
                        <w:contextualSpacing/>
                      </w:pPr>
                      <w:r>
                        <w:t>+getX(): double</w:t>
                      </w:r>
                    </w:p>
                    <w:p w14:paraId="22960A33" w14:textId="5010A61B" w:rsidR="005E34AE" w:rsidRDefault="005E34AE" w:rsidP="005E34AE">
                      <w:pPr>
                        <w:spacing w:line="240" w:lineRule="auto"/>
                        <w:contextualSpacing/>
                      </w:pPr>
                      <w:r>
                        <w:t>+getY(): double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u w:val="single"/>
        </w:rPr>
        <w:t xml:space="preserve">                                                     </w:t>
      </w:r>
    </w:p>
    <w:p w14:paraId="394B79B2" w14:textId="60E22A4E" w:rsidR="00036AF1" w:rsidRDefault="00036AF1" w:rsidP="00036AF1">
      <w:pPr>
        <w:spacing w:line="240" w:lineRule="auto"/>
        <w:contextualSpacing/>
      </w:pPr>
      <w:r>
        <w:t>Value holder for linear equation variable a</w:t>
      </w:r>
    </w:p>
    <w:p w14:paraId="5F7DE9B2" w14:textId="243046E3" w:rsidR="00036AF1" w:rsidRDefault="00036AF1" w:rsidP="00036AF1">
      <w:pPr>
        <w:spacing w:line="240" w:lineRule="auto"/>
        <w:contextualSpacing/>
      </w:pPr>
      <w:r>
        <w:t>Value holder for linear equation variable b</w:t>
      </w:r>
    </w:p>
    <w:p w14:paraId="6B1C2557" w14:textId="6F6B3B5E" w:rsidR="00036AF1" w:rsidRDefault="00036AF1" w:rsidP="00036AF1">
      <w:pPr>
        <w:spacing w:line="240" w:lineRule="auto"/>
        <w:contextualSpacing/>
      </w:pPr>
      <w:r>
        <w:t>Value holder for linear equation variable</w:t>
      </w:r>
      <w:r>
        <w:t xml:space="preserve"> c</w:t>
      </w:r>
    </w:p>
    <w:p w14:paraId="62A47F6D" w14:textId="097FB3D6" w:rsidR="00036AF1" w:rsidRDefault="00036AF1" w:rsidP="00036AF1">
      <w:pPr>
        <w:spacing w:line="240" w:lineRule="auto"/>
        <w:contextualSpacing/>
      </w:pPr>
      <w:r>
        <w:t>Value holder for linear equation variable</w:t>
      </w:r>
      <w:r>
        <w:t xml:space="preserve"> d</w:t>
      </w:r>
    </w:p>
    <w:p w14:paraId="77373A48" w14:textId="6C376D07" w:rsidR="00036AF1" w:rsidRDefault="00036AF1" w:rsidP="00036AF1">
      <w:pPr>
        <w:spacing w:line="240" w:lineRule="auto"/>
        <w:contextualSpacing/>
      </w:pPr>
      <w:r>
        <w:t>Value holder for linear equation variable</w:t>
      </w:r>
      <w:r>
        <w:t xml:space="preserve"> e</w:t>
      </w:r>
    </w:p>
    <w:p w14:paraId="56093328" w14:textId="36D0A9B0" w:rsidR="00036AF1" w:rsidRDefault="00036AF1" w:rsidP="00036AF1">
      <w:pPr>
        <w:spacing w:line="240" w:lineRule="auto"/>
        <w:contextualSpacing/>
      </w:pPr>
      <w:r>
        <w:t>Value holder for linear equation variable</w:t>
      </w:r>
      <w:r>
        <w:t xml:space="preserve"> f</w:t>
      </w:r>
    </w:p>
    <w:p w14:paraId="41892F07" w14:textId="7E0AA43E" w:rsidR="00036AF1" w:rsidRDefault="00036AF1" w:rsidP="00036AF1">
      <w:pPr>
        <w:spacing w:line="240" w:lineRule="auto"/>
        <w:contextualSpacing/>
      </w:pPr>
    </w:p>
    <w:p w14:paraId="15CD8551" w14:textId="77777777" w:rsidR="00036AF1" w:rsidRDefault="00036AF1" w:rsidP="00036AF1">
      <w:pPr>
        <w:spacing w:line="240" w:lineRule="auto"/>
        <w:contextualSpacing/>
      </w:pPr>
    </w:p>
    <w:p w14:paraId="0A81E4A4" w14:textId="1F6D8007" w:rsidR="00036AF1" w:rsidRDefault="003F353A" w:rsidP="00036AF1">
      <w:pPr>
        <w:spacing w:line="240" w:lineRule="auto"/>
        <w:contextualSpacing/>
      </w:pPr>
      <w:r>
        <w:t>Constructs a LinearEquation object with specified inputs</w:t>
      </w:r>
      <w:r w:rsidR="00036AF1">
        <w:br/>
      </w:r>
    </w:p>
    <w:p w14:paraId="3B2DD08F" w14:textId="4E1B7F3E" w:rsidR="00036AF1" w:rsidRDefault="00036AF1" w:rsidP="00036AF1">
      <w:pPr>
        <w:spacing w:line="240" w:lineRule="auto"/>
        <w:contextualSpacing/>
      </w:pPr>
      <w:r>
        <w:t>Returns the value of a</w:t>
      </w:r>
    </w:p>
    <w:p w14:paraId="0FED541B" w14:textId="7BC1E203" w:rsidR="00036AF1" w:rsidRDefault="00036AF1" w:rsidP="00036AF1">
      <w:pPr>
        <w:spacing w:line="240" w:lineRule="auto"/>
        <w:contextualSpacing/>
      </w:pPr>
      <w:r>
        <w:t>Returns the value of b</w:t>
      </w:r>
    </w:p>
    <w:p w14:paraId="58088C3E" w14:textId="75C6EB84" w:rsidR="00036AF1" w:rsidRDefault="00036AF1" w:rsidP="00036AF1">
      <w:pPr>
        <w:spacing w:line="240" w:lineRule="auto"/>
        <w:contextualSpacing/>
      </w:pPr>
      <w:r>
        <w:t>Returns the value of c</w:t>
      </w:r>
    </w:p>
    <w:p w14:paraId="6B4618C5" w14:textId="6937D783" w:rsidR="00036AF1" w:rsidRDefault="00036AF1" w:rsidP="00036AF1">
      <w:pPr>
        <w:spacing w:line="240" w:lineRule="auto"/>
        <w:contextualSpacing/>
      </w:pPr>
      <w:r>
        <w:t>Returns the value of d</w:t>
      </w:r>
    </w:p>
    <w:p w14:paraId="1E539B60" w14:textId="02CEC74D" w:rsidR="00036AF1" w:rsidRDefault="00036AF1" w:rsidP="00036AF1">
      <w:pPr>
        <w:spacing w:line="240" w:lineRule="auto"/>
        <w:contextualSpacing/>
      </w:pPr>
      <w:r>
        <w:t>Returns the value of e</w:t>
      </w:r>
    </w:p>
    <w:p w14:paraId="51C08501" w14:textId="43417878" w:rsidR="00036AF1" w:rsidRDefault="00036AF1" w:rsidP="00036AF1">
      <w:pPr>
        <w:spacing w:line="240" w:lineRule="auto"/>
        <w:contextualSpacing/>
      </w:pPr>
      <w:r>
        <w:t>Returns the value of f</w:t>
      </w:r>
    </w:p>
    <w:p w14:paraId="41B77C0B" w14:textId="4FFE56AC" w:rsidR="00036AF1" w:rsidRDefault="00036AF1" w:rsidP="00036AF1">
      <w:pPr>
        <w:spacing w:line="240" w:lineRule="auto"/>
        <w:contextualSpacing/>
      </w:pPr>
      <w:r>
        <w:t>Returns true if the linear equation is solvable, false if not</w:t>
      </w:r>
    </w:p>
    <w:p w14:paraId="3160E551" w14:textId="5E5CBD23" w:rsidR="00036AF1" w:rsidRDefault="00036AF1" w:rsidP="00036AF1">
      <w:pPr>
        <w:spacing w:line="240" w:lineRule="auto"/>
        <w:contextualSpacing/>
      </w:pPr>
      <w:r>
        <w:t>Calculates and returns the value of x</w:t>
      </w:r>
    </w:p>
    <w:p w14:paraId="26D0DF01" w14:textId="36EA4753" w:rsidR="00036AF1" w:rsidRPr="00036AF1" w:rsidRDefault="00036AF1" w:rsidP="00036AF1">
      <w:pPr>
        <w:spacing w:line="240" w:lineRule="auto"/>
        <w:contextualSpacing/>
      </w:pPr>
      <w:r>
        <w:t>Calculates and returns the value of y</w:t>
      </w:r>
    </w:p>
    <w:sectPr w:rsidR="00036AF1" w:rsidRPr="00036A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dirty" w:grammar="dirty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E34AE"/>
    <w:rsid w:val="00036AF1"/>
    <w:rsid w:val="003F353A"/>
    <w:rsid w:val="005E34AE"/>
    <w:rsid w:val="00871B6C"/>
    <w:rsid w:val="00D738C6"/>
    <w:rsid w:val="00E37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2A03D"/>
  <w15:chartTrackingRefBased/>
  <w15:docId w15:val="{44D1A63C-28B2-451C-A563-D35C4A893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</dc:creator>
  <cp:keywords/>
  <dc:description/>
  <cp:lastModifiedBy>Trevor</cp:lastModifiedBy>
  <cp:revision>1</cp:revision>
  <dcterms:created xsi:type="dcterms:W3CDTF">2018-09-27T03:34:00Z</dcterms:created>
  <dcterms:modified xsi:type="dcterms:W3CDTF">2018-09-27T04:13:00Z</dcterms:modified>
</cp:coreProperties>
</file>