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PI 3.14159265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&lt;windows.h&gt;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findDistance(double tx , double ty 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double distance , targx, targy;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targx=tx;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targy=ty;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distance= sqrt(targx*targx+targy*targy);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distance;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findoneAngle(double tx,double ty){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m,angleA,targx,targy;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targx=tx;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targy=ty;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m=(targy/targx);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angleA = atan (m) * 180 / PI;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angleA;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findanotherAngle(double tx,double ty,double distance){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m, angleB;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 =(3/distance);   // arm of the snowapult is 3 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angleB = acos(m) * 180 / PI;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angleB;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findtimetaken(double tx, double ty,double distance){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double time;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time= distance/3 ;// velocity of the machine being 3 metre per second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time 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snowmachine(){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x,y,angleA,angleB,distance, time;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ANGLE;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cout&lt;&lt;"\n\t\t\tSnowapult Machine\n\n";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cout&lt;&lt;"\tCAUTION: Once you lock your coordinates the target will be destroyed!\n\n";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cout&lt;&lt;"\tPlease enter the x coordinate of your target: 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cout&lt;&lt;"\n\tPlease enter the y coordinate of your target: 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cin&gt;&gt;y;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distance= findDistance(x,y);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"\n\tThe distance between the Snowapult and the target("&lt;&lt;x&lt;&lt;","&lt;&lt;y&lt;&lt;")="&lt;&lt;distance&lt;&lt;"m" &lt;&lt;endl;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cout&lt;&lt;"\n\tTHE ANGLE THE SNOWAPULT THROWS THE SNOWBALL COMPRISES OF TWO ANGLES:\n\n";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angleA=findoneAngle(x,y);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cout&lt;&lt;"\n\tThe first angle required for the target ("&lt;&lt;x&lt;&lt;","&lt;&lt;y&lt;&lt;") = "&lt;&lt;angleA&lt;&lt;" degree "&lt;&lt;endl;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angleB=findanotherAngle(x,y,distance);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cout&lt;&lt;"\n\tThe second angle required for the target ("&lt;&lt;x&lt;&lt;","&lt;&lt;y&lt;&lt;")= "&lt;&lt;angleB&lt;&lt; "degree " &lt;&lt;endl;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ANGLE= angleA+ angleB;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"\n\tThe angle by which the Snowapult throws the snowball at the target ("&lt;&lt;x&lt;&lt;","&lt;&lt;y&lt;&lt;")= "&lt;&lt;ANGLE &lt;&lt; "degree"&lt;&lt;endl;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cout&lt;&lt; "\n\tTHE SPEED OF THE SNOWPULT IS 3m/s OR 30feet/s";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time=findtimetaken(x,y,distance);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"\n\t The time taken by Snowapult to hit the target is distance/speed :  " &lt;&lt;time &lt;&lt; "seconds"&lt;&lt;endl;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z() {Sleep(150);}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dotdotdot(){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x[] = ". . . . . .#";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i=0;x[i]!='#';i++)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x[i];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fire()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enter;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"Coordinates locked, press ENTER to fire!"&lt;&lt; endl;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cin.get(enter);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(cin.get() == '\n')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"Snowball launched ..."&lt;&lt; endl;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dotdotdot();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"TARGET HIT, Congratulations!"&lt;&lt; endl;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"Error, please re-fire";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choice;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endl;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 1 - Fire snowapult.\n";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 2 - Help.\n";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 3 - Exit.\n";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 Enter your choice and press enter: 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choice;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 (choice)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snowmachine();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fire();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"\nTips: \n\n1) Estimate approximately how far away your target is. \n\n2) x = horizontal and y = vertical. \n\n3) Snowapult will tell you the angle of release, the distance and the travel time of the snowball.\n";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"Snowapult powering down.\n";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"Error, Please re-select.\n"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&lt;&lt; "Select again.\n";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}while (choice !=3);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