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198050EA">
      <w:bookmarkStart w:name="_GoBack" w:id="0"/>
      <w:bookmarkEnd w:id="0"/>
      <w:r w:rsidR="0CCB15C0">
        <w:rPr/>
        <w:t>Resources:</w:t>
      </w:r>
    </w:p>
    <w:p w:rsidR="0CCB15C0" w:rsidP="0CCB15C0" w:rsidRDefault="0CCB15C0" w14:paraId="75252D80" w14:textId="616943DF">
      <w:pPr>
        <w:pStyle w:val="Normal"/>
      </w:pPr>
      <w:r w:rsidR="0CCB15C0">
        <w:rPr/>
        <w:t>-</w:t>
      </w:r>
      <w:proofErr w:type="spellStart"/>
      <w:r w:rsidR="0CCB15C0">
        <w:rPr/>
        <w:t>FunfFunF</w:t>
      </w:r>
      <w:r w:rsidR="0CCB15C0">
        <w:rPr/>
        <w:t>unction</w:t>
      </w:r>
      <w:proofErr w:type="spellEnd"/>
      <w:r w:rsidR="0CCB15C0">
        <w:rPr/>
        <w:t xml:space="preserve">: </w:t>
      </w:r>
      <w:r w:rsidRPr="0CCB15C0" w:rsidR="0CCB15C0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https://www.youtube.com/channel/UCO1cgjhGzsSYb1rsB4bFe4Q</w:t>
      </w:r>
    </w:p>
    <w:p w:rsidR="0CCB15C0" w:rsidP="0CCB15C0" w:rsidRDefault="0CCB15C0" w14:noSpellErr="1" w14:paraId="7DC56477" w14:textId="72DA01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0CE0A1" w:rsidR="490CE0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-Salesforce Trailhead: </w:t>
      </w:r>
      <w:hyperlink r:id="Ra080cd852dd7405d">
        <w:r w:rsidRPr="490CE0A1" w:rsidR="490CE0A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https://trailhead.salesforce.com/users/00550000006yDdKAAU/trailmixes/build-your--developer-career-on-salesforce</w:t>
        </w:r>
      </w:hyperlink>
    </w:p>
    <w:p w:rsidR="490CE0A1" w:rsidP="490CE0A1" w:rsidRDefault="490CE0A1" w14:noSpellErr="1" w14:paraId="7B43DC04" w14:textId="15C0E1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90CE0A1" w:rsidP="490CE0A1" w:rsidRDefault="490CE0A1" w14:paraId="626D832E" w14:textId="5CACEA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0CE0A1" w:rsidR="490CE0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more proactive reaching out to people on </w:t>
      </w:r>
      <w:proofErr w:type="spellStart"/>
      <w:r w:rsidRPr="490CE0A1" w:rsidR="490CE0A1">
        <w:rPr>
          <w:rFonts w:ascii="Calibri" w:hAnsi="Calibri" w:eastAsia="Calibri" w:cs="Calibri"/>
          <w:noProof w:val="0"/>
          <w:sz w:val="22"/>
          <w:szCs w:val="22"/>
          <w:lang w:val="en-US"/>
        </w:rPr>
        <w:t>Linkedin</w:t>
      </w:r>
      <w:proofErr w:type="spellEnd"/>
    </w:p>
    <w:p w:rsidR="490CE0A1" w:rsidP="490CE0A1" w:rsidRDefault="490CE0A1" w14:noSpellErr="1" w14:paraId="414C3DC0" w14:textId="6E49BD86">
      <w:pPr>
        <w:pStyle w:val="Normal"/>
      </w:pPr>
      <w:r>
        <w:drawing>
          <wp:inline wp14:editId="4087A82E" wp14:anchorId="45E1F558">
            <wp:extent cx="4572000" cy="2847975"/>
            <wp:effectExtent l="0" t="0" r="0" b="0"/>
            <wp:docPr id="12255807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7dc5cc41ac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CE0A1" w:rsidP="490CE0A1" w:rsidRDefault="490CE0A1" w14:noSpellErr="1" w14:paraId="6C64934D" w14:textId="46A3EE1E">
      <w:pPr>
        <w:pStyle w:val="Normal"/>
      </w:pPr>
    </w:p>
    <w:p w:rsidR="490CE0A1" w:rsidP="490CE0A1" w:rsidRDefault="490CE0A1" w14:noSpellErr="1" w14:paraId="7E637D60" w14:textId="01C873BF">
      <w:pPr>
        <w:pStyle w:val="Normal"/>
      </w:pPr>
      <w:r w:rsidR="490CE0A1">
        <w:rPr/>
        <w:t xml:space="preserve">Find the time to attend local events </w:t>
      </w:r>
    </w:p>
    <w:p w:rsidR="490CE0A1" w:rsidP="490CE0A1" w:rsidRDefault="490CE0A1" w14:paraId="220D93FB" w14:textId="3EAD35D7">
      <w:pPr>
        <w:pStyle w:val="Normal"/>
      </w:pPr>
      <w:r>
        <w:drawing>
          <wp:inline wp14:editId="29A096A0" wp14:anchorId="45CA206D">
            <wp:extent cx="4572000" cy="3743325"/>
            <wp:effectExtent l="0" t="0" r="0" b="0"/>
            <wp:docPr id="5387744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4078d71e48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B15C0" w:rsidP="0CCB15C0" w:rsidRDefault="0CCB15C0" w14:paraId="79C1724E" w14:textId="0EFCF8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CB15C0" w:rsidP="0CCB15C0" w:rsidRDefault="0CCB15C0" w14:paraId="0A5CA1EA" w14:textId="25C051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2d7ef0e-e710-4962-bb36-54aabbea313a}"/>
  <w:rsids>
    <w:rsidRoot w:val="0CCB15C0"/>
    <w:rsid w:val="0CCB15C0"/>
    <w:rsid w:val="490CE0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railhead.salesforce.com/users/00550000006yDdKAAU/trailmixes/build-your--developer-career-on-salesforce" TargetMode="External" Id="Ra080cd852dd7405d" /><Relationship Type="http://schemas.openxmlformats.org/officeDocument/2006/relationships/image" Target="/media/image.jpg" Id="R6c7dc5cc41ac4671" /><Relationship Type="http://schemas.openxmlformats.org/officeDocument/2006/relationships/image" Target="/media/image.png" Id="R554078d71e484b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2017-09-28T03:47:02.8790212Z</dcterms:created>
  <dcterms:modified xsi:type="dcterms:W3CDTF">2017-09-29T16:02:39.7411232Z</dcterms:modified>
  <dc:creator>Trevor Gill</dc:creator>
  <lastModifiedBy>Trevor Gill</lastModifiedBy>
</coreProperties>
</file>