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noSpellErr="1" wp14:textId="198050EA">
      <w:bookmarkStart w:name="_GoBack" w:id="0"/>
      <w:bookmarkEnd w:id="0"/>
      <w:r w:rsidR="0CCB15C0">
        <w:rPr/>
        <w:t>Resources:</w:t>
      </w:r>
    </w:p>
    <w:p w:rsidR="0CCB15C0" w:rsidP="0CCB15C0" w:rsidRDefault="0CCB15C0" w14:paraId="75252D80" w14:textId="616943DF">
      <w:pPr>
        <w:pStyle w:val="Normal"/>
      </w:pPr>
      <w:r w:rsidR="0CCB15C0">
        <w:rPr/>
        <w:t>-</w:t>
      </w:r>
      <w:proofErr w:type="spellStart"/>
      <w:r w:rsidR="0CCB15C0">
        <w:rPr/>
        <w:t>FunfFunF</w:t>
      </w:r>
      <w:r w:rsidR="0CCB15C0">
        <w:rPr/>
        <w:t>unction</w:t>
      </w:r>
      <w:proofErr w:type="spellEnd"/>
      <w:r w:rsidR="0CCB15C0">
        <w:rPr/>
        <w:t xml:space="preserve">: </w:t>
      </w:r>
      <w:r w:rsidRPr="0CCB15C0" w:rsidR="0CCB15C0">
        <w:rPr>
          <w:rFonts w:ascii="Calibri" w:hAnsi="Calibri" w:eastAsia="Calibri" w:cs="Calibri"/>
          <w:noProof w:val="0"/>
          <w:sz w:val="22"/>
          <w:szCs w:val="22"/>
          <w:lang w:val="en-US"/>
        </w:rPr>
        <w:t>https://www.youtube.com/channel/UCO1cgjhGzsSYb1rsB4bFe4Q</w:t>
      </w:r>
    </w:p>
    <w:p w:rsidR="0CCB15C0" w:rsidP="0CCB15C0" w:rsidRDefault="0CCB15C0" w14:noSpellErr="1" w14:paraId="7DC56477" w14:textId="72DA010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95F311" w:rsidR="6795F3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-Salesforce Trailhead: </w:t>
      </w:r>
      <w:hyperlink r:id="R09d492ba41e845ef">
        <w:r w:rsidRPr="6795F311" w:rsidR="6795F31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https://trailhead.salesforce.com/users/00550000006yDdKAAU/trailmixes/build-your--developer-career-on-salesforce</w:t>
        </w:r>
      </w:hyperlink>
    </w:p>
    <w:p w:rsidR="6795F311" w:rsidP="6795F311" w:rsidRDefault="6795F311" w14:noSpellErr="1" w14:paraId="7B43DC04" w14:textId="15C0E1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795F311" w:rsidP="6795F311" w:rsidRDefault="6795F311" w14:noSpellErr="1" w14:paraId="5C45DE17" w14:textId="07F44D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95F311" w:rsidR="6795F311">
        <w:rPr>
          <w:rFonts w:ascii="Calibri" w:hAnsi="Calibri" w:eastAsia="Calibri" w:cs="Calibri"/>
          <w:noProof w:val="0"/>
          <w:sz w:val="22"/>
          <w:szCs w:val="22"/>
          <w:lang w:val="en-US"/>
        </w:rPr>
        <w:t>I want to work on being more proactive about networking—reaching out to people on LinkedIn and attending events where I can meet new folks. This morning I reached out to a contact on LinkedIn who was looking for an intern for Salesforce. He wrote back to inform me that I was overqualified for the position, but I'm glad that I took the opportunity to reach out to an unknown contact on LinkedIn for the first time.</w:t>
      </w:r>
    </w:p>
    <w:p w:rsidR="6795F311" w:rsidP="6795F311" w:rsidRDefault="6795F311" w14:noSpellErr="1" w14:paraId="414C3DC0" w14:textId="6E49BD86">
      <w:pPr>
        <w:pStyle w:val="Normal"/>
      </w:pPr>
      <w:r>
        <w:drawing>
          <wp:inline wp14:editId="7411F1E4" wp14:anchorId="45E1F558">
            <wp:extent cx="4572000" cy="2847975"/>
            <wp:effectExtent l="0" t="0" r="0" b="0"/>
            <wp:docPr id="208925222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c102815d6fc43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95F311" w:rsidP="6795F311" w:rsidRDefault="6795F311" w14:noSpellErr="1" w14:paraId="1B921F8F" w14:textId="53B2E4BE">
      <w:pPr>
        <w:pStyle w:val="Normal"/>
      </w:pPr>
    </w:p>
    <w:p w:rsidR="6795F311" w:rsidP="6795F311" w:rsidRDefault="6795F311" w14:noSpellErr="1" w14:paraId="4CD0D3F5" w14:textId="64DC5672">
      <w:pPr>
        <w:pStyle w:val="Normal"/>
      </w:pPr>
      <w:r w:rsidR="6795F311">
        <w:rPr/>
        <w:t>Turned "signal" feature on to let recruiters know that I'm looking for a job, and updated my career interests.</w:t>
      </w:r>
    </w:p>
    <w:p w:rsidR="6795F311" w:rsidP="6795F311" w:rsidRDefault="6795F311" w14:noSpellErr="1" w14:paraId="6C64934D" w14:textId="46A3EE1E">
      <w:pPr>
        <w:pStyle w:val="Normal"/>
      </w:pPr>
    </w:p>
    <w:p w:rsidR="6795F311" w:rsidP="6795F311" w:rsidRDefault="6795F311" w14:noSpellErr="1" w14:paraId="7E637D60" w14:textId="01C873BF">
      <w:pPr>
        <w:pStyle w:val="Normal"/>
      </w:pPr>
      <w:r w:rsidR="6795F311">
        <w:rPr/>
        <w:t xml:space="preserve">Find the time to attend local events </w:t>
      </w:r>
    </w:p>
    <w:p w:rsidR="6795F311" w:rsidP="6795F311" w:rsidRDefault="6795F311" w14:paraId="220D93FB" w14:textId="3EAD35D7">
      <w:pPr>
        <w:pStyle w:val="Normal"/>
      </w:pPr>
      <w:r>
        <w:drawing>
          <wp:inline wp14:editId="44003498" wp14:anchorId="45CA206D">
            <wp:extent cx="4572000" cy="3743325"/>
            <wp:effectExtent l="0" t="0" r="0" b="0"/>
            <wp:docPr id="71567655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5547f42986643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B15C0" w:rsidP="6795F311" w:rsidRDefault="0CCB15C0" w14:paraId="79C1724E" w14:textId="0EFCF83E" w14:noSpellErr="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795F311" w:rsidP="6795F311" w:rsidRDefault="6795F311" w14:noSpellErr="1" w14:paraId="0EA9D507" w14:textId="302879C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95F311" w:rsidR="6795F311">
        <w:rPr>
          <w:rFonts w:ascii="Calibri" w:hAnsi="Calibri" w:eastAsia="Calibri" w:cs="Calibri"/>
          <w:noProof w:val="0"/>
          <w:sz w:val="22"/>
          <w:szCs w:val="22"/>
          <w:lang w:val="en-US"/>
        </w:rPr>
        <w:t>Avoid getting overwhelmed</w:t>
      </w:r>
    </w:p>
    <w:p w:rsidR="0CCB15C0" w:rsidP="6795F311" w:rsidRDefault="0CCB15C0" w14:paraId="0A5CA1EA" w14:textId="25C0517B" w14:noSpellErr="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795F311" w:rsidP="6795F311" w:rsidRDefault="6795F311" w14:paraId="5DA68E33" w14:textId="1A574A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795F311" w:rsidR="6795F3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Since my plan is to work in Salesforce development, I'll need to figure out the best tools available for doing work in that platform. Salesforce has </w:t>
      </w:r>
      <w:proofErr w:type="gramStart"/>
      <w:r w:rsidRPr="6795F311" w:rsidR="6795F311">
        <w:rPr>
          <w:rFonts w:ascii="Calibri" w:hAnsi="Calibri" w:eastAsia="Calibri" w:cs="Calibri"/>
          <w:noProof w:val="0"/>
          <w:sz w:val="22"/>
          <w:szCs w:val="22"/>
          <w:lang w:val="en-US"/>
        </w:rPr>
        <w:t>it's</w:t>
      </w:r>
      <w:proofErr w:type="gramEnd"/>
      <w:r w:rsidRPr="6795F311" w:rsidR="6795F3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own built-in developer console, but most people say that it's pretty limited in </w:t>
      </w:r>
      <w:proofErr w:type="gramStart"/>
      <w:r w:rsidRPr="6795F311" w:rsidR="6795F311">
        <w:rPr>
          <w:rFonts w:ascii="Calibri" w:hAnsi="Calibri" w:eastAsia="Calibri" w:cs="Calibri"/>
          <w:noProof w:val="0"/>
          <w:sz w:val="22"/>
          <w:szCs w:val="22"/>
          <w:lang w:val="en-US"/>
        </w:rPr>
        <w:t>it's</w:t>
      </w:r>
      <w:proofErr w:type="gramEnd"/>
      <w:r w:rsidRPr="6795F311" w:rsidR="6795F3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capabilities and recommend using a 3</w:t>
      </w:r>
      <w:r w:rsidRPr="6795F311" w:rsidR="6795F311">
        <w:rPr>
          <w:rFonts w:ascii="Calibri" w:hAnsi="Calibri" w:eastAsia="Calibri" w:cs="Calibri"/>
          <w:noProof w:val="0"/>
          <w:sz w:val="22"/>
          <w:szCs w:val="22"/>
          <w:vertAlign w:val="superscript"/>
          <w:lang w:val="en-US"/>
        </w:rPr>
        <w:t>rd</w:t>
      </w:r>
      <w:r w:rsidRPr="6795F311" w:rsidR="6795F3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party IDE instead. I've done some research and have identified 2 good free options: </w:t>
      </w:r>
      <w:proofErr w:type="spellStart"/>
      <w:r w:rsidRPr="6795F311" w:rsidR="6795F311">
        <w:rPr>
          <w:rFonts w:ascii="Calibri" w:hAnsi="Calibri" w:eastAsia="Calibri" w:cs="Calibri"/>
          <w:noProof w:val="0"/>
          <w:sz w:val="22"/>
          <w:szCs w:val="22"/>
          <w:lang w:val="en-US"/>
        </w:rPr>
        <w:t>Mavensmate</w:t>
      </w:r>
      <w:proofErr w:type="spellEnd"/>
      <w:r w:rsidRPr="6795F311" w:rsidR="6795F3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extension for Atom and Sublime (</w:t>
      </w:r>
      <w:proofErr w:type="spellStart"/>
      <w:r w:rsidRPr="6795F311" w:rsidR="6795F311">
        <w:rPr>
          <w:rFonts w:ascii="Calibri" w:hAnsi="Calibri" w:eastAsia="Calibri" w:cs="Calibri"/>
          <w:noProof w:val="0"/>
          <w:sz w:val="22"/>
          <w:szCs w:val="22"/>
          <w:lang w:val="en-US"/>
        </w:rPr>
        <w:t>Mavensmate</w:t>
      </w:r>
      <w:proofErr w:type="spellEnd"/>
      <w:r w:rsidRPr="6795F311" w:rsidR="6795F3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a Salesforce consulting firm) and </w:t>
      </w:r>
      <w:proofErr w:type="spellStart"/>
      <w:r w:rsidRPr="6795F311" w:rsidR="6795F311">
        <w:rPr>
          <w:rFonts w:ascii="Calibri" w:hAnsi="Calibri" w:eastAsia="Calibri" w:cs="Calibri"/>
          <w:noProof w:val="0"/>
          <w:sz w:val="22"/>
          <w:szCs w:val="22"/>
          <w:lang w:val="en-US"/>
        </w:rPr>
        <w:t>JedIDE</w:t>
      </w:r>
      <w:proofErr w:type="spellEnd"/>
      <w:r w:rsidRPr="6795F311" w:rsidR="6795F3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plugin</w:t>
      </w:r>
      <w:r w:rsidRPr="6795F311" w:rsidR="6795F3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IntelliJ. Not only are these two of the most highly recommended tools for Salesforce development, but they're applications that I already have experience with through </w:t>
      </w:r>
      <w:proofErr w:type="spellStart"/>
      <w:r w:rsidRPr="6795F311" w:rsidR="6795F311">
        <w:rPr>
          <w:rFonts w:ascii="Calibri" w:hAnsi="Calibri" w:eastAsia="Calibri" w:cs="Calibri"/>
          <w:noProof w:val="0"/>
          <w:sz w:val="22"/>
          <w:szCs w:val="22"/>
          <w:lang w:val="en-US"/>
        </w:rPr>
        <w:t>Epicodus</w:t>
      </w:r>
      <w:proofErr w:type="spellEnd"/>
      <w:r w:rsidRPr="6795F311" w:rsidR="6795F3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I have already installed </w:t>
      </w:r>
      <w:proofErr w:type="spellStart"/>
      <w:r w:rsidRPr="6795F311" w:rsidR="6795F311">
        <w:rPr>
          <w:rFonts w:ascii="Calibri" w:hAnsi="Calibri" w:eastAsia="Calibri" w:cs="Calibri"/>
          <w:noProof w:val="0"/>
          <w:sz w:val="22"/>
          <w:szCs w:val="22"/>
          <w:lang w:val="en-US"/>
        </w:rPr>
        <w:t>Mavensmate</w:t>
      </w:r>
      <w:proofErr w:type="spellEnd"/>
      <w:r w:rsidRPr="6795F311" w:rsidR="6795F3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Atom, connected to a free Salesforce developer org,</w:t>
      </w:r>
      <w:r w:rsidRPr="6795F311" w:rsidR="6795F3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795F311" w:rsidR="6795F311">
        <w:rPr>
          <w:rFonts w:ascii="Calibri" w:hAnsi="Calibri" w:eastAsia="Calibri" w:cs="Calibri"/>
          <w:noProof w:val="0"/>
          <w:sz w:val="22"/>
          <w:szCs w:val="22"/>
          <w:lang w:val="en-US"/>
        </w:rPr>
        <w:t>and have started working through a simple development project in the Salesforce beginner developer Trailhead in.</w:t>
      </w:r>
    </w:p>
    <w:p w:rsidR="6795F311" w:rsidP="6795F311" w:rsidRDefault="6795F311" w14:paraId="0C8EE755" w14:textId="04DAA54C">
      <w:pPr>
        <w:pStyle w:val="Normal"/>
      </w:pPr>
      <w:r>
        <w:drawing>
          <wp:inline wp14:editId="5DD32F37" wp14:anchorId="4CBB0D2D">
            <wp:extent cx="4572000" cy="4143375"/>
            <wp:effectExtent l="0" t="0" r="0" b="0"/>
            <wp:docPr id="23762042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89e13f6403648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f2d7ef0e-e710-4962-bb36-54aabbea313a}"/>
  <w:rsids>
    <w:rsidRoot w:val="0CCB15C0"/>
    <w:rsid w:val="0CCB15C0"/>
    <w:rsid w:val="6795F31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trailhead.salesforce.com/users/00550000006yDdKAAU/trailmixes/build-your--developer-career-on-salesforce" TargetMode="External" Id="R09d492ba41e845ef" /><Relationship Type="http://schemas.openxmlformats.org/officeDocument/2006/relationships/image" Target="/media/image.jpg" Id="R0c102815d6fc4345" /><Relationship Type="http://schemas.openxmlformats.org/officeDocument/2006/relationships/image" Target="/media/image.png" Id="R35547f42986643d6" /><Relationship Type="http://schemas.openxmlformats.org/officeDocument/2006/relationships/image" Target="/media/image2.png" Id="R189e13f6403648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2017-09-28T03:47:02.8790212Z</dcterms:created>
  <dcterms:modified xsi:type="dcterms:W3CDTF">2017-09-29T18:01:13.4624843Z</dcterms:modified>
  <dc:creator>Trevor Gill</dc:creator>
  <lastModifiedBy>Trevor Gill</lastModifiedBy>
</coreProperties>
</file>