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6AF" w:rsidRDefault="008656AF" w:rsidP="008656AF">
      <w:pPr>
        <w:pStyle w:val="ListParagraph"/>
        <w:numPr>
          <w:ilvl w:val="0"/>
          <w:numId w:val="1"/>
        </w:numPr>
      </w:pPr>
      <w:r>
        <w:t xml:space="preserve">For the strike/ball prediction, my basic strategy was to use a classification model in order to try and predict the ball/strike outcome of the pitches. </w:t>
      </w:r>
      <w:r w:rsidR="006A0472">
        <w:t>See also the comments left in the python notebook: ‘Strike Prediction’</w:t>
      </w:r>
    </w:p>
    <w:p w:rsidR="008656AF" w:rsidRDefault="008656AF" w:rsidP="008656AF">
      <w:pPr>
        <w:pStyle w:val="ListParagraph"/>
        <w:numPr>
          <w:ilvl w:val="1"/>
          <w:numId w:val="1"/>
        </w:numPr>
      </w:pPr>
      <w:r>
        <w:t xml:space="preserve">The first step I took was to do some data exploration and cleaning, first in Excel, and then in Python. I used Excel in order to simply determine the scale of the missing values in the data. I noticed that there were a non-trivial amount of missing values in the dataset, but mostly only one value per line, with the exception of the umpire/catcher combination of </w:t>
      </w:r>
      <w:r w:rsidRPr="008656AF">
        <w:t>'9c6cbb5e'</w:t>
      </w:r>
      <w:r>
        <w:t xml:space="preserve">, where nearly all of the code was missing. Because the model </w:t>
      </w:r>
      <w:bookmarkStart w:id="0" w:name="_GoBack"/>
      <w:bookmarkEnd w:id="0"/>
      <w:r>
        <w:t xml:space="preserve">I ended up using was a random forest regression, I chose to use a placeholder value of 999 for the missing values. This is a sub-optimal approach. A better one would have been to identify pitches that were similar to the ones with missing values using something similar to a K Nearest Neighbor approach and take an average of several of the most similar pitches to come up with an approximate value. With my time constraints (and the fact that I had done that only a few times before) I chose the simpler, but less effective, method. </w:t>
      </w:r>
    </w:p>
    <w:p w:rsidR="008656AF" w:rsidRDefault="008656AF" w:rsidP="008656AF">
      <w:pPr>
        <w:pStyle w:val="ListParagraph"/>
        <w:numPr>
          <w:ilvl w:val="2"/>
          <w:numId w:val="1"/>
        </w:numPr>
      </w:pPr>
      <w:r>
        <w:t xml:space="preserve">In the data exploration phase I was sure to determine what was the location of the pitch as it crossed the plate by graphing the data. Graphing the data is a strong reasonableness check, and also </w:t>
      </w:r>
      <w:r w:rsidR="006A0472">
        <w:t>helped identify what should be relevant features.</w:t>
      </w:r>
    </w:p>
    <w:p w:rsidR="006A0472" w:rsidRDefault="008656AF" w:rsidP="006A0472">
      <w:pPr>
        <w:pStyle w:val="ListParagraph"/>
        <w:numPr>
          <w:ilvl w:val="1"/>
          <w:numId w:val="1"/>
        </w:numPr>
      </w:pPr>
      <w:r>
        <w:t>After cleaning the data for input into the model I chose to try two models, a Random Forest Classifier, and a Logistic Regression. Because the task at hand was classification, I chose what I thought to be two relatively simple, but effective classifiers.</w:t>
      </w:r>
      <w:r w:rsidR="006A0472">
        <w:t xml:space="preserve"> The Random Forest performed better on the training data set.</w:t>
      </w:r>
    </w:p>
    <w:p w:rsidR="006A0472" w:rsidRDefault="006A0472" w:rsidP="006A0472">
      <w:pPr>
        <w:pStyle w:val="ListParagraph"/>
        <w:numPr>
          <w:ilvl w:val="2"/>
          <w:numId w:val="1"/>
        </w:numPr>
      </w:pPr>
      <w:r>
        <w:t>I did not spend as much time as would have been ideal on feature selection. Removing some of the features would likely have led to a stronger, simpler model with fewer inputs.</w:t>
      </w:r>
    </w:p>
    <w:p w:rsidR="006A0472" w:rsidRDefault="006A0472" w:rsidP="006A0472">
      <w:pPr>
        <w:pStyle w:val="ListParagraph"/>
        <w:numPr>
          <w:ilvl w:val="1"/>
          <w:numId w:val="1"/>
        </w:numPr>
      </w:pPr>
      <w:r>
        <w:t>I then imported and similarly cleaned the dataset for the test, and ran the fitted model on that data.</w:t>
      </w:r>
    </w:p>
    <w:p w:rsidR="006A0472" w:rsidRDefault="006A0472" w:rsidP="006A0472"/>
    <w:p w:rsidR="006A0472" w:rsidRDefault="006A0472" w:rsidP="006A0472">
      <w:pPr>
        <w:pStyle w:val="ListParagraph"/>
        <w:numPr>
          <w:ilvl w:val="0"/>
          <w:numId w:val="1"/>
        </w:numPr>
      </w:pPr>
      <w:r>
        <w:t>See attached report ‘Catcher Report’. Note that I assumed for the purposes of this report that video links would be available for the pitches that I identified as having been well or poorly framed. This would be more useful to a coaching staff than simple plots of the locations or more detail about what % above or below average he was, so I kept my report simple and tried not to get bogged down in what would likely be unhelpful detail.</w:t>
      </w:r>
    </w:p>
    <w:sectPr w:rsidR="006A04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C23" w:rsidRDefault="00FB0C23" w:rsidP="006A0472">
      <w:pPr>
        <w:spacing w:after="0" w:line="240" w:lineRule="auto"/>
      </w:pPr>
      <w:r>
        <w:separator/>
      </w:r>
    </w:p>
  </w:endnote>
  <w:endnote w:type="continuationSeparator" w:id="0">
    <w:p w:rsidR="00FB0C23" w:rsidRDefault="00FB0C23" w:rsidP="006A0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C23" w:rsidRDefault="00FB0C23" w:rsidP="006A0472">
      <w:pPr>
        <w:spacing w:after="0" w:line="240" w:lineRule="auto"/>
      </w:pPr>
      <w:r>
        <w:separator/>
      </w:r>
    </w:p>
  </w:footnote>
  <w:footnote w:type="continuationSeparator" w:id="0">
    <w:p w:rsidR="00FB0C23" w:rsidRDefault="00FB0C23" w:rsidP="006A0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472" w:rsidRPr="006A0472" w:rsidRDefault="006A0472">
    <w:pPr>
      <w:pStyle w:val="Header"/>
      <w:rPr>
        <w:b/>
        <w:sz w:val="32"/>
        <w:szCs w:val="32"/>
      </w:rPr>
    </w:pPr>
    <w:r>
      <w:tab/>
    </w:r>
    <w:r>
      <w:tab/>
    </w:r>
    <w:r>
      <w:tab/>
    </w:r>
    <w:r w:rsidRPr="006A0472">
      <w:rPr>
        <w:b/>
        <w:sz w:val="32"/>
        <w:szCs w:val="32"/>
      </w:rPr>
      <w:t>Coding Challenge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C2AEA"/>
    <w:multiLevelType w:val="hybridMultilevel"/>
    <w:tmpl w:val="87987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6AF"/>
    <w:rsid w:val="002B2C99"/>
    <w:rsid w:val="006A0472"/>
    <w:rsid w:val="008656AF"/>
    <w:rsid w:val="00DD4D8F"/>
    <w:rsid w:val="00FB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E20C5-B4EB-40B8-B3BD-7915039D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6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0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472"/>
  </w:style>
  <w:style w:type="paragraph" w:styleId="Footer">
    <w:name w:val="footer"/>
    <w:basedOn w:val="Normal"/>
    <w:link w:val="FooterChar"/>
    <w:uiPriority w:val="99"/>
    <w:unhideWhenUsed/>
    <w:rsid w:val="006A0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Cappa</dc:creator>
  <cp:keywords/>
  <dc:description/>
  <cp:lastModifiedBy>Trevor Cappa</cp:lastModifiedBy>
  <cp:revision>1</cp:revision>
  <dcterms:created xsi:type="dcterms:W3CDTF">2019-11-06T08:08:00Z</dcterms:created>
  <dcterms:modified xsi:type="dcterms:W3CDTF">2019-11-06T08:25:00Z</dcterms:modified>
</cp:coreProperties>
</file>