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A5A5A5" w:themeColor="accent3"/>
  <w:body>
    <w:p w14:paraId="6B67A4A0" w14:textId="1BF7973B" w:rsidR="00D0646E" w:rsidRDefault="00797863" w:rsidP="009A6E88">
      <w:pPr>
        <w:jc w:val="right"/>
      </w:pPr>
      <w:r>
        <w:t>Growth</w:t>
      </w:r>
      <w:r w:rsidR="00D0646E">
        <w:t xml:space="preserve"> </w:t>
      </w:r>
      <w:r w:rsidR="006624F0">
        <w:t>Logger</w:t>
      </w:r>
      <w:r w:rsidR="00EE7554">
        <w:t xml:space="preserve"> Pitch</w:t>
      </w:r>
    </w:p>
    <w:p w14:paraId="27336706" w14:textId="2AB93F4F" w:rsidR="00861FD9" w:rsidRDefault="009A6E88" w:rsidP="00D0646E">
      <w:pPr>
        <w:jc w:val="right"/>
      </w:pPr>
      <w:r>
        <w:t>Trevor Young</w:t>
      </w:r>
    </w:p>
    <w:p w14:paraId="6F4ECFFC" w14:textId="71F6BF1D" w:rsidR="00182757" w:rsidRPr="00182757" w:rsidRDefault="00B07506" w:rsidP="00474634">
      <w:pPr>
        <w:jc w:val="right"/>
      </w:pPr>
      <w:r>
        <w:t>Trevor.Young@onsemi.com</w:t>
      </w:r>
    </w:p>
    <w:p w14:paraId="0B250751" w14:textId="7A4FAA0C" w:rsidR="008015BA" w:rsidRDefault="005730BA" w:rsidP="008015BA">
      <w:pPr>
        <w:pStyle w:val="Heading1"/>
        <w:jc w:val="center"/>
      </w:pPr>
      <w:r>
        <w:t>Purpose</w:t>
      </w:r>
    </w:p>
    <w:p w14:paraId="4305FBC4" w14:textId="77777777" w:rsidR="00182757" w:rsidRPr="00182757" w:rsidRDefault="00182757" w:rsidP="00182757"/>
    <w:p w14:paraId="66329E59" w14:textId="171A5B95" w:rsidR="00A64C84" w:rsidRDefault="00FB6219" w:rsidP="00850779">
      <w:pPr>
        <w:ind w:firstLine="720"/>
      </w:pPr>
      <w:r>
        <w:t>Create</w:t>
      </w:r>
      <w:r w:rsidR="002774FB">
        <w:t xml:space="preserve"> a program</w:t>
      </w:r>
      <w:r w:rsidR="005712DF">
        <w:t xml:space="preserve"> with</w:t>
      </w:r>
      <w:r w:rsidR="002C5F70">
        <w:t xml:space="preserve"> </w:t>
      </w:r>
      <w:r w:rsidR="005712DF">
        <w:t>tools described below</w:t>
      </w:r>
      <w:r w:rsidR="00361086">
        <w:t xml:space="preserve"> </w:t>
      </w:r>
      <w:r w:rsidR="006B468F">
        <w:t xml:space="preserve">and solve a </w:t>
      </w:r>
      <w:r w:rsidR="009A6E88">
        <w:t>real-world</w:t>
      </w:r>
      <w:r w:rsidR="006B468F">
        <w:t xml:space="preserve"> problem with code.</w:t>
      </w:r>
      <w:r w:rsidR="00A21527">
        <w:t xml:space="preserve"> </w:t>
      </w:r>
      <w:r w:rsidR="00901EE4">
        <w:t xml:space="preserve">Every </w:t>
      </w:r>
      <w:r w:rsidR="003724BE">
        <w:t>day</w:t>
      </w:r>
      <w:r w:rsidR="00901EE4">
        <w:t xml:space="preserve">, every </w:t>
      </w:r>
      <w:r w:rsidR="003724BE">
        <w:t>shift</w:t>
      </w:r>
      <w:r w:rsidR="00901EE4">
        <w:t xml:space="preserve"> needs to perform a</w:t>
      </w:r>
      <w:r w:rsidR="005342C5">
        <w:t xml:space="preserve"> </w:t>
      </w:r>
      <w:r w:rsidR="006912D8">
        <w:t>pass down.</w:t>
      </w:r>
      <w:r w:rsidR="00093127">
        <w:t xml:space="preserve"> It includes </w:t>
      </w:r>
      <w:r w:rsidR="00322D8F">
        <w:t>one person</w:t>
      </w:r>
      <w:r w:rsidR="005342C5">
        <w:t>, sometimes a supervisor,</w:t>
      </w:r>
      <w:r w:rsidR="00322D8F">
        <w:t xml:space="preserve"> collecting data from </w:t>
      </w:r>
      <w:r w:rsidR="00071D15">
        <w:t xml:space="preserve">multiple people that </w:t>
      </w:r>
      <w:r w:rsidR="00725C51">
        <w:t>write down all operations</w:t>
      </w:r>
      <w:r w:rsidR="00583EE6">
        <w:t xml:space="preserve">, </w:t>
      </w:r>
      <w:r w:rsidR="006434C0">
        <w:t>problem</w:t>
      </w:r>
      <w:r w:rsidR="007D33EF">
        <w:t xml:space="preserve">s </w:t>
      </w:r>
      <w:r w:rsidR="00A426B3">
        <w:t>and notes</w:t>
      </w:r>
      <w:r w:rsidR="00725C51">
        <w:t xml:space="preserve"> for the day</w:t>
      </w:r>
      <w:r w:rsidR="00123DF5">
        <w:t xml:space="preserve"> on a piece of paper </w:t>
      </w:r>
      <w:r w:rsidR="00A426B3">
        <w:t>and</w:t>
      </w:r>
      <w:r w:rsidR="00123DF5">
        <w:t xml:space="preserve"> sometimes, on special days, a folded paper plate</w:t>
      </w:r>
      <w:r w:rsidR="000D38D6">
        <w:t xml:space="preserve">. </w:t>
      </w:r>
      <w:r w:rsidR="00994584">
        <w:t>Reduce time spent and c</w:t>
      </w:r>
      <w:r w:rsidR="00F04129">
        <w:t>reate</w:t>
      </w:r>
      <w:r w:rsidR="006745C7">
        <w:t xml:space="preserve"> a standard </w:t>
      </w:r>
      <w:r w:rsidR="00770C63">
        <w:t xml:space="preserve">practice </w:t>
      </w:r>
      <w:r w:rsidR="00344CF9">
        <w:t>for this task</w:t>
      </w:r>
      <w:r w:rsidR="00994584">
        <w:t>.</w:t>
      </w:r>
    </w:p>
    <w:p w14:paraId="3620936B" w14:textId="77777777" w:rsidR="000E4415" w:rsidRDefault="000E4415" w:rsidP="00850779">
      <w:pPr>
        <w:ind w:firstLine="720"/>
      </w:pPr>
    </w:p>
    <w:p w14:paraId="0C741519" w14:textId="77777777" w:rsidR="00474634" w:rsidRDefault="00474634" w:rsidP="00474634">
      <w:pPr>
        <w:pStyle w:val="Heading1"/>
        <w:jc w:val="center"/>
      </w:pPr>
      <w:r>
        <w:t>Scope</w:t>
      </w:r>
    </w:p>
    <w:p w14:paraId="0457CF6D" w14:textId="4D4E4547" w:rsidR="00474634" w:rsidRDefault="00474634" w:rsidP="00474634">
      <w:pPr>
        <w:ind w:firstLine="720"/>
      </w:pPr>
      <w:r>
        <w:t xml:space="preserve">This document is intended to be the first “Plan” section of the plan-check-act-do loop for this project. Identify problems with the current method. Brainstorm </w:t>
      </w:r>
      <w:r w:rsidR="002855B6">
        <w:t xml:space="preserve">solutions </w:t>
      </w:r>
      <w:r>
        <w:t xml:space="preserve">and communicate what </w:t>
      </w:r>
      <w:r w:rsidR="00EC0C69">
        <w:t xml:space="preserve">the </w:t>
      </w:r>
      <w:r>
        <w:t xml:space="preserve">program aims to achieve and define an outline for the project. Email </w:t>
      </w:r>
      <w:hyperlink r:id="rId7" w:history="1">
        <w:r w:rsidR="000E4415" w:rsidRPr="00275922">
          <w:rPr>
            <w:rStyle w:val="Hyperlink"/>
          </w:rPr>
          <w:t>Trevor.Young@onsemi.com</w:t>
        </w:r>
      </w:hyperlink>
      <w:r w:rsidR="00EC0C69">
        <w:t xml:space="preserve"> </w:t>
      </w:r>
      <w:r w:rsidR="002855B6">
        <w:t>with topics concerning the program.</w:t>
      </w:r>
    </w:p>
    <w:p w14:paraId="38195D95" w14:textId="77777777" w:rsidR="000E4415" w:rsidRPr="00236EBB" w:rsidRDefault="000E4415" w:rsidP="00474634">
      <w:pPr>
        <w:ind w:firstLine="720"/>
      </w:pPr>
    </w:p>
    <w:p w14:paraId="02239167" w14:textId="77777777" w:rsidR="00406612" w:rsidRDefault="00406612" w:rsidP="00406612">
      <w:pPr>
        <w:pStyle w:val="Heading1"/>
        <w:jc w:val="center"/>
      </w:pPr>
      <w:r>
        <w:t>Definitions</w:t>
      </w:r>
    </w:p>
    <w:p w14:paraId="0585CC06" w14:textId="77777777" w:rsidR="00182757" w:rsidRPr="00182757" w:rsidRDefault="00182757" w:rsidP="00182757"/>
    <w:p w14:paraId="549819E6" w14:textId="3C94CC4D" w:rsidR="00F57427" w:rsidRDefault="00F57427" w:rsidP="00406612">
      <w:pPr>
        <w:pStyle w:val="ListParagraph"/>
        <w:numPr>
          <w:ilvl w:val="0"/>
          <w:numId w:val="2"/>
        </w:numPr>
      </w:pPr>
      <w:r>
        <w:t xml:space="preserve">Pass down: Email created each day containing all operations </w:t>
      </w:r>
      <w:r w:rsidR="00C57A08">
        <w:t>on shift within department.</w:t>
      </w:r>
    </w:p>
    <w:p w14:paraId="41C64659" w14:textId="12F69783" w:rsidR="00406612" w:rsidRDefault="00406612" w:rsidP="00406612">
      <w:pPr>
        <w:pStyle w:val="ListParagraph"/>
        <w:numPr>
          <w:ilvl w:val="0"/>
          <w:numId w:val="2"/>
        </w:numPr>
      </w:pPr>
      <w:r>
        <w:t xml:space="preserve">Sub </w:t>
      </w:r>
      <w:r w:rsidR="00A24648">
        <w:t>u</w:t>
      </w:r>
      <w:r>
        <w:t xml:space="preserve">ser: Technician that is using </w:t>
      </w:r>
      <w:r w:rsidR="00EA158A">
        <w:t>GL</w:t>
      </w:r>
      <w:r>
        <w:t xml:space="preserve"> to record their actions and operations.</w:t>
      </w:r>
    </w:p>
    <w:p w14:paraId="6E85928E" w14:textId="465E199E" w:rsidR="00406612" w:rsidRDefault="00406612" w:rsidP="00406612">
      <w:pPr>
        <w:pStyle w:val="ListParagraph"/>
        <w:numPr>
          <w:ilvl w:val="0"/>
          <w:numId w:val="2"/>
        </w:numPr>
      </w:pPr>
      <w:r>
        <w:t xml:space="preserve">Main </w:t>
      </w:r>
      <w:r w:rsidR="00A24648">
        <w:t>u</w:t>
      </w:r>
      <w:r>
        <w:t xml:space="preserve">ser: Technician that is using </w:t>
      </w:r>
      <w:r w:rsidR="00EA158A">
        <w:t>GL</w:t>
      </w:r>
      <w:r>
        <w:t xml:space="preserve"> to collect all </w:t>
      </w:r>
      <w:r w:rsidR="00DB4154">
        <w:t xml:space="preserve">GL </w:t>
      </w:r>
      <w:r>
        <w:t>data from Sub users to create the pass</w:t>
      </w:r>
      <w:r w:rsidR="007A7918">
        <w:t xml:space="preserve"> </w:t>
      </w:r>
      <w:r>
        <w:t>down.</w:t>
      </w:r>
    </w:p>
    <w:p w14:paraId="21BDBB19" w14:textId="42451C6C" w:rsidR="006409AC" w:rsidRDefault="006409AC" w:rsidP="006409AC">
      <w:pPr>
        <w:pStyle w:val="ListParagraph"/>
        <w:numPr>
          <w:ilvl w:val="0"/>
          <w:numId w:val="2"/>
        </w:numPr>
      </w:pPr>
      <w:r>
        <w:t>G</w:t>
      </w:r>
      <w:r w:rsidR="00030BD5">
        <w:t>L</w:t>
      </w:r>
      <w:r>
        <w:t xml:space="preserve">: Growth </w:t>
      </w:r>
      <w:r w:rsidR="004F7A7A">
        <w:t>Log</w:t>
      </w:r>
      <w:r w:rsidR="00BF47EB">
        <w:t>ger</w:t>
      </w:r>
      <w:r>
        <w:t>.</w:t>
      </w:r>
    </w:p>
    <w:p w14:paraId="155443B4" w14:textId="337B1EA8" w:rsidR="007A7918" w:rsidRDefault="00EA158A" w:rsidP="007A7918">
      <w:pPr>
        <w:pStyle w:val="ListParagraph"/>
        <w:numPr>
          <w:ilvl w:val="0"/>
          <w:numId w:val="2"/>
        </w:numPr>
      </w:pPr>
      <w:r>
        <w:t>GL</w:t>
      </w:r>
      <w:r w:rsidR="002B2B03">
        <w:t xml:space="preserve"> data</w:t>
      </w:r>
      <w:r w:rsidR="007A7918">
        <w:t>: At the end of the day, sub user will have a</w:t>
      </w:r>
      <w:r w:rsidR="0086706A">
        <w:t>n</w:t>
      </w:r>
      <w:r w:rsidR="007A7918">
        <w:t xml:space="preserve"> </w:t>
      </w:r>
      <w:r w:rsidR="00B313C9">
        <w:t>output</w:t>
      </w:r>
      <w:r w:rsidR="00C03DEC">
        <w:t xml:space="preserve"> </w:t>
      </w:r>
      <w:r w:rsidR="007A7918">
        <w:t>to send to main user.</w:t>
      </w:r>
    </w:p>
    <w:p w14:paraId="194F5BDB" w14:textId="0079F196" w:rsidR="00F53D03" w:rsidRDefault="00F53D03" w:rsidP="00F53D03">
      <w:pPr>
        <w:pStyle w:val="Heading1"/>
        <w:jc w:val="center"/>
      </w:pPr>
      <w:r>
        <w:t>Tools</w:t>
      </w:r>
    </w:p>
    <w:p w14:paraId="0E96EBC1" w14:textId="77777777" w:rsidR="00182757" w:rsidRPr="00182757" w:rsidRDefault="00182757" w:rsidP="00182757"/>
    <w:p w14:paraId="6135AAA2" w14:textId="0EEE25CA" w:rsidR="00F53D03" w:rsidRDefault="00F53D03" w:rsidP="00F53D03">
      <w:pPr>
        <w:pStyle w:val="ListParagraph"/>
        <w:numPr>
          <w:ilvl w:val="0"/>
          <w:numId w:val="4"/>
        </w:numPr>
      </w:pPr>
      <w:r>
        <w:t>C++: Powerful programming language. Probably overkill for this application. Looks good on resume.</w:t>
      </w:r>
    </w:p>
    <w:p w14:paraId="2C12306A" w14:textId="5CABD331" w:rsidR="00F53D03" w:rsidRDefault="00F53D03" w:rsidP="00F53D03">
      <w:pPr>
        <w:pStyle w:val="ListParagraph"/>
        <w:numPr>
          <w:ilvl w:val="0"/>
          <w:numId w:val="4"/>
        </w:numPr>
      </w:pPr>
      <w:r>
        <w:t xml:space="preserve">Java: </w:t>
      </w:r>
      <w:r w:rsidR="00227C40">
        <w:t>Virtual machine p</w:t>
      </w:r>
      <w:r>
        <w:t>rogramming language. Making it write once run anywhere</w:t>
      </w:r>
      <w:r w:rsidR="00227C40">
        <w:t>… but not IOS</w:t>
      </w:r>
      <w:r w:rsidR="0066415D">
        <w:t>.</w:t>
      </w:r>
    </w:p>
    <w:p w14:paraId="477BDAFD" w14:textId="435CF02E" w:rsidR="00E77EA3" w:rsidRDefault="00F53D03" w:rsidP="00E77EA3">
      <w:pPr>
        <w:pStyle w:val="ListParagraph"/>
        <w:numPr>
          <w:ilvl w:val="0"/>
          <w:numId w:val="4"/>
        </w:numPr>
      </w:pPr>
      <w:r>
        <w:t>SQL: Databasing software. Probably not needed here/unnecessary complexity to code.</w:t>
      </w:r>
    </w:p>
    <w:p w14:paraId="785510E3" w14:textId="173AD7B3" w:rsidR="000E4415" w:rsidRPr="00F53D03" w:rsidRDefault="000E4415" w:rsidP="00E77EA3">
      <w:pPr>
        <w:pStyle w:val="ListParagraph"/>
        <w:numPr>
          <w:ilvl w:val="0"/>
          <w:numId w:val="4"/>
        </w:numPr>
      </w:pPr>
      <w:r>
        <w:t xml:space="preserve">Swift: </w:t>
      </w:r>
      <w:r w:rsidR="00BA228D">
        <w:t>Programming language for IOS powered devices.</w:t>
      </w:r>
    </w:p>
    <w:p w14:paraId="2EF9EDF8" w14:textId="77777777" w:rsidR="00772D78" w:rsidRDefault="00772D78" w:rsidP="00772D78"/>
    <w:p w14:paraId="648DA8A9" w14:textId="77777777" w:rsidR="00DF4E92" w:rsidRDefault="00DF4E92" w:rsidP="000A6A19">
      <w:pPr>
        <w:pStyle w:val="Heading1"/>
        <w:jc w:val="center"/>
      </w:pPr>
    </w:p>
    <w:p w14:paraId="5CB61C71" w14:textId="56646543" w:rsidR="000A6A19" w:rsidRDefault="000A6A19" w:rsidP="000A6A19">
      <w:pPr>
        <w:pStyle w:val="Heading1"/>
        <w:jc w:val="center"/>
      </w:pPr>
      <w:r>
        <w:t>Current method short comings</w:t>
      </w:r>
    </w:p>
    <w:p w14:paraId="5E691B0A" w14:textId="77777777" w:rsidR="00182757" w:rsidRPr="00182757" w:rsidRDefault="00182757" w:rsidP="00182757"/>
    <w:p w14:paraId="50114610" w14:textId="438EE8DD" w:rsidR="00A71452" w:rsidRDefault="00A71452" w:rsidP="00A71452">
      <w:pPr>
        <w:pStyle w:val="ListParagraph"/>
        <w:numPr>
          <w:ilvl w:val="0"/>
          <w:numId w:val="3"/>
        </w:numPr>
      </w:pPr>
      <w:r>
        <w:t>Main user must fetch data from each area of growth. Furnace, red room and seed coating. They will also need to:</w:t>
      </w:r>
    </w:p>
    <w:p w14:paraId="1BE7985D" w14:textId="5D5FD1BC" w:rsidR="00A71452" w:rsidRDefault="0054081C" w:rsidP="00A71452">
      <w:pPr>
        <w:pStyle w:val="ListParagraph"/>
        <w:numPr>
          <w:ilvl w:val="1"/>
          <w:numId w:val="3"/>
        </w:numPr>
      </w:pPr>
      <w:r>
        <w:t>Be able to r</w:t>
      </w:r>
      <w:r w:rsidR="00A71452">
        <w:t>ead sub users hand writing.</w:t>
      </w:r>
    </w:p>
    <w:p w14:paraId="04722852" w14:textId="1ACB7D0C" w:rsidR="000A6A19" w:rsidRDefault="00A71452" w:rsidP="00803EE6">
      <w:pPr>
        <w:pStyle w:val="ListParagraph"/>
        <w:numPr>
          <w:ilvl w:val="1"/>
          <w:numId w:val="3"/>
        </w:numPr>
      </w:pPr>
      <w:r>
        <w:t>Understand non-standard t</w:t>
      </w:r>
      <w:r w:rsidR="00797863">
        <w:t xml:space="preserve">erminology </w:t>
      </w:r>
      <w:r w:rsidR="00935E7E">
        <w:t>that can change day to day.</w:t>
      </w:r>
    </w:p>
    <w:p w14:paraId="5C49F8EF" w14:textId="1183405B" w:rsidR="00EA0931" w:rsidRDefault="00EA0931" w:rsidP="00803EE6">
      <w:pPr>
        <w:pStyle w:val="ListParagraph"/>
        <w:numPr>
          <w:ilvl w:val="1"/>
          <w:numId w:val="3"/>
        </w:numPr>
      </w:pPr>
      <w:r>
        <w:t>Transfer hand written data to an email.</w:t>
      </w:r>
    </w:p>
    <w:p w14:paraId="2A818172" w14:textId="186053C5" w:rsidR="00797863" w:rsidRDefault="00803EE6" w:rsidP="000A6A19">
      <w:pPr>
        <w:pStyle w:val="ListParagraph"/>
        <w:numPr>
          <w:ilvl w:val="0"/>
          <w:numId w:val="3"/>
        </w:numPr>
      </w:pPr>
      <w:r>
        <w:t>Majority of technicians are</w:t>
      </w:r>
      <w:r w:rsidR="00797863">
        <w:t xml:space="preserve"> us</w:t>
      </w:r>
      <w:r>
        <w:t>ing</w:t>
      </w:r>
      <w:r w:rsidR="00797863">
        <w:t xml:space="preserve"> pen and paper </w:t>
      </w:r>
      <w:r>
        <w:t>to record notes and operations</w:t>
      </w:r>
      <w:r w:rsidR="00797863">
        <w:t>, moving away</w:t>
      </w:r>
      <w:r>
        <w:t xml:space="preserve"> from the company goal of neutral emissions</w:t>
      </w:r>
      <w:r w:rsidR="00D57B38">
        <w:t>/green initiative</w:t>
      </w:r>
      <w:r>
        <w:t>.</w:t>
      </w:r>
    </w:p>
    <w:p w14:paraId="5954FD47" w14:textId="427A6BF5" w:rsidR="00A71452" w:rsidRDefault="00A71452" w:rsidP="000A6A19">
      <w:pPr>
        <w:pStyle w:val="ListParagraph"/>
        <w:numPr>
          <w:ilvl w:val="0"/>
          <w:numId w:val="3"/>
        </w:numPr>
      </w:pPr>
      <w:r>
        <w:t>Miscommunication leading to:</w:t>
      </w:r>
    </w:p>
    <w:p w14:paraId="6E7D9C16" w14:textId="42E181E2" w:rsidR="00A71452" w:rsidRDefault="00A71452" w:rsidP="00A71452">
      <w:pPr>
        <w:pStyle w:val="ListParagraph"/>
        <w:numPr>
          <w:ilvl w:val="1"/>
          <w:numId w:val="3"/>
        </w:numPr>
      </w:pPr>
      <w:r>
        <w:t>Incorrect data entry.</w:t>
      </w:r>
    </w:p>
    <w:p w14:paraId="3DC2D920" w14:textId="307E6ACB" w:rsidR="00D57B38" w:rsidRDefault="00A71452" w:rsidP="00D57B38">
      <w:pPr>
        <w:pStyle w:val="ListParagraph"/>
        <w:numPr>
          <w:ilvl w:val="1"/>
          <w:numId w:val="3"/>
        </w:numPr>
      </w:pPr>
      <w:r>
        <w:t>Missed data entry</w:t>
      </w:r>
      <w:r w:rsidR="00023861">
        <w:t>.</w:t>
      </w:r>
    </w:p>
    <w:p w14:paraId="35F65522" w14:textId="57F45D96" w:rsidR="00D358E3" w:rsidRDefault="004339BB" w:rsidP="00554540">
      <w:pPr>
        <w:pStyle w:val="ListParagraph"/>
        <w:numPr>
          <w:ilvl w:val="0"/>
          <w:numId w:val="3"/>
        </w:numPr>
      </w:pPr>
      <w:r>
        <w:t>T</w:t>
      </w:r>
      <w:r w:rsidR="00554540">
        <w:t>ime taken</w:t>
      </w:r>
      <w:r w:rsidR="00E576EF">
        <w:t>:</w:t>
      </w:r>
    </w:p>
    <w:p w14:paraId="2CA4247C" w14:textId="77777777" w:rsidR="001C7970" w:rsidRDefault="00956AA3" w:rsidP="00E576EF">
      <w:pPr>
        <w:pStyle w:val="ListParagraph"/>
        <w:numPr>
          <w:ilvl w:val="1"/>
          <w:numId w:val="3"/>
        </w:numPr>
      </w:pPr>
      <w:r>
        <w:t>Finding</w:t>
      </w:r>
      <w:r w:rsidR="001C7970">
        <w:t>s sub users</w:t>
      </w:r>
    </w:p>
    <w:p w14:paraId="1140484B" w14:textId="085B2B98" w:rsidR="00E576EF" w:rsidRDefault="001C7970" w:rsidP="00E576EF">
      <w:pPr>
        <w:pStyle w:val="ListParagraph"/>
        <w:numPr>
          <w:ilvl w:val="1"/>
          <w:numId w:val="3"/>
        </w:numPr>
      </w:pPr>
      <w:r>
        <w:t>W</w:t>
      </w:r>
      <w:r w:rsidR="00C47AD1">
        <w:t>aiting for email or text response from sub users.</w:t>
      </w:r>
    </w:p>
    <w:p w14:paraId="6FA9610E" w14:textId="0CDEA93E" w:rsidR="00D16ECE" w:rsidRDefault="00A42F40" w:rsidP="003126DC">
      <w:pPr>
        <w:pStyle w:val="ListParagraph"/>
        <w:numPr>
          <w:ilvl w:val="1"/>
          <w:numId w:val="3"/>
        </w:numPr>
      </w:pPr>
      <w:r>
        <w:t>Transferring</w:t>
      </w:r>
      <w:r w:rsidR="00500950">
        <w:t xml:space="preserve"> data from written word to </w:t>
      </w:r>
      <w:r w:rsidR="00E07D0F">
        <w:t>email</w:t>
      </w:r>
      <w:r>
        <w:t>.</w:t>
      </w:r>
    </w:p>
    <w:p w14:paraId="778AC3EC" w14:textId="63ED138B" w:rsidR="005B6122" w:rsidRDefault="005A5D71" w:rsidP="00396536">
      <w:pPr>
        <w:pStyle w:val="ListParagraph"/>
        <w:numPr>
          <w:ilvl w:val="0"/>
          <w:numId w:val="3"/>
        </w:numPr>
      </w:pPr>
      <w:r>
        <w:t>T</w:t>
      </w:r>
      <w:r w:rsidR="0042078B">
        <w:t>he time taken</w:t>
      </w:r>
      <w:r w:rsidR="00D03920">
        <w:t xml:space="preserve"> </w:t>
      </w:r>
      <w:r w:rsidR="00BD20F4">
        <w:t xml:space="preserve">also effects the </w:t>
      </w:r>
      <w:r w:rsidR="006D73E0">
        <w:t>accuracy of the pass down</w:t>
      </w:r>
      <w:r w:rsidR="00567175">
        <w:t>. I</w:t>
      </w:r>
      <w:r w:rsidR="006D73E0">
        <w:t>f it was a faster process</w:t>
      </w:r>
      <w:r w:rsidR="00567175">
        <w:t xml:space="preserve">, </w:t>
      </w:r>
      <w:r w:rsidR="00D57B38">
        <w:t>it</w:t>
      </w:r>
      <w:r w:rsidR="00567175">
        <w:t xml:space="preserve"> </w:t>
      </w:r>
      <w:r w:rsidR="0097294C">
        <w:t xml:space="preserve">can be done closer to the end of the day, thus not missing anything that was logged </w:t>
      </w:r>
      <w:r w:rsidR="00BE0616">
        <w:t xml:space="preserve">the last hour </w:t>
      </w:r>
      <w:r w:rsidR="00D0692C">
        <w:t>of the day.</w:t>
      </w:r>
    </w:p>
    <w:p w14:paraId="2AB7F17F" w14:textId="069BFF23" w:rsidR="00A8498C" w:rsidRDefault="00A8498C" w:rsidP="00396536">
      <w:pPr>
        <w:pStyle w:val="ListParagraph"/>
        <w:numPr>
          <w:ilvl w:val="0"/>
          <w:numId w:val="3"/>
        </w:numPr>
      </w:pPr>
      <w:r>
        <w:t xml:space="preserve">Main user has to be on the look out for duplicate data. Example, main user </w:t>
      </w:r>
      <w:r w:rsidR="003B215D">
        <w:t>unloaded the same furnace as the sub user. Both recorded this action.</w:t>
      </w:r>
    </w:p>
    <w:p w14:paraId="2D61F64F" w14:textId="191394BD" w:rsidR="0097184F" w:rsidRDefault="0097184F" w:rsidP="00396536">
      <w:pPr>
        <w:pStyle w:val="ListParagraph"/>
        <w:numPr>
          <w:ilvl w:val="0"/>
          <w:numId w:val="3"/>
        </w:numPr>
      </w:pPr>
      <w:r>
        <w:t xml:space="preserve">Sub user may have even more </w:t>
      </w:r>
      <w:r w:rsidR="00845741">
        <w:t>sub users they are collecting data</w:t>
      </w:r>
      <w:r w:rsidR="00F607B1">
        <w:t xml:space="preserve"> from before they give data t</w:t>
      </w:r>
      <w:r w:rsidR="00DB4154">
        <w:t>o main user</w:t>
      </w:r>
      <w:r w:rsidR="00845741">
        <w:t xml:space="preserve">. This creates a game of telephone </w:t>
      </w:r>
      <w:r w:rsidR="009D4336">
        <w:t>effect</w:t>
      </w:r>
      <w:r w:rsidR="00110E7A">
        <w:t xml:space="preserve">. </w:t>
      </w:r>
      <w:r w:rsidR="00217E07">
        <w:t xml:space="preserve">Or </w:t>
      </w:r>
      <w:r w:rsidR="00D64B62">
        <w:t>“he said she said”</w:t>
      </w:r>
      <w:r w:rsidR="00D57B38">
        <w:t>,</w:t>
      </w:r>
      <w:r w:rsidR="00D64B62">
        <w:t xml:space="preserve"> if you will.</w:t>
      </w:r>
    </w:p>
    <w:p w14:paraId="58338A3C" w14:textId="67C17975" w:rsidR="00B313C9" w:rsidRDefault="00B313C9" w:rsidP="00396536">
      <w:pPr>
        <w:pStyle w:val="ListParagraph"/>
        <w:numPr>
          <w:ilvl w:val="0"/>
          <w:numId w:val="3"/>
        </w:numPr>
      </w:pPr>
      <w:r>
        <w:t>Pass down non-standard.</w:t>
      </w:r>
    </w:p>
    <w:p w14:paraId="11B4FA0A" w14:textId="53CC210A" w:rsidR="00B313C9" w:rsidRDefault="00B313C9" w:rsidP="00B313C9">
      <w:pPr>
        <w:pStyle w:val="ListParagraph"/>
        <w:numPr>
          <w:ilvl w:val="1"/>
          <w:numId w:val="3"/>
        </w:numPr>
      </w:pPr>
      <w:r>
        <w:t>Some pass downs will have information others do not. For example, furnace op may include what was taken out of furnace, GW or SB. Others may not. Some may include furnaces out of service so on.</w:t>
      </w:r>
    </w:p>
    <w:p w14:paraId="193F3E2B" w14:textId="726530A7" w:rsidR="00B313C9" w:rsidRDefault="00B313C9" w:rsidP="00B313C9">
      <w:pPr>
        <w:pStyle w:val="ListParagraph"/>
        <w:numPr>
          <w:ilvl w:val="1"/>
          <w:numId w:val="3"/>
        </w:numPr>
      </w:pPr>
      <w:r>
        <w:t>Everyone is using their own template</w:t>
      </w:r>
      <w:r w:rsidR="00D57B38">
        <w:t xml:space="preserve"> for pass</w:t>
      </w:r>
      <w:r w:rsidR="008C0E6F">
        <w:t xml:space="preserve"> </w:t>
      </w:r>
      <w:r w:rsidR="00D57B38">
        <w:t>down</w:t>
      </w:r>
      <w:r>
        <w:t>.</w:t>
      </w:r>
      <w:r w:rsidRPr="00B313C9">
        <w:t xml:space="preserve"> </w:t>
      </w:r>
      <w:r>
        <w:t>Can’t find info in the same place on each pass down.</w:t>
      </w:r>
    </w:p>
    <w:p w14:paraId="3505A3AB" w14:textId="6D16E02C" w:rsidR="003216A4" w:rsidRDefault="00B313C9" w:rsidP="003216A4">
      <w:pPr>
        <w:pStyle w:val="ListParagraph"/>
        <w:numPr>
          <w:ilvl w:val="0"/>
          <w:numId w:val="3"/>
        </w:numPr>
      </w:pPr>
      <w:r>
        <w:t xml:space="preserve">Lots of repetitive actions and wording. </w:t>
      </w:r>
      <w:r w:rsidR="003216A4">
        <w:t xml:space="preserve">Note: </w:t>
      </w:r>
      <w:r>
        <w:t>This is why I think code is a good solution.</w:t>
      </w:r>
    </w:p>
    <w:p w14:paraId="1E20B51F" w14:textId="77777777" w:rsidR="00A42F40" w:rsidRDefault="00A42F40" w:rsidP="00CE19A7"/>
    <w:p w14:paraId="168EC7A8" w14:textId="77777777" w:rsidR="00772D78" w:rsidRPr="000A6A19" w:rsidRDefault="00772D78" w:rsidP="00772D78"/>
    <w:p w14:paraId="454FB9F8" w14:textId="77777777" w:rsidR="00D0646E" w:rsidRDefault="00D0646E" w:rsidP="00D0646E">
      <w:pPr>
        <w:pStyle w:val="Heading1"/>
        <w:jc w:val="center"/>
      </w:pPr>
      <w:r>
        <w:t>Goals</w:t>
      </w:r>
    </w:p>
    <w:p w14:paraId="71DA9AC7" w14:textId="77777777" w:rsidR="00182757" w:rsidRPr="00182757" w:rsidRDefault="00182757" w:rsidP="00182757"/>
    <w:p w14:paraId="3FFFA7DD" w14:textId="77625685" w:rsidR="005E76BD" w:rsidRDefault="00D57B38" w:rsidP="005E76BD">
      <w:r>
        <w:t>Note: T</w:t>
      </w:r>
      <w:r w:rsidR="005E76BD">
        <w:t xml:space="preserve">his document will not outline “how” </w:t>
      </w:r>
      <w:r w:rsidR="00EA158A">
        <w:t>GL</w:t>
      </w:r>
      <w:r w:rsidR="005E76BD">
        <w:t xml:space="preserve"> will address these tasks as much as</w:t>
      </w:r>
      <w:r w:rsidR="00DF0991">
        <w:t xml:space="preserve"> the</w:t>
      </w:r>
      <w:r w:rsidR="005E76BD">
        <w:t xml:space="preserve"> goals </w:t>
      </w:r>
      <w:r w:rsidR="00EA158A">
        <w:t>GL</w:t>
      </w:r>
      <w:r w:rsidR="005E76BD">
        <w:t xml:space="preserve"> </w:t>
      </w:r>
      <w:r w:rsidR="00DF0991">
        <w:t xml:space="preserve">aims to </w:t>
      </w:r>
      <w:r w:rsidR="005E76BD">
        <w:t>accomplish. This is so I have flexibility as to how it is done.</w:t>
      </w:r>
    </w:p>
    <w:p w14:paraId="705D2939" w14:textId="77777777" w:rsidR="005E76BD" w:rsidRDefault="005E76BD" w:rsidP="005E76BD"/>
    <w:p w14:paraId="1E9E4AD8" w14:textId="3A85730B" w:rsidR="00D0646E" w:rsidRDefault="004E2F2D" w:rsidP="00D0646E">
      <w:pPr>
        <w:pStyle w:val="ListParagraph"/>
        <w:numPr>
          <w:ilvl w:val="0"/>
          <w:numId w:val="1"/>
        </w:numPr>
      </w:pPr>
      <w:r>
        <w:t>Reduce time spent on pass down</w:t>
      </w:r>
      <w:r w:rsidR="005E76BD">
        <w:t xml:space="preserve"> for main user</w:t>
      </w:r>
      <w:r>
        <w:t>.</w:t>
      </w:r>
    </w:p>
    <w:p w14:paraId="39A9FB96" w14:textId="49D8ADCB" w:rsidR="004E2F2D" w:rsidRDefault="004E2F2D" w:rsidP="004E2F2D">
      <w:pPr>
        <w:pStyle w:val="ListParagraph"/>
        <w:numPr>
          <w:ilvl w:val="1"/>
          <w:numId w:val="1"/>
        </w:numPr>
      </w:pPr>
      <w:r>
        <w:lastRenderedPageBreak/>
        <w:t xml:space="preserve">Print operations and actions to </w:t>
      </w:r>
      <w:r w:rsidR="00B313C9">
        <w:t>a simple output</w:t>
      </w:r>
      <w:r>
        <w:t xml:space="preserve"> that </w:t>
      </w:r>
      <w:r w:rsidR="001E237E">
        <w:t xml:space="preserve">the sub user </w:t>
      </w:r>
      <w:r>
        <w:t>can SMS text or email</w:t>
      </w:r>
      <w:r w:rsidR="001E237E">
        <w:t xml:space="preserve"> to the main user</w:t>
      </w:r>
      <w:r>
        <w:t>.</w:t>
      </w:r>
      <w:r w:rsidR="001E237E">
        <w:t xml:space="preserve"> This is the </w:t>
      </w:r>
      <w:r w:rsidR="00EA158A">
        <w:t>GL</w:t>
      </w:r>
      <w:r w:rsidR="002B2B03">
        <w:t xml:space="preserve"> data</w:t>
      </w:r>
      <w:r w:rsidR="001E237E">
        <w:t>’s goal.</w:t>
      </w:r>
    </w:p>
    <w:p w14:paraId="4095799E" w14:textId="33F8A7A8" w:rsidR="00316855" w:rsidRDefault="00316855" w:rsidP="004E2F2D">
      <w:pPr>
        <w:pStyle w:val="ListParagraph"/>
        <w:numPr>
          <w:ilvl w:val="1"/>
          <w:numId w:val="1"/>
        </w:numPr>
      </w:pPr>
      <w:r>
        <w:t>Every other goal helps cut down time spent on this task.</w:t>
      </w:r>
    </w:p>
    <w:p w14:paraId="31C99E0F" w14:textId="129E2734" w:rsidR="00DB4154" w:rsidRDefault="00DB4154" w:rsidP="004E2F2D">
      <w:pPr>
        <w:pStyle w:val="ListParagraph"/>
        <w:numPr>
          <w:ilvl w:val="1"/>
          <w:numId w:val="1"/>
        </w:numPr>
      </w:pPr>
      <w:r>
        <w:t>Collects GL data from each sub user and does not allow duplicate data.</w:t>
      </w:r>
    </w:p>
    <w:p w14:paraId="5852A52B" w14:textId="68B0AABD" w:rsidR="00D57B38" w:rsidRDefault="00D57B38" w:rsidP="004E2F2D">
      <w:pPr>
        <w:pStyle w:val="ListParagraph"/>
        <w:numPr>
          <w:ilvl w:val="1"/>
          <w:numId w:val="1"/>
        </w:numPr>
      </w:pPr>
      <w:r>
        <w:t>Data sent to main user is standardized making it easier to check all data is entered correctly.</w:t>
      </w:r>
    </w:p>
    <w:p w14:paraId="33B3FCAF" w14:textId="02558E4F" w:rsidR="00A03389" w:rsidRDefault="00906B88" w:rsidP="00A03389">
      <w:pPr>
        <w:pStyle w:val="ListParagraph"/>
        <w:numPr>
          <w:ilvl w:val="0"/>
          <w:numId w:val="1"/>
        </w:numPr>
      </w:pPr>
      <w:r>
        <w:t>Take</w:t>
      </w:r>
      <w:r w:rsidR="00E61EC3">
        <w:t xml:space="preserve"> work load of</w:t>
      </w:r>
      <w:r>
        <w:t>f</w:t>
      </w:r>
      <w:r w:rsidR="00E61EC3">
        <w:t xml:space="preserve"> </w:t>
      </w:r>
      <w:r w:rsidR="00515384">
        <w:t>main</w:t>
      </w:r>
      <w:r>
        <w:t xml:space="preserve"> user</w:t>
      </w:r>
      <w:r w:rsidR="00514135">
        <w:t>.</w:t>
      </w:r>
      <w:r>
        <w:t xml:space="preserve"> Note: Sometimes pass down is done by supervisors.</w:t>
      </w:r>
    </w:p>
    <w:p w14:paraId="4F3FAFA7" w14:textId="208FCCBA" w:rsidR="00AF4A3A" w:rsidRDefault="008C63F2" w:rsidP="00AF4A3A">
      <w:pPr>
        <w:pStyle w:val="ListParagraph"/>
        <w:numPr>
          <w:ilvl w:val="1"/>
          <w:numId w:val="1"/>
        </w:numPr>
      </w:pPr>
      <w:r>
        <w:t>Sub user</w:t>
      </w:r>
      <w:r w:rsidR="001F4BD9">
        <w:t xml:space="preserve"> </w:t>
      </w:r>
      <w:r w:rsidR="00211D65">
        <w:t xml:space="preserve">sends </w:t>
      </w:r>
      <w:r w:rsidR="00EA158A">
        <w:t>GL</w:t>
      </w:r>
      <w:r w:rsidR="002B2B03">
        <w:t xml:space="preserve"> data</w:t>
      </w:r>
      <w:r w:rsidR="009078BA">
        <w:t xml:space="preserve"> to </w:t>
      </w:r>
      <w:r w:rsidR="00757F85">
        <w:t xml:space="preserve">main user </w:t>
      </w:r>
      <w:r w:rsidR="00A03389">
        <w:t>with email or text</w:t>
      </w:r>
      <w:r w:rsidR="00906B88">
        <w:t xml:space="preserve"> at the end of each day</w:t>
      </w:r>
      <w:r w:rsidR="00A03389">
        <w:t>.</w:t>
      </w:r>
    </w:p>
    <w:p w14:paraId="114B0C78" w14:textId="47ADB99C" w:rsidR="00DA5D58" w:rsidRDefault="00DA5D58" w:rsidP="00AF4A3A">
      <w:pPr>
        <w:pStyle w:val="ListParagraph"/>
        <w:numPr>
          <w:ilvl w:val="1"/>
          <w:numId w:val="1"/>
        </w:numPr>
      </w:pPr>
      <w:r>
        <w:t xml:space="preserve">Main user does not need </w:t>
      </w:r>
      <w:r w:rsidR="001C2882">
        <w:t xml:space="preserve">look for </w:t>
      </w:r>
      <w:r w:rsidR="00B313C9">
        <w:t>and or ask for GL data from every sub user.</w:t>
      </w:r>
    </w:p>
    <w:p w14:paraId="6EB67ECB" w14:textId="35288924" w:rsidR="00906B88" w:rsidRDefault="00906B88" w:rsidP="00AF4A3A">
      <w:pPr>
        <w:pStyle w:val="ListParagraph"/>
        <w:numPr>
          <w:ilvl w:val="1"/>
          <w:numId w:val="1"/>
        </w:numPr>
      </w:pPr>
      <w:r>
        <w:t>Main user does not need to look for duplicate data entries.</w:t>
      </w:r>
    </w:p>
    <w:p w14:paraId="2CB36147" w14:textId="2F83FE2A" w:rsidR="00316855" w:rsidRDefault="004E2F2D" w:rsidP="00316855">
      <w:pPr>
        <w:pStyle w:val="ListParagraph"/>
        <w:numPr>
          <w:ilvl w:val="0"/>
          <w:numId w:val="1"/>
        </w:numPr>
      </w:pPr>
      <w:r>
        <w:t>Minimize communication</w:t>
      </w:r>
      <w:r w:rsidR="00906B88">
        <w:t xml:space="preserve"> errors</w:t>
      </w:r>
      <w:r w:rsidR="00316855">
        <w:t>.</w:t>
      </w:r>
    </w:p>
    <w:p w14:paraId="10CC2172" w14:textId="595DFC28" w:rsidR="00316855" w:rsidRDefault="00316855" w:rsidP="00316855">
      <w:pPr>
        <w:pStyle w:val="ListParagraph"/>
        <w:numPr>
          <w:ilvl w:val="1"/>
          <w:numId w:val="1"/>
        </w:numPr>
      </w:pPr>
      <w:r>
        <w:t>I</w:t>
      </w:r>
      <w:r w:rsidR="004E2F2D">
        <w:t>ntroduc</w:t>
      </w:r>
      <w:r>
        <w:t>e</w:t>
      </w:r>
      <w:r w:rsidR="004E2F2D">
        <w:t xml:space="preserve"> standard operating procedures</w:t>
      </w:r>
      <w:r w:rsidR="005E76BD">
        <w:t xml:space="preserve"> with a work instruction</w:t>
      </w:r>
      <w:r>
        <w:t>.</w:t>
      </w:r>
    </w:p>
    <w:p w14:paraId="121255A7" w14:textId="305DC461" w:rsidR="005E76BD" w:rsidRDefault="005E76BD" w:rsidP="005E76BD">
      <w:pPr>
        <w:pStyle w:val="ListParagraph"/>
        <w:numPr>
          <w:ilvl w:val="1"/>
          <w:numId w:val="1"/>
        </w:numPr>
      </w:pPr>
      <w:r>
        <w:t>L</w:t>
      </w:r>
      <w:r w:rsidR="001E237E">
        <w:t>imit</w:t>
      </w:r>
      <w:r>
        <w:t xml:space="preserve"> and standardize</w:t>
      </w:r>
      <w:r w:rsidR="001E237E">
        <w:t xml:space="preserve"> </w:t>
      </w:r>
      <w:r>
        <w:t xml:space="preserve">sub </w:t>
      </w:r>
      <w:r w:rsidR="001E237E">
        <w:t>user</w:t>
      </w:r>
      <w:r w:rsidR="00906B88">
        <w:t xml:space="preserve"> GL data. Use </w:t>
      </w:r>
      <w:r w:rsidR="001E237E">
        <w:t>standard terminology</w:t>
      </w:r>
      <w:r>
        <w:t xml:space="preserve"> by creating prompts rather than </w:t>
      </w:r>
      <w:r w:rsidR="00DF4E92">
        <w:t>leaving naming tasks up to each individual sub user.</w:t>
      </w:r>
    </w:p>
    <w:p w14:paraId="18437C11" w14:textId="49BCBC94" w:rsidR="00DF4E92" w:rsidRDefault="00DF4E92" w:rsidP="005E76BD">
      <w:pPr>
        <w:pStyle w:val="ListParagraph"/>
        <w:numPr>
          <w:ilvl w:val="1"/>
          <w:numId w:val="1"/>
        </w:numPr>
      </w:pPr>
      <w:r>
        <w:t>Reducing the need to communicate will reduce chances for miscommunication.</w:t>
      </w:r>
    </w:p>
    <w:p w14:paraId="2EE4BC5A" w14:textId="142ECA6D" w:rsidR="00DB4154" w:rsidRDefault="004E2F2D" w:rsidP="00316855">
      <w:pPr>
        <w:pStyle w:val="ListParagraph"/>
        <w:numPr>
          <w:ilvl w:val="0"/>
          <w:numId w:val="1"/>
        </w:numPr>
      </w:pPr>
      <w:r>
        <w:t>User friendly</w:t>
      </w:r>
      <w:r w:rsidR="00B313C9">
        <w:t>/makes the task easier</w:t>
      </w:r>
      <w:r w:rsidR="00DB4154">
        <w:t>.</w:t>
      </w:r>
    </w:p>
    <w:p w14:paraId="62188140" w14:textId="7841F4AE" w:rsidR="00DF4E92" w:rsidRDefault="00DF4E92" w:rsidP="00DF4E92">
      <w:pPr>
        <w:pStyle w:val="ListParagraph"/>
        <w:numPr>
          <w:ilvl w:val="1"/>
          <w:numId w:val="1"/>
        </w:numPr>
      </w:pPr>
      <w:r>
        <w:t>All forms of output should be easy to use files such as text files.</w:t>
      </w:r>
    </w:p>
    <w:p w14:paraId="20905AB1" w14:textId="07232441" w:rsidR="00DB4154" w:rsidRDefault="008116FC" w:rsidP="00DB4154">
      <w:pPr>
        <w:pStyle w:val="ListParagraph"/>
        <w:numPr>
          <w:ilvl w:val="1"/>
          <w:numId w:val="1"/>
        </w:numPr>
      </w:pPr>
      <w:r>
        <w:t>Sub user selects a prompt and the data is logged.</w:t>
      </w:r>
    </w:p>
    <w:p w14:paraId="40FAF0BB" w14:textId="6497CEC8" w:rsidR="004E2F2D" w:rsidRDefault="007A7918" w:rsidP="00DB4154">
      <w:pPr>
        <w:pStyle w:val="ListParagraph"/>
        <w:numPr>
          <w:ilvl w:val="1"/>
          <w:numId w:val="1"/>
        </w:numPr>
      </w:pPr>
      <w:r>
        <w:t xml:space="preserve">Main user can </w:t>
      </w:r>
      <w:r w:rsidR="00DB4154">
        <w:t xml:space="preserve">attach file or simply </w:t>
      </w:r>
      <w:r>
        <w:t>c</w:t>
      </w:r>
      <w:r w:rsidR="004E2F2D">
        <w:t>opy and paste</w:t>
      </w:r>
      <w:r w:rsidR="00DB4154">
        <w:t xml:space="preserve"> </w:t>
      </w:r>
      <w:r w:rsidR="00EA158A">
        <w:t>GL</w:t>
      </w:r>
      <w:r>
        <w:t xml:space="preserve"> </w:t>
      </w:r>
      <w:r w:rsidR="00194755">
        <w:t>data</w:t>
      </w:r>
      <w:r w:rsidR="004E2F2D">
        <w:t xml:space="preserve"> int</w:t>
      </w:r>
      <w:r w:rsidR="001C23E6">
        <w:t>o pass</w:t>
      </w:r>
      <w:r w:rsidR="00DC5934">
        <w:t xml:space="preserve"> </w:t>
      </w:r>
      <w:r w:rsidR="001C23E6">
        <w:t>down.</w:t>
      </w:r>
    </w:p>
    <w:p w14:paraId="42F23F60" w14:textId="39CEA7C6" w:rsidR="00DB4154" w:rsidRDefault="00DB4154" w:rsidP="00316855">
      <w:pPr>
        <w:pStyle w:val="ListParagraph"/>
        <w:numPr>
          <w:ilvl w:val="0"/>
          <w:numId w:val="1"/>
        </w:numPr>
      </w:pPr>
      <w:r>
        <w:t>All report to one main user.</w:t>
      </w:r>
    </w:p>
    <w:p w14:paraId="53602FD9" w14:textId="1060DD5F" w:rsidR="00DB4154" w:rsidRDefault="00DB4154" w:rsidP="00DB4154">
      <w:pPr>
        <w:pStyle w:val="ListParagraph"/>
        <w:numPr>
          <w:ilvl w:val="1"/>
          <w:numId w:val="1"/>
        </w:numPr>
      </w:pPr>
      <w:r>
        <w:t>Everyone is a sub user. No sub-sub users reporting to a sub user that reports to main user.</w:t>
      </w:r>
    </w:p>
    <w:p w14:paraId="275515B4" w14:textId="6A32859C" w:rsidR="00DB4154" w:rsidRDefault="00DB4154" w:rsidP="00DB4154">
      <w:pPr>
        <w:pStyle w:val="ListParagraph"/>
        <w:numPr>
          <w:ilvl w:val="1"/>
          <w:numId w:val="1"/>
        </w:numPr>
      </w:pPr>
      <w:r>
        <w:t>Sub user simply send GL data to main user.</w:t>
      </w:r>
    </w:p>
    <w:p w14:paraId="2F3CB420" w14:textId="73EA26EB" w:rsidR="008116FC" w:rsidRDefault="00DF4E92" w:rsidP="008116FC">
      <w:pPr>
        <w:pStyle w:val="ListParagraph"/>
        <w:numPr>
          <w:ilvl w:val="0"/>
          <w:numId w:val="1"/>
        </w:numPr>
      </w:pPr>
      <w:r>
        <w:t>E</w:t>
      </w:r>
      <w:r w:rsidR="008116FC">
        <w:t>asier to record data.</w:t>
      </w:r>
    </w:p>
    <w:p w14:paraId="3DFDF30B" w14:textId="1B84F2D4" w:rsidR="008116FC" w:rsidRPr="00D0646E" w:rsidRDefault="008116FC" w:rsidP="008116FC">
      <w:pPr>
        <w:pStyle w:val="ListParagraph"/>
        <w:numPr>
          <w:ilvl w:val="1"/>
          <w:numId w:val="1"/>
        </w:numPr>
      </w:pPr>
      <w:r>
        <w:t>Example: technician running furnaces loads a kit. Opens GL and selects “loaded</w:t>
      </w:r>
      <w:r w:rsidR="00DF4E92">
        <w:t xml:space="preserve"> GT</w:t>
      </w:r>
      <w:r>
        <w:t xml:space="preserve"> kit” and only needs to type furnace number.</w:t>
      </w:r>
    </w:p>
    <w:sectPr w:rsidR="008116FC" w:rsidRPr="00D0646E">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B85E" w14:textId="77777777" w:rsidR="00186A54" w:rsidRDefault="00186A54" w:rsidP="00EA0743">
      <w:pPr>
        <w:spacing w:after="0" w:line="240" w:lineRule="auto"/>
      </w:pPr>
      <w:r>
        <w:separator/>
      </w:r>
    </w:p>
  </w:endnote>
  <w:endnote w:type="continuationSeparator" w:id="0">
    <w:p w14:paraId="5D6A8939" w14:textId="77777777" w:rsidR="00186A54" w:rsidRDefault="00186A54" w:rsidP="00EA0743">
      <w:pPr>
        <w:spacing w:after="0" w:line="240" w:lineRule="auto"/>
      </w:pPr>
      <w:r>
        <w:continuationSeparator/>
      </w:r>
    </w:p>
  </w:endnote>
  <w:endnote w:type="continuationNotice" w:id="1">
    <w:p w14:paraId="5901E991" w14:textId="77777777" w:rsidR="00186A54" w:rsidRDefault="00186A5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DB1D2" w14:textId="77777777" w:rsidR="00EA0743" w:rsidRDefault="00EA074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51DFE" w14:textId="77777777" w:rsidR="00EA0743" w:rsidRDefault="00EA074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0C0549" w14:textId="77777777" w:rsidR="00EA0743" w:rsidRDefault="00EA07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3AE8A" w14:textId="77777777" w:rsidR="00186A54" w:rsidRDefault="00186A54" w:rsidP="00EA0743">
      <w:pPr>
        <w:spacing w:after="0" w:line="240" w:lineRule="auto"/>
      </w:pPr>
      <w:r>
        <w:separator/>
      </w:r>
    </w:p>
  </w:footnote>
  <w:footnote w:type="continuationSeparator" w:id="0">
    <w:p w14:paraId="13410011" w14:textId="77777777" w:rsidR="00186A54" w:rsidRDefault="00186A54" w:rsidP="00EA0743">
      <w:pPr>
        <w:spacing w:after="0" w:line="240" w:lineRule="auto"/>
      </w:pPr>
      <w:r>
        <w:continuationSeparator/>
      </w:r>
    </w:p>
  </w:footnote>
  <w:footnote w:type="continuationNotice" w:id="1">
    <w:p w14:paraId="4F51CCFC" w14:textId="77777777" w:rsidR="00186A54" w:rsidRDefault="00186A5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569E6" w14:textId="77777777" w:rsidR="00EA0743" w:rsidRDefault="00EA07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A3AEA" w14:textId="77777777" w:rsidR="00EA0743" w:rsidRDefault="00EA074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51CD5" w14:textId="77777777" w:rsidR="00EA0743" w:rsidRDefault="00EA07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823"/>
    <w:multiLevelType w:val="hybridMultilevel"/>
    <w:tmpl w:val="DE4224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D833BD5"/>
    <w:multiLevelType w:val="hybridMultilevel"/>
    <w:tmpl w:val="1C7655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F02109C"/>
    <w:multiLevelType w:val="hybridMultilevel"/>
    <w:tmpl w:val="A2C29C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4C6191"/>
    <w:multiLevelType w:val="hybridMultilevel"/>
    <w:tmpl w:val="9542823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47377238">
    <w:abstractNumId w:val="3"/>
  </w:num>
  <w:num w:numId="2" w16cid:durableId="301812582">
    <w:abstractNumId w:val="2"/>
  </w:num>
  <w:num w:numId="3" w16cid:durableId="1386026676">
    <w:abstractNumId w:val="0"/>
  </w:num>
  <w:num w:numId="4" w16cid:durableId="1976642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46E"/>
    <w:rsid w:val="00013F40"/>
    <w:rsid w:val="00023861"/>
    <w:rsid w:val="00030BD5"/>
    <w:rsid w:val="00046892"/>
    <w:rsid w:val="000517DE"/>
    <w:rsid w:val="00055E92"/>
    <w:rsid w:val="00060479"/>
    <w:rsid w:val="00070A8C"/>
    <w:rsid w:val="00071D15"/>
    <w:rsid w:val="00081E24"/>
    <w:rsid w:val="00093127"/>
    <w:rsid w:val="000A6A19"/>
    <w:rsid w:val="000B1E79"/>
    <w:rsid w:val="000C48F2"/>
    <w:rsid w:val="000C7DFE"/>
    <w:rsid w:val="000D38D6"/>
    <w:rsid w:val="000E4179"/>
    <w:rsid w:val="000E4415"/>
    <w:rsid w:val="000F0F18"/>
    <w:rsid w:val="000F1D88"/>
    <w:rsid w:val="00110198"/>
    <w:rsid w:val="00110E7A"/>
    <w:rsid w:val="00123DF5"/>
    <w:rsid w:val="00173AB9"/>
    <w:rsid w:val="00182757"/>
    <w:rsid w:val="00186A54"/>
    <w:rsid w:val="0019047B"/>
    <w:rsid w:val="00190DCE"/>
    <w:rsid w:val="00194755"/>
    <w:rsid w:val="001A6198"/>
    <w:rsid w:val="001C23E6"/>
    <w:rsid w:val="001C2882"/>
    <w:rsid w:val="001C6180"/>
    <w:rsid w:val="001C7970"/>
    <w:rsid w:val="001E0E7B"/>
    <w:rsid w:val="001E237E"/>
    <w:rsid w:val="001F4BD9"/>
    <w:rsid w:val="00211D65"/>
    <w:rsid w:val="00217E07"/>
    <w:rsid w:val="00227C40"/>
    <w:rsid w:val="00235996"/>
    <w:rsid w:val="00236EBB"/>
    <w:rsid w:val="002537B0"/>
    <w:rsid w:val="002555E1"/>
    <w:rsid w:val="002774FB"/>
    <w:rsid w:val="002855B6"/>
    <w:rsid w:val="002A4F4D"/>
    <w:rsid w:val="002A5C5A"/>
    <w:rsid w:val="002B2B03"/>
    <w:rsid w:val="002C04DC"/>
    <w:rsid w:val="002C5F70"/>
    <w:rsid w:val="002E6830"/>
    <w:rsid w:val="00307CFE"/>
    <w:rsid w:val="00312310"/>
    <w:rsid w:val="003126DC"/>
    <w:rsid w:val="00316855"/>
    <w:rsid w:val="003216A4"/>
    <w:rsid w:val="00322D8F"/>
    <w:rsid w:val="003340F6"/>
    <w:rsid w:val="00336C97"/>
    <w:rsid w:val="003430D9"/>
    <w:rsid w:val="00344CF9"/>
    <w:rsid w:val="003455A9"/>
    <w:rsid w:val="00361086"/>
    <w:rsid w:val="003668C5"/>
    <w:rsid w:val="003724BE"/>
    <w:rsid w:val="00377341"/>
    <w:rsid w:val="00377AF1"/>
    <w:rsid w:val="00396536"/>
    <w:rsid w:val="003A4963"/>
    <w:rsid w:val="003B19F3"/>
    <w:rsid w:val="003B215D"/>
    <w:rsid w:val="003F1F7C"/>
    <w:rsid w:val="00405D41"/>
    <w:rsid w:val="00406612"/>
    <w:rsid w:val="0042078B"/>
    <w:rsid w:val="004339BB"/>
    <w:rsid w:val="0045020B"/>
    <w:rsid w:val="00474634"/>
    <w:rsid w:val="00480722"/>
    <w:rsid w:val="0049068E"/>
    <w:rsid w:val="004940F4"/>
    <w:rsid w:val="004D2CAA"/>
    <w:rsid w:val="004E2F2D"/>
    <w:rsid w:val="004F7A7A"/>
    <w:rsid w:val="00500950"/>
    <w:rsid w:val="00514135"/>
    <w:rsid w:val="00515384"/>
    <w:rsid w:val="005342C5"/>
    <w:rsid w:val="0054081C"/>
    <w:rsid w:val="00542804"/>
    <w:rsid w:val="00554540"/>
    <w:rsid w:val="00567175"/>
    <w:rsid w:val="005712DF"/>
    <w:rsid w:val="005730BA"/>
    <w:rsid w:val="00580C44"/>
    <w:rsid w:val="00583EE6"/>
    <w:rsid w:val="005912C3"/>
    <w:rsid w:val="00592453"/>
    <w:rsid w:val="005932CE"/>
    <w:rsid w:val="0059553F"/>
    <w:rsid w:val="005A5D71"/>
    <w:rsid w:val="005B6122"/>
    <w:rsid w:val="005C4EA3"/>
    <w:rsid w:val="005D6AE7"/>
    <w:rsid w:val="005E76BD"/>
    <w:rsid w:val="0063731D"/>
    <w:rsid w:val="006409AC"/>
    <w:rsid w:val="006434C0"/>
    <w:rsid w:val="0064479D"/>
    <w:rsid w:val="00651ABF"/>
    <w:rsid w:val="006624F0"/>
    <w:rsid w:val="0066415D"/>
    <w:rsid w:val="00664CD0"/>
    <w:rsid w:val="0066799D"/>
    <w:rsid w:val="006745C7"/>
    <w:rsid w:val="0067630C"/>
    <w:rsid w:val="006912D8"/>
    <w:rsid w:val="00695235"/>
    <w:rsid w:val="00697B9F"/>
    <w:rsid w:val="006B291A"/>
    <w:rsid w:val="006B468F"/>
    <w:rsid w:val="006D73E0"/>
    <w:rsid w:val="006F5D78"/>
    <w:rsid w:val="006F6907"/>
    <w:rsid w:val="00702F0C"/>
    <w:rsid w:val="007247E2"/>
    <w:rsid w:val="00725C51"/>
    <w:rsid w:val="007317C0"/>
    <w:rsid w:val="00757F85"/>
    <w:rsid w:val="00761FAA"/>
    <w:rsid w:val="00770C63"/>
    <w:rsid w:val="00770C78"/>
    <w:rsid w:val="00772D78"/>
    <w:rsid w:val="00777759"/>
    <w:rsid w:val="00791197"/>
    <w:rsid w:val="00792F8A"/>
    <w:rsid w:val="00797863"/>
    <w:rsid w:val="007A4543"/>
    <w:rsid w:val="007A7918"/>
    <w:rsid w:val="007B2D48"/>
    <w:rsid w:val="007B31B3"/>
    <w:rsid w:val="007C2ACC"/>
    <w:rsid w:val="007D07F3"/>
    <w:rsid w:val="007D2F9A"/>
    <w:rsid w:val="007D33EF"/>
    <w:rsid w:val="007D4D03"/>
    <w:rsid w:val="007D5E2E"/>
    <w:rsid w:val="007F507D"/>
    <w:rsid w:val="008015BA"/>
    <w:rsid w:val="00803EE6"/>
    <w:rsid w:val="008116FC"/>
    <w:rsid w:val="008350E4"/>
    <w:rsid w:val="008437B3"/>
    <w:rsid w:val="00845741"/>
    <w:rsid w:val="00850779"/>
    <w:rsid w:val="008557DF"/>
    <w:rsid w:val="00861FD9"/>
    <w:rsid w:val="0086706A"/>
    <w:rsid w:val="008825ED"/>
    <w:rsid w:val="00894989"/>
    <w:rsid w:val="008C0E6F"/>
    <w:rsid w:val="008C63F2"/>
    <w:rsid w:val="008D4193"/>
    <w:rsid w:val="008E37AF"/>
    <w:rsid w:val="00901EE4"/>
    <w:rsid w:val="009024EA"/>
    <w:rsid w:val="00906B7F"/>
    <w:rsid w:val="00906B88"/>
    <w:rsid w:val="009078BA"/>
    <w:rsid w:val="00911DB0"/>
    <w:rsid w:val="0091600A"/>
    <w:rsid w:val="00935E7E"/>
    <w:rsid w:val="00956AA3"/>
    <w:rsid w:val="0097184F"/>
    <w:rsid w:val="0097294C"/>
    <w:rsid w:val="009831AD"/>
    <w:rsid w:val="0098687F"/>
    <w:rsid w:val="00994584"/>
    <w:rsid w:val="00997A31"/>
    <w:rsid w:val="009A6E88"/>
    <w:rsid w:val="009B1615"/>
    <w:rsid w:val="009D4336"/>
    <w:rsid w:val="009D68F9"/>
    <w:rsid w:val="00A03389"/>
    <w:rsid w:val="00A21527"/>
    <w:rsid w:val="00A24648"/>
    <w:rsid w:val="00A24BDC"/>
    <w:rsid w:val="00A26194"/>
    <w:rsid w:val="00A31988"/>
    <w:rsid w:val="00A426B3"/>
    <w:rsid w:val="00A42F40"/>
    <w:rsid w:val="00A64C84"/>
    <w:rsid w:val="00A71452"/>
    <w:rsid w:val="00A74912"/>
    <w:rsid w:val="00A8498C"/>
    <w:rsid w:val="00A95E08"/>
    <w:rsid w:val="00AA0B76"/>
    <w:rsid w:val="00AD6C69"/>
    <w:rsid w:val="00AF0736"/>
    <w:rsid w:val="00AF4A3A"/>
    <w:rsid w:val="00B07506"/>
    <w:rsid w:val="00B13E33"/>
    <w:rsid w:val="00B313C9"/>
    <w:rsid w:val="00B36E22"/>
    <w:rsid w:val="00B56565"/>
    <w:rsid w:val="00BA228D"/>
    <w:rsid w:val="00BA5C4B"/>
    <w:rsid w:val="00BC7EC2"/>
    <w:rsid w:val="00BC7FCB"/>
    <w:rsid w:val="00BD20F4"/>
    <w:rsid w:val="00BD2952"/>
    <w:rsid w:val="00BE0616"/>
    <w:rsid w:val="00BE062E"/>
    <w:rsid w:val="00BE06F4"/>
    <w:rsid w:val="00BE1760"/>
    <w:rsid w:val="00BF47EB"/>
    <w:rsid w:val="00C03DEC"/>
    <w:rsid w:val="00C15252"/>
    <w:rsid w:val="00C46B35"/>
    <w:rsid w:val="00C47AD1"/>
    <w:rsid w:val="00C55029"/>
    <w:rsid w:val="00C560BB"/>
    <w:rsid w:val="00C57A08"/>
    <w:rsid w:val="00C57D01"/>
    <w:rsid w:val="00CB250A"/>
    <w:rsid w:val="00CC2518"/>
    <w:rsid w:val="00CC467C"/>
    <w:rsid w:val="00CE19A7"/>
    <w:rsid w:val="00CF144D"/>
    <w:rsid w:val="00D03920"/>
    <w:rsid w:val="00D0646E"/>
    <w:rsid w:val="00D0692C"/>
    <w:rsid w:val="00D10809"/>
    <w:rsid w:val="00D11BB6"/>
    <w:rsid w:val="00D16ECE"/>
    <w:rsid w:val="00D358E3"/>
    <w:rsid w:val="00D3640C"/>
    <w:rsid w:val="00D57B38"/>
    <w:rsid w:val="00D60DE1"/>
    <w:rsid w:val="00D61C42"/>
    <w:rsid w:val="00D64B62"/>
    <w:rsid w:val="00D700DC"/>
    <w:rsid w:val="00D75567"/>
    <w:rsid w:val="00D77AFC"/>
    <w:rsid w:val="00D80362"/>
    <w:rsid w:val="00DA4D99"/>
    <w:rsid w:val="00DA4F54"/>
    <w:rsid w:val="00DA5D58"/>
    <w:rsid w:val="00DB4154"/>
    <w:rsid w:val="00DC5934"/>
    <w:rsid w:val="00DF0991"/>
    <w:rsid w:val="00DF4E92"/>
    <w:rsid w:val="00E01FCC"/>
    <w:rsid w:val="00E07D0F"/>
    <w:rsid w:val="00E3184D"/>
    <w:rsid w:val="00E35F55"/>
    <w:rsid w:val="00E40921"/>
    <w:rsid w:val="00E425B2"/>
    <w:rsid w:val="00E576EF"/>
    <w:rsid w:val="00E60282"/>
    <w:rsid w:val="00E61EC3"/>
    <w:rsid w:val="00E63064"/>
    <w:rsid w:val="00E63345"/>
    <w:rsid w:val="00E77EA3"/>
    <w:rsid w:val="00E83653"/>
    <w:rsid w:val="00EA0743"/>
    <w:rsid w:val="00EA0931"/>
    <w:rsid w:val="00EA158A"/>
    <w:rsid w:val="00EA4527"/>
    <w:rsid w:val="00EA5E6C"/>
    <w:rsid w:val="00EC0C69"/>
    <w:rsid w:val="00EE1DE6"/>
    <w:rsid w:val="00EE596B"/>
    <w:rsid w:val="00EE7554"/>
    <w:rsid w:val="00F04129"/>
    <w:rsid w:val="00F142D6"/>
    <w:rsid w:val="00F377EF"/>
    <w:rsid w:val="00F378D9"/>
    <w:rsid w:val="00F444D3"/>
    <w:rsid w:val="00F53D03"/>
    <w:rsid w:val="00F57427"/>
    <w:rsid w:val="00F607B1"/>
    <w:rsid w:val="00F81E32"/>
    <w:rsid w:val="00FB6219"/>
    <w:rsid w:val="00FC2F8F"/>
    <w:rsid w:val="00FE1D0E"/>
    <w:rsid w:val="00FF123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FBF6D"/>
  <w15:chartTrackingRefBased/>
  <w15:docId w15:val="{375CD8CE-BA1D-47E5-8D3A-47A0CEC2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4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4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0646E"/>
    <w:pPr>
      <w:ind w:left="720"/>
      <w:contextualSpacing/>
    </w:pPr>
  </w:style>
  <w:style w:type="paragraph" w:styleId="Header">
    <w:name w:val="header"/>
    <w:basedOn w:val="Normal"/>
    <w:link w:val="HeaderChar"/>
    <w:uiPriority w:val="99"/>
    <w:unhideWhenUsed/>
    <w:rsid w:val="00EA07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0743"/>
  </w:style>
  <w:style w:type="paragraph" w:styleId="Footer">
    <w:name w:val="footer"/>
    <w:basedOn w:val="Normal"/>
    <w:link w:val="FooterChar"/>
    <w:uiPriority w:val="99"/>
    <w:unhideWhenUsed/>
    <w:rsid w:val="00EA07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0743"/>
  </w:style>
  <w:style w:type="character" w:styleId="Hyperlink">
    <w:name w:val="Hyperlink"/>
    <w:basedOn w:val="DefaultParagraphFont"/>
    <w:uiPriority w:val="99"/>
    <w:unhideWhenUsed/>
    <w:rsid w:val="000E4415"/>
    <w:rPr>
      <w:color w:val="0563C1" w:themeColor="hyperlink"/>
      <w:u w:val="single"/>
    </w:rPr>
  </w:style>
  <w:style w:type="character" w:styleId="UnresolvedMention">
    <w:name w:val="Unresolved Mention"/>
    <w:basedOn w:val="DefaultParagraphFont"/>
    <w:uiPriority w:val="99"/>
    <w:semiHidden/>
    <w:unhideWhenUsed/>
    <w:rsid w:val="000E4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Trevor.Young@onsemi.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3</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Young</dc:creator>
  <cp:keywords/>
  <dc:description/>
  <cp:lastModifiedBy>Trevor Young</cp:lastModifiedBy>
  <cp:revision>43</cp:revision>
  <dcterms:created xsi:type="dcterms:W3CDTF">2022-08-28T03:20:00Z</dcterms:created>
  <dcterms:modified xsi:type="dcterms:W3CDTF">2022-08-29T14:28:00Z</dcterms:modified>
</cp:coreProperties>
</file>