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D18" w:rsidRDefault="00B62F05">
      <w:pPr>
        <w:jc w:val="center"/>
      </w:pPr>
      <w:r>
        <w:rPr>
          <w:b/>
          <w:bCs/>
        </w:rPr>
        <w:t>Stair Master</w:t>
      </w:r>
    </w:p>
    <w:p w:rsidR="001A7D18" w:rsidRDefault="00B62F05">
      <w:pPr>
        <w:ind w:firstLine="720"/>
      </w:pPr>
      <w:r>
        <w:t xml:space="preserve">The purpose of this lab is to climb real human size stairs with a robot using the NXT and Lego set only. </w:t>
      </w:r>
      <w:r>
        <w:t xml:space="preserve">The grading will be based on how high you can </w:t>
      </w:r>
      <w:r w:rsidRPr="00087F0C">
        <w:rPr>
          <w:b/>
        </w:rPr>
        <w:t>carry</w:t>
      </w:r>
      <w:r>
        <w:t xml:space="preserve"> a golf ball </w:t>
      </w:r>
      <w:r>
        <w:t xml:space="preserve">up the stair case. </w:t>
      </w:r>
      <w:r w:rsidR="00D60C5F">
        <w:t>T</w:t>
      </w:r>
      <w:r>
        <w:t xml:space="preserve">hrowing is not allowed, </w:t>
      </w:r>
      <w:r w:rsidR="00D60C5F">
        <w:t xml:space="preserve">but </w:t>
      </w:r>
      <w:r>
        <w:t xml:space="preserve">arms that are </w:t>
      </w:r>
      <w:r>
        <w:t xml:space="preserve">attached to the robot are permitted. </w:t>
      </w:r>
      <w:r w:rsidR="00283225">
        <w:t xml:space="preserve">The location of the golf ball at the end of the run will determine the </w:t>
      </w:r>
      <w:r w:rsidR="00EC5633">
        <w:t>stair the robot has reached. For the golf ball to be “on” a stair, the entirety of the ball must have crossed</w:t>
      </w:r>
      <w:r w:rsidR="00D16626">
        <w:t xml:space="preserve"> the </w:t>
      </w:r>
      <w:proofErr w:type="spellStart"/>
      <w:r w:rsidR="00D16626">
        <w:t>front</w:t>
      </w:r>
      <w:r w:rsidR="00F27D8A">
        <w:t>most</w:t>
      </w:r>
      <w:proofErr w:type="spellEnd"/>
      <w:r w:rsidR="00EC5633">
        <w:t xml:space="preserve"> vertical plane of the stair.</w:t>
      </w:r>
      <w:r>
        <w:br/>
      </w:r>
      <w:r>
        <w:tab/>
        <w:t xml:space="preserve">Grading </w:t>
      </w:r>
      <w:r w:rsidR="00D60C5F">
        <w:t xml:space="preserve">will take place on the </w:t>
      </w:r>
      <w:r w:rsidR="00D60C5F">
        <w:t xml:space="preserve">staircase outside the REL in the Newell Simon atrium. </w:t>
      </w:r>
      <w:r w:rsidR="00D60C5F">
        <w:t xml:space="preserve">There will be grading runs on both flights, followed by a head-to-head competition round, time permitting. Your grade </w:t>
      </w:r>
      <w:r w:rsidR="00FB0988">
        <w:t xml:space="preserve">will be </w:t>
      </w:r>
      <w:r>
        <w:t>based on the number of stairs you</w:t>
      </w:r>
      <w:r w:rsidR="00FB0988">
        <w:t>r robot is</w:t>
      </w:r>
      <w:r>
        <w:t xml:space="preserve"> able to climb, and has nothing to do with the actual place in the competition. </w:t>
      </w:r>
      <w:r w:rsidR="00FB0988">
        <w:t>C</w:t>
      </w:r>
      <w:r>
        <w:t>limb</w:t>
      </w:r>
      <w:r w:rsidR="00FB0988">
        <w:t>ing</w:t>
      </w:r>
      <w:r>
        <w:t xml:space="preserve"> 3+ stairs </w:t>
      </w:r>
      <w:r w:rsidR="00FB0988">
        <w:t xml:space="preserve">is worth </w:t>
      </w:r>
      <w:r>
        <w:t xml:space="preserve">full credit, </w:t>
      </w:r>
      <w:r w:rsidR="00FB0988">
        <w:t xml:space="preserve">regardless of </w:t>
      </w:r>
      <w:r>
        <w:t>competition</w:t>
      </w:r>
      <w:r w:rsidR="00FB0988">
        <w:t xml:space="preserve"> performance</w:t>
      </w:r>
      <w:r>
        <w:t>.</w:t>
      </w:r>
    </w:p>
    <w:p w:rsidR="001A7D18" w:rsidRDefault="00CA7D9B">
      <w:pPr>
        <w:ind w:firstLine="720"/>
      </w:pPr>
      <w:r>
        <w:t>The c</w:t>
      </w:r>
      <w:r w:rsidR="00B62F05">
        <w:t xml:space="preserve">ompetition </w:t>
      </w:r>
      <w:r>
        <w:t xml:space="preserve">is </w:t>
      </w:r>
      <w:r w:rsidR="00B62F05">
        <w:t xml:space="preserve">a head to head </w:t>
      </w:r>
      <w:r>
        <w:t>tournament, with brackets determined by the results of the grading</w:t>
      </w:r>
      <w:r w:rsidR="00B62F05">
        <w:t xml:space="preserve">. </w:t>
      </w:r>
      <w:r>
        <w:t>T</w:t>
      </w:r>
      <w:r w:rsidR="00B62F05">
        <w:t xml:space="preserve">he robot that carries the ball to the </w:t>
      </w:r>
      <w:r>
        <w:t xml:space="preserve">nth </w:t>
      </w:r>
      <w:r w:rsidR="00B62F05">
        <w:t>highest point</w:t>
      </w:r>
      <w:r>
        <w:t xml:space="preserve"> with be nth seed</w:t>
      </w:r>
      <w:r w:rsidR="00B62F05">
        <w:t xml:space="preserve">. In case of ties, the </w:t>
      </w:r>
      <w:r w:rsidR="00B62F05">
        <w:t>faste</w:t>
      </w:r>
      <w:r w:rsidR="003E5795">
        <w:t>r</w:t>
      </w:r>
      <w:r w:rsidR="00B62F05">
        <w:t xml:space="preserve"> robot </w:t>
      </w:r>
      <w:r w:rsidR="00B62F05">
        <w:t>will win. The top four teams will be placed on the stair case in groups of two, an</w:t>
      </w:r>
      <w:r w:rsidR="00B62F05">
        <w:t>d the robot that climbs the farthest in 1 minute will be the winner.</w:t>
      </w:r>
      <w:bookmarkStart w:id="0" w:name="_GoBack"/>
      <w:bookmarkEnd w:id="0"/>
    </w:p>
    <w:p w:rsidR="001A7D18" w:rsidRDefault="00B62F05">
      <w:r>
        <w:t>Other rules:</w:t>
      </w:r>
    </w:p>
    <w:p w:rsidR="001A7D18" w:rsidRDefault="00B62F05">
      <w:pPr>
        <w:pStyle w:val="ListParagraph"/>
        <w:numPr>
          <w:ilvl w:val="0"/>
          <w:numId w:val="1"/>
        </w:numPr>
      </w:pPr>
      <w:r>
        <w:t>Only Lego parts</w:t>
      </w:r>
      <w:r w:rsidR="00E927D3">
        <w:t xml:space="preserve"> </w:t>
      </w:r>
      <w:r w:rsidR="00E927D3">
        <w:t>and motors</w:t>
      </w:r>
      <w:r w:rsidR="00E927D3">
        <w:t xml:space="preserve"> from the kits and the</w:t>
      </w:r>
      <w:r>
        <w:t xml:space="preserve"> NXT</w:t>
      </w:r>
      <w:r w:rsidR="00E927D3">
        <w:t xml:space="preserve"> may be used.</w:t>
      </w:r>
    </w:p>
    <w:p w:rsidR="001A7D18" w:rsidRDefault="00B62F05">
      <w:pPr>
        <w:pStyle w:val="ListParagraph"/>
        <w:numPr>
          <w:ilvl w:val="0"/>
          <w:numId w:val="1"/>
        </w:numPr>
      </w:pPr>
      <w:r>
        <w:t>You may not modify the ball in any way, and it must not be enclosed</w:t>
      </w:r>
      <w:r w:rsidR="00465A00">
        <w:t>.</w:t>
      </w:r>
      <w:r>
        <w:t xml:space="preserve"> </w:t>
      </w:r>
      <w:r w:rsidR="00366476">
        <w:t>The ball is not enclosed if a</w:t>
      </w:r>
      <w:r w:rsidR="00465A00">
        <w:t xml:space="preserve"> </w:t>
      </w:r>
      <w:r>
        <w:t xml:space="preserve">TA </w:t>
      </w:r>
      <w:r w:rsidR="00366476">
        <w:t xml:space="preserve">is </w:t>
      </w:r>
      <w:r>
        <w:t xml:space="preserve">able to pick it up off </w:t>
      </w:r>
      <w:r w:rsidR="00465A00">
        <w:t xml:space="preserve">of </w:t>
      </w:r>
      <w:r>
        <w:t xml:space="preserve">the robot </w:t>
      </w:r>
      <w:r w:rsidR="00465A00">
        <w:t>without moving any part of the robot</w:t>
      </w:r>
      <w:r>
        <w:t>.</w:t>
      </w:r>
    </w:p>
    <w:p w:rsidR="001A7D18" w:rsidRDefault="00B62F05">
      <w:pPr>
        <w:pStyle w:val="ListParagraph"/>
        <w:numPr>
          <w:ilvl w:val="0"/>
          <w:numId w:val="1"/>
        </w:numPr>
      </w:pPr>
      <w:r>
        <w:t>The robo</w:t>
      </w:r>
      <w:r>
        <w:t xml:space="preserve">t must be within 12 x 12 x 18 inch size. </w:t>
      </w:r>
    </w:p>
    <w:p w:rsidR="001A7D18" w:rsidRDefault="00B62F05">
      <w:pPr>
        <w:pStyle w:val="ListParagraph"/>
        <w:numPr>
          <w:ilvl w:val="0"/>
          <w:numId w:val="1"/>
        </w:numPr>
      </w:pPr>
      <w:r>
        <w:t>The robot cannot throw the ball, however the robot can expand and extend the ball away from it after the trial has started.</w:t>
      </w:r>
    </w:p>
    <w:p w:rsidR="001A7D18" w:rsidRDefault="00B62F05">
      <w:pPr>
        <w:pStyle w:val="ListParagraph"/>
        <w:numPr>
          <w:ilvl w:val="0"/>
          <w:numId w:val="1"/>
        </w:numPr>
      </w:pPr>
      <w:r>
        <w:t xml:space="preserve">The robot must be autonomous, </w:t>
      </w:r>
      <w:r w:rsidR="00715118">
        <w:t xml:space="preserve">though input prior to the run is allowed (a la dead reckoning). </w:t>
      </w:r>
    </w:p>
    <w:p w:rsidR="001A7D18" w:rsidRDefault="001A7D18">
      <w:pPr>
        <w:pStyle w:val="ListParagraph"/>
      </w:pPr>
    </w:p>
    <w:sectPr w:rsidR="001A7D18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enQuanYi Micro He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E0E09"/>
    <w:multiLevelType w:val="multilevel"/>
    <w:tmpl w:val="47F0188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CA315EE"/>
    <w:multiLevelType w:val="multilevel"/>
    <w:tmpl w:val="DC48516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D18"/>
    <w:rsid w:val="00087F0C"/>
    <w:rsid w:val="001A7D18"/>
    <w:rsid w:val="00283225"/>
    <w:rsid w:val="003557AC"/>
    <w:rsid w:val="00366476"/>
    <w:rsid w:val="003E5795"/>
    <w:rsid w:val="00465A00"/>
    <w:rsid w:val="004C3433"/>
    <w:rsid w:val="00715118"/>
    <w:rsid w:val="00B62F05"/>
    <w:rsid w:val="00CA7D9B"/>
    <w:rsid w:val="00D16626"/>
    <w:rsid w:val="00D60C5F"/>
    <w:rsid w:val="00E927D3"/>
    <w:rsid w:val="00EC5633"/>
    <w:rsid w:val="00F27D8A"/>
    <w:rsid w:val="00F64110"/>
    <w:rsid w:val="00FB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libri" w:eastAsia="WenQuanYi Micro Hei" w:hAnsi="Calibri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C5F"/>
    <w:rPr>
      <w:rFonts w:ascii="Tahoma" w:eastAsia="WenQuanYi Micro He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libri" w:eastAsia="WenQuanYi Micro Hei" w:hAnsi="Calibri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C5F"/>
    <w:rPr>
      <w:rFonts w:ascii="Tahoma" w:eastAsia="WenQuanYi Micro He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Tom</cp:lastModifiedBy>
  <cp:revision>2</cp:revision>
  <dcterms:created xsi:type="dcterms:W3CDTF">2013-04-21T00:44:00Z</dcterms:created>
  <dcterms:modified xsi:type="dcterms:W3CDTF">2013-04-21T00:44:00Z</dcterms:modified>
</cp:coreProperties>
</file>