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236D4E2" wp14:paraId="2C078E63" wp14:textId="7D16C2C4">
      <w:pPr>
        <w:jc w:val="center"/>
      </w:pPr>
      <w:r w:rsidR="5961ED42">
        <w:rPr/>
        <w:t>Module Four Assignment</w:t>
      </w:r>
    </w:p>
    <w:p w:rsidR="5961ED42" w:rsidP="2236D4E2" w:rsidRDefault="5961ED42" w14:paraId="1C7662FB" w14:textId="0EA58117">
      <w:pPr>
        <w:jc w:val="center"/>
      </w:pPr>
      <w:r w:rsidR="5961ED42">
        <w:rPr/>
        <w:t>Trevor Enos</w:t>
      </w:r>
    </w:p>
    <w:p w:rsidR="5961ED42" w:rsidP="2236D4E2" w:rsidRDefault="5961ED42" w14:paraId="39199A49" w14:textId="7F4E9193">
      <w:pPr>
        <w:jc w:val="center"/>
      </w:pPr>
      <w:r w:rsidR="5961ED42">
        <w:rPr/>
        <w:t>CS 360</w:t>
      </w:r>
    </w:p>
    <w:p w:rsidR="5961ED42" w:rsidP="2236D4E2" w:rsidRDefault="5961ED42" w14:paraId="7B5481B3" w14:textId="4706954E">
      <w:pPr>
        <w:jc w:val="center"/>
      </w:pPr>
      <w:r w:rsidR="5961ED42">
        <w:rPr/>
        <w:t>5/29/26</w:t>
      </w:r>
    </w:p>
    <w:p w:rsidR="2236D4E2" w:rsidP="2236D4E2" w:rsidRDefault="2236D4E2" w14:paraId="5392E763" w14:textId="53CF0266">
      <w:pPr>
        <w:jc w:val="center"/>
      </w:pPr>
    </w:p>
    <w:p w:rsidR="5961ED42" w:rsidP="2236D4E2" w:rsidRDefault="5961ED42" w14:paraId="05C3B05B" w14:textId="3AF18074">
      <w:pPr>
        <w:jc w:val="left"/>
      </w:pPr>
      <w:r w:rsidR="5961ED42">
        <w:drawing>
          <wp:inline wp14:editId="301F3121" wp14:anchorId="0166E631">
            <wp:extent cx="2804933" cy="4076700"/>
            <wp:effectExtent l="0" t="0" r="0" b="0"/>
            <wp:docPr id="1814818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4818020" name="Picture 1814818020"/>
                    <pic:cNvPicPr/>
                  </pic:nvPicPr>
                  <pic:blipFill>
                    <a:blip xmlns:r="http://schemas.openxmlformats.org/officeDocument/2006/relationships" r:embed="rId1589670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6923" t="0" r="21474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4933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065687">
        <w:drawing>
          <wp:inline wp14:editId="5E614F6E" wp14:anchorId="06DECBAD">
            <wp:extent cx="3018105" cy="4076700"/>
            <wp:effectExtent l="0" t="0" r="0" b="0"/>
            <wp:docPr id="312206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2206053" name="Picture 312206053"/>
                    <pic:cNvPicPr/>
                  </pic:nvPicPr>
                  <pic:blipFill>
                    <a:blip xmlns:r="http://schemas.openxmlformats.org/officeDocument/2006/relationships" r:embed="rId2004752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6602" t="0" r="20352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810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36D4E2" w:rsidP="2236D4E2" w:rsidRDefault="2236D4E2" w14:paraId="278A2A63" w14:textId="4BE495CF">
      <w:pPr>
        <w:jc w:val="left"/>
      </w:pPr>
    </w:p>
    <w:p w:rsidR="3A91BA84" w:rsidP="34A4B42F" w:rsidRDefault="3A91BA84" w14:paraId="18C9C136" w14:textId="2CADDD80">
      <w:pPr>
        <w:ind w:firstLine="720"/>
        <w:jc w:val="left"/>
      </w:pPr>
      <w:r w:rsidR="14CD7102">
        <w:rPr/>
        <w:t xml:space="preserve">In the above picture, I have redesigned a basic calendar app to meet functions that most people would need. I chose this </w:t>
      </w:r>
      <w:r w:rsidR="4180E49B">
        <w:rPr/>
        <w:t>as</w:t>
      </w:r>
      <w:r w:rsidR="14CD7102">
        <w:rPr/>
        <w:t xml:space="preserve"> a basis for </w:t>
      </w:r>
      <w:r w:rsidR="4D9BCE9D">
        <w:rPr/>
        <w:t xml:space="preserve">my project. Included in the design is all the needed navigation in the form of buttons. </w:t>
      </w:r>
      <w:r w:rsidR="46FB1AA5">
        <w:rPr/>
        <w:t>Everything</w:t>
      </w:r>
      <w:r w:rsidR="4D9BCE9D">
        <w:rPr/>
        <w:t xml:space="preserve"> on the screen is interactable except for the name of the month.</w:t>
      </w:r>
      <w:r w:rsidR="6FCCFAE3">
        <w:rPr/>
        <w:t xml:space="preserve"> Not all the buttons are </w:t>
      </w:r>
      <w:r w:rsidR="56323C87">
        <w:rPr/>
        <w:t>dropped</w:t>
      </w:r>
      <w:r w:rsidR="6FCCFAE3">
        <w:rPr/>
        <w:t xml:space="preserve"> by </w:t>
      </w:r>
      <w:r w:rsidR="4605270F">
        <w:rPr/>
        <w:t>default;</w:t>
      </w:r>
      <w:r w:rsidR="6FCCFAE3">
        <w:rPr/>
        <w:t xml:space="preserve"> I only illustrated this to give an idea of what the drop down </w:t>
      </w:r>
      <w:r w:rsidR="6028AF2E">
        <w:rPr/>
        <w:t>might</w:t>
      </w:r>
      <w:r w:rsidR="6FCCFAE3">
        <w:rPr/>
        <w:t xml:space="preserve"> look like.</w:t>
      </w:r>
      <w:r w:rsidR="12F08DE5">
        <w:rPr/>
        <w:t xml:space="preserve"> On the left is the app with drop downs and on the right is the app with nothing selected. </w:t>
      </w:r>
      <w:r w:rsidR="6AD928D2">
        <w:rPr/>
        <w:t xml:space="preserve">The Profile Icon on the bottom right is the user profile and can be used to change account information as well as set up a profile icon. This </w:t>
      </w:r>
      <w:r w:rsidR="496D335C">
        <w:rPr/>
        <w:t xml:space="preserve">data is collected through user input. In the top left </w:t>
      </w:r>
      <w:r w:rsidR="7D292338">
        <w:rPr/>
        <w:t>is</w:t>
      </w:r>
      <w:r w:rsidR="496D335C">
        <w:rPr/>
        <w:t xml:space="preserve"> event </w:t>
      </w:r>
      <w:r w:rsidR="2B869EA8">
        <w:rPr/>
        <w:t>manager;</w:t>
      </w:r>
      <w:r w:rsidR="496D335C">
        <w:rPr/>
        <w:t xml:space="preserve"> this gives all event controls that we need</w:t>
      </w:r>
      <w:r w:rsidR="2ED64EF1">
        <w:rPr/>
        <w:t>, and this</w:t>
      </w:r>
      <w:r w:rsidR="496D335C">
        <w:rPr/>
        <w:t xml:space="preserve"> data is also collected through user </w:t>
      </w:r>
      <w:r w:rsidR="79EAAF11">
        <w:rPr/>
        <w:t xml:space="preserve">input. </w:t>
      </w:r>
      <w:r w:rsidR="4980D2DC">
        <w:rPr/>
        <w:t>Lastly,</w:t>
      </w:r>
      <w:r w:rsidR="5FC2923F">
        <w:rPr/>
        <w:t xml:space="preserve"> </w:t>
      </w:r>
      <w:r w:rsidR="6C5320A3">
        <w:rPr/>
        <w:t xml:space="preserve">the top middle button is a search bar that allows the user to search for events. The rest of the </w:t>
      </w:r>
      <w:r w:rsidR="225DCD53">
        <w:rPr/>
        <w:t xml:space="preserve">interactable buttons are just for navigation and will redirect users to different screens. For the </w:t>
      </w:r>
      <w:r w:rsidR="463D0545">
        <w:rPr/>
        <w:t>t</w:t>
      </w:r>
      <w:r w:rsidR="225DCD53">
        <w:rPr/>
        <w:t xml:space="preserve">op </w:t>
      </w:r>
      <w:r w:rsidR="203C1214">
        <w:rPr/>
        <w:t>r</w:t>
      </w:r>
      <w:r w:rsidR="225DCD53">
        <w:rPr/>
        <w:t xml:space="preserve">ow of </w:t>
      </w:r>
      <w:r w:rsidR="2996EC14">
        <w:rPr/>
        <w:t>buttons,</w:t>
      </w:r>
      <w:r w:rsidR="225DCD53">
        <w:rPr/>
        <w:t xml:space="preserve"> I felt that having the main controls in one main area at the top of the screen was the best for </w:t>
      </w:r>
      <w:r w:rsidR="5659BCB3">
        <w:rPr/>
        <w:t>ease</w:t>
      </w:r>
      <w:r w:rsidR="225DCD53">
        <w:rPr/>
        <w:t xml:space="preserve"> of use and legibil</w:t>
      </w:r>
      <w:r w:rsidR="560E5C0F">
        <w:rPr/>
        <w:t>ity</w:t>
      </w:r>
      <w:r w:rsidR="42AFC1E0">
        <w:rPr/>
        <w:t>. For the profile because it is not a major control in terms of how the app functions I</w:t>
      </w:r>
      <w:r w:rsidR="21326375">
        <w:rPr/>
        <w:t xml:space="preserve"> felt that having it in its own area would be the best it also provides a bit of customization to the users screen and they can still easily </w:t>
      </w:r>
      <w:r w:rsidR="6A4AF325">
        <w:rPr/>
        <w:t>access</w:t>
      </w:r>
      <w:r w:rsidR="21326375">
        <w:rPr/>
        <w:t xml:space="preserve"> their accounts from the main screen</w:t>
      </w:r>
      <w:r w:rsidR="26A142CA">
        <w:rPr/>
        <w:t xml:space="preserve">. With the view button I felt having it </w:t>
      </w:r>
      <w:r w:rsidR="6C3F1050">
        <w:rPr/>
        <w:t>close</w:t>
      </w:r>
      <w:r w:rsidR="26A142CA">
        <w:rPr/>
        <w:t xml:space="preserve"> to the month table was the best functionality wise, I moved it to the button of the screen to avoid it be</w:t>
      </w:r>
      <w:r w:rsidR="6F811BE8">
        <w:rPr/>
        <w:t>ing blocked by any drop-down menus.</w:t>
      </w:r>
      <w:r w:rsidR="46C72FF7">
        <w:rPr/>
        <w:t xml:space="preserve"> New functions that I added were the profile picture </w:t>
      </w:r>
      <w:r w:rsidR="28D29580">
        <w:rPr/>
        <w:t>creation,</w:t>
      </w:r>
      <w:r w:rsidR="46C72FF7">
        <w:rPr/>
        <w:t xml:space="preserve"> the search </w:t>
      </w:r>
      <w:r w:rsidR="0CF66BD6">
        <w:rPr/>
        <w:t>function,</w:t>
      </w:r>
      <w:r w:rsidR="46C72FF7">
        <w:rPr/>
        <w:t xml:space="preserve"> and some of the settings options</w:t>
      </w:r>
      <w:r w:rsidR="4B3F2CA1">
        <w:rPr/>
        <w:t>. I chose to add accessibility features</w:t>
      </w:r>
      <w:r w:rsidR="78C70C0E">
        <w:rPr/>
        <w:t xml:space="preserve"> as a placeholder in case I choose to use a color profile that might hinder some colorblind users.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034F85"/>
    <w:rsid w:val="004AC527"/>
    <w:rsid w:val="014C2B76"/>
    <w:rsid w:val="02CC33D8"/>
    <w:rsid w:val="03F2E984"/>
    <w:rsid w:val="062279F4"/>
    <w:rsid w:val="06D135E8"/>
    <w:rsid w:val="09D10FE0"/>
    <w:rsid w:val="0CC3B0AF"/>
    <w:rsid w:val="0CF66BD6"/>
    <w:rsid w:val="0DD4866C"/>
    <w:rsid w:val="0EAE0D42"/>
    <w:rsid w:val="12F08DE5"/>
    <w:rsid w:val="14CD7102"/>
    <w:rsid w:val="1732A46D"/>
    <w:rsid w:val="1DC28B33"/>
    <w:rsid w:val="1E35C681"/>
    <w:rsid w:val="203C1214"/>
    <w:rsid w:val="21326375"/>
    <w:rsid w:val="2236D4E2"/>
    <w:rsid w:val="225DCD53"/>
    <w:rsid w:val="23065687"/>
    <w:rsid w:val="23A1C395"/>
    <w:rsid w:val="2544D93B"/>
    <w:rsid w:val="25AF6F45"/>
    <w:rsid w:val="26A142CA"/>
    <w:rsid w:val="282CB5BF"/>
    <w:rsid w:val="28D29580"/>
    <w:rsid w:val="29042D1E"/>
    <w:rsid w:val="2996EC14"/>
    <w:rsid w:val="29BAEB85"/>
    <w:rsid w:val="2B7F9FDC"/>
    <w:rsid w:val="2B869EA8"/>
    <w:rsid w:val="2BE8F640"/>
    <w:rsid w:val="2C696A74"/>
    <w:rsid w:val="2D738733"/>
    <w:rsid w:val="2DFFDA86"/>
    <w:rsid w:val="2ED64EF1"/>
    <w:rsid w:val="305CB291"/>
    <w:rsid w:val="306E97ED"/>
    <w:rsid w:val="30F4CE4D"/>
    <w:rsid w:val="34A4B42F"/>
    <w:rsid w:val="34D38C40"/>
    <w:rsid w:val="38705C4B"/>
    <w:rsid w:val="3A91BA84"/>
    <w:rsid w:val="3AF64E50"/>
    <w:rsid w:val="3C034F85"/>
    <w:rsid w:val="3E41B0C9"/>
    <w:rsid w:val="4180E49B"/>
    <w:rsid w:val="42AFC1E0"/>
    <w:rsid w:val="44E9BD00"/>
    <w:rsid w:val="45A7E733"/>
    <w:rsid w:val="4605270F"/>
    <w:rsid w:val="461BAB24"/>
    <w:rsid w:val="463D0545"/>
    <w:rsid w:val="46C72FF7"/>
    <w:rsid w:val="46FB1AA5"/>
    <w:rsid w:val="487C51CC"/>
    <w:rsid w:val="496D335C"/>
    <w:rsid w:val="4980D2DC"/>
    <w:rsid w:val="4B3F2CA1"/>
    <w:rsid w:val="4C1116AD"/>
    <w:rsid w:val="4D9BCE9D"/>
    <w:rsid w:val="4E706A01"/>
    <w:rsid w:val="5019DC4B"/>
    <w:rsid w:val="51777D51"/>
    <w:rsid w:val="52362966"/>
    <w:rsid w:val="53623D14"/>
    <w:rsid w:val="55F5849B"/>
    <w:rsid w:val="560E5C0F"/>
    <w:rsid w:val="56323C87"/>
    <w:rsid w:val="5659BCB3"/>
    <w:rsid w:val="57E35C39"/>
    <w:rsid w:val="5961ED42"/>
    <w:rsid w:val="59FA35F6"/>
    <w:rsid w:val="5AD2726D"/>
    <w:rsid w:val="5BC81B2D"/>
    <w:rsid w:val="5C2750AE"/>
    <w:rsid w:val="5D44C8E0"/>
    <w:rsid w:val="5E2423F1"/>
    <w:rsid w:val="5EBAE8B2"/>
    <w:rsid w:val="5FBE08B9"/>
    <w:rsid w:val="5FC2923F"/>
    <w:rsid w:val="6028AF2E"/>
    <w:rsid w:val="608CF953"/>
    <w:rsid w:val="6116430B"/>
    <w:rsid w:val="614CC913"/>
    <w:rsid w:val="63E34F68"/>
    <w:rsid w:val="66507A19"/>
    <w:rsid w:val="66D6EFE6"/>
    <w:rsid w:val="6A4AF325"/>
    <w:rsid w:val="6AD928D2"/>
    <w:rsid w:val="6BD1169E"/>
    <w:rsid w:val="6C3F1050"/>
    <w:rsid w:val="6C5320A3"/>
    <w:rsid w:val="6C6BA0DD"/>
    <w:rsid w:val="6F0285C2"/>
    <w:rsid w:val="6F730D1D"/>
    <w:rsid w:val="6F811BE8"/>
    <w:rsid w:val="6FCCFAE3"/>
    <w:rsid w:val="7235530F"/>
    <w:rsid w:val="740C9E96"/>
    <w:rsid w:val="75C86361"/>
    <w:rsid w:val="78C70C0E"/>
    <w:rsid w:val="79EAAF11"/>
    <w:rsid w:val="7C732D2D"/>
    <w:rsid w:val="7D292338"/>
    <w:rsid w:val="7DBCF4E7"/>
    <w:rsid w:val="7FD2BBCB"/>
    <w:rsid w:val="7FF8F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9F15F"/>
  <w15:chartTrackingRefBased/>
  <w15:docId w15:val="{A5C72F65-4B59-4692-ACBF-4659AD1FD0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589670949" /><Relationship Type="http://schemas.openxmlformats.org/officeDocument/2006/relationships/image" Target="/media/image2.jpg" Id="rId20047529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2026-05-29T16:25:07.4682210Z</dcterms:created>
  <dcterms:modified xsi:type="dcterms:W3CDTF">2026-05-29T16:53:00.9649399Z</dcterms:modified>
  <dc:creator>Enos, Trevor</dc:creator>
  <lastModifiedBy>Enos, Trevor</lastModifiedBy>
</coreProperties>
</file>