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BA0D5" w14:textId="77777777" w:rsidR="00DB4305" w:rsidRDefault="00DB4305" w:rsidP="00DB4305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Abstract</w:t>
      </w:r>
    </w:p>
    <w:p w14:paraId="4228370A" w14:textId="3BB9BBA3" w:rsidR="00E0434D" w:rsidRDefault="00DB4305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C787AF1" w14:textId="55114185" w:rsidR="00DB4305" w:rsidRDefault="00DB4305" w:rsidP="00DB4305">
      <w:pPr>
        <w:rPr>
          <w:rFonts w:ascii="Times New Roman" w:hAnsi="Times New Roman" w:cs="Times New Roman"/>
          <w:sz w:val="24"/>
          <w:szCs w:val="24"/>
        </w:rPr>
      </w:pPr>
    </w:p>
    <w:p w14:paraId="6448E568" w14:textId="77777777" w:rsidR="00DB4305" w:rsidRPr="00A50152" w:rsidRDefault="00DB4305" w:rsidP="00DB4305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Introduction</w:t>
      </w:r>
    </w:p>
    <w:p w14:paraId="5136DF8C" w14:textId="411FBFFC" w:rsidR="00DB4305" w:rsidRDefault="00161C1A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Paragraph about</w:t>
      </w:r>
      <w:r w:rsidR="001E25F7">
        <w:rPr>
          <w:rFonts w:ascii="Times New Roman" w:hAnsi="Times New Roman" w:cs="Times New Roman"/>
          <w:sz w:val="24"/>
          <w:szCs w:val="24"/>
        </w:rPr>
        <w:t xml:space="preserve"> why dispersal in plants is important for the spatial spread of plant populations and how dispersal can be driven by abiotic or biotic (or both) vectors.</w:t>
      </w:r>
    </w:p>
    <w:p w14:paraId="0F6926DE" w14:textId="24900490" w:rsidR="00161C1A" w:rsidRDefault="00161C1A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Paragraph about</w:t>
      </w:r>
      <w:r w:rsidR="001E25F7">
        <w:rPr>
          <w:rFonts w:ascii="Times New Roman" w:hAnsi="Times New Roman" w:cs="Times New Roman"/>
          <w:sz w:val="24"/>
          <w:szCs w:val="24"/>
        </w:rPr>
        <w:t xml:space="preserve"> the idea of a total dispersal kernel: what it means</w:t>
      </w:r>
      <w:r w:rsidR="000E45E7">
        <w:rPr>
          <w:rFonts w:ascii="Times New Roman" w:hAnsi="Times New Roman" w:cs="Times New Roman"/>
          <w:sz w:val="24"/>
          <w:szCs w:val="24"/>
        </w:rPr>
        <w:t xml:space="preserve"> and a brief review of it.</w:t>
      </w:r>
    </w:p>
    <w:p w14:paraId="5004BF28" w14:textId="353F4FE9" w:rsidR="00161C1A" w:rsidRDefault="00161C1A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Paragraph about</w:t>
      </w:r>
      <w:r w:rsidR="000E45E7">
        <w:rPr>
          <w:rFonts w:ascii="Times New Roman" w:hAnsi="Times New Roman" w:cs="Times New Roman"/>
          <w:sz w:val="24"/>
          <w:szCs w:val="24"/>
        </w:rPr>
        <w:t xml:space="preserve"> why the total dispersal kernel is important.</w:t>
      </w:r>
    </w:p>
    <w:p w14:paraId="61263753" w14:textId="47A065B5" w:rsidR="00161C1A" w:rsidRDefault="00161C1A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Paragraph about</w:t>
      </w:r>
      <w:r w:rsidR="000E45E7">
        <w:rPr>
          <w:rFonts w:ascii="Times New Roman" w:hAnsi="Times New Roman" w:cs="Times New Roman"/>
          <w:sz w:val="24"/>
          <w:szCs w:val="24"/>
        </w:rPr>
        <w:t xml:space="preserve"> challenges in quantifying a total dispersal kernel.</w:t>
      </w:r>
    </w:p>
    <w:p w14:paraId="1225442C" w14:textId="43AC71EC" w:rsidR="00161C1A" w:rsidRDefault="00161C1A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Paragraph about</w:t>
      </w:r>
      <w:r w:rsidR="0030154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AB4F75E" w14:textId="5E457133" w:rsidR="00161C1A" w:rsidRDefault="00161C1A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Paragraph about</w:t>
      </w:r>
      <w:r w:rsidR="003A7441">
        <w:rPr>
          <w:rFonts w:ascii="Times New Roman" w:hAnsi="Times New Roman" w:cs="Times New Roman"/>
          <w:sz w:val="24"/>
          <w:szCs w:val="24"/>
        </w:rPr>
        <w:t xml:space="preserve"> climate change and possible effects on the total dispersal </w:t>
      </w:r>
      <w:proofErr w:type="gramStart"/>
      <w:r w:rsidR="003A7441">
        <w:rPr>
          <w:rFonts w:ascii="Times New Roman" w:hAnsi="Times New Roman" w:cs="Times New Roman"/>
          <w:sz w:val="24"/>
          <w:szCs w:val="24"/>
        </w:rPr>
        <w:t>kernel as a whole, and</w:t>
      </w:r>
      <w:proofErr w:type="gramEnd"/>
      <w:r w:rsidR="003A7441">
        <w:rPr>
          <w:rFonts w:ascii="Times New Roman" w:hAnsi="Times New Roman" w:cs="Times New Roman"/>
          <w:sz w:val="24"/>
          <w:szCs w:val="24"/>
        </w:rPr>
        <w:t xml:space="preserve"> effects on individual components of the kernel.</w:t>
      </w:r>
    </w:p>
    <w:p w14:paraId="61B8F3AD" w14:textId="61E4EFC9" w:rsidR="00161C1A" w:rsidRDefault="00161C1A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Paragraph about</w:t>
      </w:r>
      <w:r>
        <w:rPr>
          <w:rFonts w:ascii="Times New Roman" w:hAnsi="Times New Roman" w:cs="Times New Roman"/>
          <w:sz w:val="24"/>
          <w:szCs w:val="24"/>
        </w:rPr>
        <w:t xml:space="preserve"> goals of the study. The goals are to build a model that quantifies combined primary and secondary dispersal, investigates the effects of climate change on the model in the form of increased temperatures, and investigates which factors of the model (</w:t>
      </w:r>
      <w:proofErr w:type="gramStart"/>
      <w:r>
        <w:rPr>
          <w:rFonts w:ascii="Times New Roman" w:hAnsi="Times New Roman" w:cs="Times New Roman"/>
          <w:sz w:val="24"/>
          <w:szCs w:val="24"/>
        </w:rPr>
        <w:t>e.g.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wind speeds, plant height, seed removal rate, etc.) have the largest effects on overall dispersal distance.</w:t>
      </w:r>
    </w:p>
    <w:p w14:paraId="25800B8B" w14:textId="3C47AC96" w:rsidR="00DB4305" w:rsidRDefault="00DB4305" w:rsidP="00DB4305">
      <w:pPr>
        <w:rPr>
          <w:rFonts w:ascii="Times New Roman" w:hAnsi="Times New Roman" w:cs="Times New Roman"/>
          <w:sz w:val="24"/>
          <w:szCs w:val="24"/>
        </w:rPr>
      </w:pPr>
    </w:p>
    <w:p w14:paraId="1287541A" w14:textId="77777777" w:rsidR="00DB4305" w:rsidRPr="007C1F05" w:rsidRDefault="00DB4305" w:rsidP="00DB4305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C1F05">
        <w:rPr>
          <w:rFonts w:ascii="Times New Roman" w:hAnsi="Times New Roman" w:cs="Times New Roman"/>
          <w:b/>
          <w:bCs/>
          <w:sz w:val="32"/>
          <w:szCs w:val="32"/>
        </w:rPr>
        <w:t>Materials and Methods</w:t>
      </w:r>
    </w:p>
    <w:p w14:paraId="6CB22E3A" w14:textId="77777777" w:rsidR="00DB4305" w:rsidRPr="007C1F05" w:rsidRDefault="00DB4305" w:rsidP="00DB4305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C1F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Study Species</w:t>
      </w:r>
    </w:p>
    <w:p w14:paraId="412AD560" w14:textId="77777777" w:rsidR="00DB4305" w:rsidRDefault="00DB4305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DB0B637" w14:textId="6F4B16CC" w:rsidR="00DB4305" w:rsidRDefault="00DB4305" w:rsidP="00DB4305">
      <w:pPr>
        <w:rPr>
          <w:rFonts w:ascii="Times New Roman" w:hAnsi="Times New Roman" w:cs="Times New Roman"/>
          <w:sz w:val="24"/>
          <w:szCs w:val="24"/>
        </w:rPr>
      </w:pPr>
    </w:p>
    <w:p w14:paraId="2A6C9A06" w14:textId="1D3E3F69" w:rsidR="00DB4305" w:rsidRPr="00F30DC8" w:rsidRDefault="00DB4305" w:rsidP="00DB4305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Dispersal models</w:t>
      </w:r>
    </w:p>
    <w:p w14:paraId="2348A3B6" w14:textId="77777777" w:rsidR="00DB4305" w:rsidRDefault="00DB4305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665D9A7" w14:textId="7C5BA3AC" w:rsidR="00DB4305" w:rsidRDefault="00DB4305" w:rsidP="00DB4305">
      <w:pPr>
        <w:rPr>
          <w:rFonts w:ascii="Times New Roman" w:hAnsi="Times New Roman" w:cs="Times New Roman"/>
          <w:sz w:val="24"/>
          <w:szCs w:val="24"/>
        </w:rPr>
      </w:pPr>
    </w:p>
    <w:p w14:paraId="1F5E97F8" w14:textId="0AB0BA13" w:rsidR="00DB4305" w:rsidRPr="00F30DC8" w:rsidRDefault="00DB4305" w:rsidP="00DB4305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Wavespeed</w:t>
      </w:r>
      <w:proofErr w:type="spellEnd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models</w:t>
      </w:r>
    </w:p>
    <w:p w14:paraId="34BD3CCF" w14:textId="77777777" w:rsidR="00DB4305" w:rsidRDefault="00DB4305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2A2ECAD" w14:textId="04F29203" w:rsidR="00DB4305" w:rsidRDefault="00DB4305" w:rsidP="00DB4305"/>
    <w:p w14:paraId="4B80BD2E" w14:textId="0246F729" w:rsidR="00DB4305" w:rsidRPr="00F30DC8" w:rsidRDefault="00DB4305" w:rsidP="00DB4305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Sensitivity analyses</w:t>
      </w:r>
    </w:p>
    <w:p w14:paraId="5AD293CF" w14:textId="77777777" w:rsidR="00DB4305" w:rsidRDefault="00DB4305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5DDDB8C" w14:textId="0B3C8558" w:rsidR="00DB4305" w:rsidRDefault="00DB4305" w:rsidP="00DB4305">
      <w:pPr>
        <w:rPr>
          <w:rFonts w:ascii="Times New Roman" w:hAnsi="Times New Roman" w:cs="Times New Roman"/>
          <w:sz w:val="24"/>
          <w:szCs w:val="24"/>
        </w:rPr>
      </w:pPr>
    </w:p>
    <w:p w14:paraId="08E6B454" w14:textId="77777777" w:rsidR="00DB4305" w:rsidRPr="007C1F05" w:rsidRDefault="00DB4305" w:rsidP="00DB4305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Results</w:t>
      </w:r>
    </w:p>
    <w:p w14:paraId="5B7D5865" w14:textId="77777777" w:rsidR="00DB4305" w:rsidRDefault="00DB4305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44E8B3A" w14:textId="543FEC89" w:rsidR="00DB4305" w:rsidRDefault="00DB4305" w:rsidP="00DB4305">
      <w:pPr>
        <w:rPr>
          <w:rFonts w:ascii="Times New Roman" w:hAnsi="Times New Roman" w:cs="Times New Roman"/>
          <w:sz w:val="24"/>
          <w:szCs w:val="24"/>
        </w:rPr>
      </w:pPr>
    </w:p>
    <w:p w14:paraId="597234AD" w14:textId="77777777" w:rsidR="00DB4305" w:rsidRPr="007C1F05" w:rsidRDefault="00DB4305" w:rsidP="00DB4305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Discussion</w:t>
      </w:r>
    </w:p>
    <w:p w14:paraId="72B4FF9E" w14:textId="77777777" w:rsidR="00DB4305" w:rsidRDefault="00DB4305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D719715" w14:textId="19BDD2FA" w:rsidR="00DB4305" w:rsidRDefault="00DB4305" w:rsidP="00DB4305">
      <w:pPr>
        <w:rPr>
          <w:rFonts w:ascii="Times New Roman" w:hAnsi="Times New Roman" w:cs="Times New Roman"/>
          <w:sz w:val="24"/>
          <w:szCs w:val="24"/>
        </w:rPr>
      </w:pPr>
    </w:p>
    <w:p w14:paraId="7A365006" w14:textId="77777777" w:rsidR="00DB4305" w:rsidRPr="00204FAB" w:rsidRDefault="00DB4305" w:rsidP="00DB4305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References</w:t>
      </w:r>
    </w:p>
    <w:p w14:paraId="24BF43F1" w14:textId="77777777" w:rsidR="00DB4305" w:rsidRDefault="00DB4305" w:rsidP="004D3DE6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Text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2538C33" w14:textId="77777777" w:rsidR="00DB4305" w:rsidRDefault="00DB4305" w:rsidP="00DB4305"/>
    <w:p w14:paraId="68D8429F" w14:textId="77777777" w:rsidR="00DB4305" w:rsidRDefault="00DB4305" w:rsidP="00DB4305"/>
    <w:sectPr w:rsidR="00DB430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305"/>
    <w:rsid w:val="000E45E7"/>
    <w:rsid w:val="00161C1A"/>
    <w:rsid w:val="001E25F7"/>
    <w:rsid w:val="00226FD9"/>
    <w:rsid w:val="00301546"/>
    <w:rsid w:val="003A7441"/>
    <w:rsid w:val="004238AB"/>
    <w:rsid w:val="004D3DE6"/>
    <w:rsid w:val="00682EB7"/>
    <w:rsid w:val="00DB4305"/>
    <w:rsid w:val="00E04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C9DF7"/>
  <w15:chartTrackingRefBased/>
  <w15:docId w15:val="{4BAFA6FC-8345-4BD8-9F16-EEAB79057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4305"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2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Trevor D.</dc:creator>
  <cp:keywords/>
  <dc:description/>
  <cp:lastModifiedBy>Trevor D.</cp:lastModifiedBy>
  <cp:revision>3</cp:revision>
  <dcterms:created xsi:type="dcterms:W3CDTF">2021-05-28T18:54:00Z</dcterms:created>
  <dcterms:modified xsi:type="dcterms:W3CDTF">2021-05-28T23:14:00Z</dcterms:modified>
</cp:coreProperties>
</file>