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Text for all narration is in the order it appears in the presentation, and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we’re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enough</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Given that climate change</w:t>
      </w:r>
      <w:r>
        <w:rPr>
          <w:rFonts w:ascii="Times New Roman" w:hAnsi="Times New Roman" w:cs="Times New Roman"/>
          <w:sz w:val="24"/>
          <w:szCs w:val="24"/>
        </w:rPr>
        <w:t xml:space="preserve"> can cause shifts in several different climatic aspects</w:t>
      </w:r>
      <w:r>
        <w:rPr>
          <w:rFonts w:ascii="Times New Roman" w:hAnsi="Times New Roman" w:cs="Times New Roman"/>
          <w:sz w:val="24"/>
          <w:szCs w:val="24"/>
        </w:rPr>
        <w:t xml:space="preserve">,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3AEF233"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working with</w:t>
      </w:r>
      <w:r w:rsidR="00DD08DB" w:rsidRPr="007736AF">
        <w:rPr>
          <w:rFonts w:ascii="Times New Roman" w:hAnsi="Times New Roman" w:cs="Times New Roman"/>
          <w:sz w:val="24"/>
          <w:szCs w:val="24"/>
        </w:rPr>
        <w:t>, and use them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So now, let’s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Carduus acanthoides</w:t>
      </w:r>
      <w:r w:rsidR="00DE113D" w:rsidRPr="007736AF">
        <w:rPr>
          <w:rFonts w:ascii="Times New Roman" w:hAnsi="Times New Roman" w:cs="Times New Roman"/>
          <w:sz w:val="24"/>
          <w:szCs w:val="24"/>
        </w:rPr>
        <w:t>. Both of these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While these two invasive species are of Eurasian origin, they can be found in many places outside their native range, and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elaiosome at the end. The elaiosome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We can actually simulate wind dispersal using an inverse Gaussian distribution based on a fluid dynamics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58BB99BE"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This model of wind dispersal has actually been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acanthoides</w:t>
      </w:r>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Previous work with these two thistle species compares the WALD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Previous studies have actually shown,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don’t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as previous studies have not examined that. Also, previous studies have only considered seed release as a single point source at the maximum flower height; what about all of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If we use the maximum height like previous studies did, we’re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 are released from other flowers on the same plant too. So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79B3D67D"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flower heights rather than just the tallest one, we seek to address three questions with this research.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4F3B4A7A" w14:textId="72E67F46" w:rsidR="00B25138" w:rsidRPr="00CC797E" w:rsidRDefault="00B25138" w:rsidP="00CC797E">
      <w:pPr>
        <w:jc w:val="both"/>
        <w:rPr>
          <w:rFonts w:ascii="Times New Roman" w:hAnsi="Times New Roman" w:cs="Times New Roman"/>
          <w:b/>
          <w:bCs/>
          <w:sz w:val="24"/>
          <w:szCs w:val="24"/>
        </w:rPr>
      </w:pPr>
      <w:r w:rsidRPr="007736AF">
        <w:rPr>
          <w:rFonts w:ascii="Times New Roman" w:hAnsi="Times New Roman" w:cs="Times New Roman"/>
          <w:sz w:val="24"/>
          <w:szCs w:val="24"/>
        </w:rPr>
        <w:t>Let’s take a look at the results.</w:t>
      </w:r>
    </w:p>
    <w:p w14:paraId="30A4FB78" w14:textId="107A1550"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9CBEC76" w14:textId="5A8AAD5A"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First, how does increased temperature affect the distribution of flower heights (and thus seed release heights)?</w:t>
      </w:r>
    </w:p>
    <w:p w14:paraId="690E610F" w14:textId="36905237"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1798C01C" w14:textId="3BC7B660" w:rsidR="00DD08DB"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results indicate that, on average, flowers from warmed thistles are </w:t>
      </w:r>
      <w:r w:rsidR="00A96B82" w:rsidRPr="007736AF">
        <w:rPr>
          <w:rFonts w:ascii="Times New Roman" w:hAnsi="Times New Roman" w:cs="Times New Roman"/>
          <w:sz w:val="24"/>
          <w:szCs w:val="24"/>
        </w:rPr>
        <w:t>taller</w:t>
      </w:r>
      <w:r w:rsidRPr="007736AF">
        <w:rPr>
          <w:rFonts w:ascii="Times New Roman" w:hAnsi="Times New Roman" w:cs="Times New Roman"/>
          <w:sz w:val="24"/>
          <w:szCs w:val="24"/>
        </w:rPr>
        <w:t xml:space="preserve"> compared to flowers from unwarmed thistles. As can be seen </w:t>
      </w:r>
      <w:r w:rsidR="00A96B82" w:rsidRPr="007736AF">
        <w:rPr>
          <w:rFonts w:ascii="Times New Roman" w:hAnsi="Times New Roman" w:cs="Times New Roman"/>
          <w:sz w:val="24"/>
          <w:szCs w:val="24"/>
        </w:rPr>
        <w:t>in</w:t>
      </w:r>
      <w:r w:rsidRPr="007736AF">
        <w:rPr>
          <w:rFonts w:ascii="Times New Roman" w:hAnsi="Times New Roman" w:cs="Times New Roman"/>
          <w:sz w:val="24"/>
          <w:szCs w:val="24"/>
        </w:rPr>
        <w:t xml:space="preserve"> the </w:t>
      </w:r>
      <w:r w:rsidR="00A96B82" w:rsidRPr="007736AF">
        <w:rPr>
          <w:rFonts w:ascii="Times New Roman" w:hAnsi="Times New Roman" w:cs="Times New Roman"/>
          <w:sz w:val="24"/>
          <w:szCs w:val="24"/>
        </w:rPr>
        <w:t>left</w:t>
      </w:r>
      <w:r w:rsidRPr="007736AF">
        <w:rPr>
          <w:rFonts w:ascii="Times New Roman" w:hAnsi="Times New Roman" w:cs="Times New Roman"/>
          <w:sz w:val="24"/>
          <w:szCs w:val="24"/>
        </w:rPr>
        <w:t xml:space="preserve"> pair of bars in the chart, 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flowers </w:t>
      </w:r>
      <w:r w:rsidR="004F58E5" w:rsidRPr="007736AF">
        <w:rPr>
          <w:rFonts w:ascii="Times New Roman" w:hAnsi="Times New Roman" w:cs="Times New Roman"/>
          <w:sz w:val="24"/>
          <w:szCs w:val="24"/>
        </w:rPr>
        <w:t>are</w:t>
      </w:r>
      <w:r w:rsidRPr="007736AF">
        <w:rPr>
          <w:rFonts w:ascii="Times New Roman" w:hAnsi="Times New Roman" w:cs="Times New Roman"/>
          <w:sz w:val="24"/>
          <w:szCs w:val="24"/>
        </w:rPr>
        <w:t xml:space="preserve"> approximately 14 centimetres </w:t>
      </w:r>
      <w:r w:rsidR="00A96B82" w:rsidRPr="007736AF">
        <w:rPr>
          <w:rFonts w:ascii="Times New Roman" w:hAnsi="Times New Roman" w:cs="Times New Roman"/>
          <w:sz w:val="24"/>
          <w:szCs w:val="24"/>
        </w:rPr>
        <w:t>taller</w:t>
      </w:r>
      <w:r w:rsidRPr="007736AF">
        <w:rPr>
          <w:rFonts w:ascii="Times New Roman" w:hAnsi="Times New Roman" w:cs="Times New Roman"/>
          <w:sz w:val="24"/>
          <w:szCs w:val="24"/>
        </w:rPr>
        <w:t xml:space="preserve"> than their unwarmed counterparts;</w:t>
      </w:r>
      <w:r w:rsidR="00A96B82"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represented by the </w:t>
      </w:r>
      <w:r w:rsidR="00A96B82" w:rsidRPr="007736AF">
        <w:rPr>
          <w:rFonts w:ascii="Times New Roman" w:hAnsi="Times New Roman" w:cs="Times New Roman"/>
          <w:sz w:val="24"/>
          <w:szCs w:val="24"/>
        </w:rPr>
        <w:t>right</w:t>
      </w:r>
      <w:r w:rsidRPr="007736AF">
        <w:rPr>
          <w:rFonts w:ascii="Times New Roman" w:hAnsi="Times New Roman" w:cs="Times New Roman"/>
          <w:sz w:val="24"/>
          <w:szCs w:val="24"/>
        </w:rPr>
        <w:t xml:space="preserve"> pair of bars, </w:t>
      </w:r>
      <w:r w:rsidR="004F58E5" w:rsidRPr="007736AF">
        <w:rPr>
          <w:rFonts w:ascii="Times New Roman" w:hAnsi="Times New Roman" w:cs="Times New Roman"/>
          <w:sz w:val="24"/>
          <w:szCs w:val="24"/>
        </w:rPr>
        <w:t>are</w:t>
      </w:r>
      <w:r w:rsidRPr="007736AF">
        <w:rPr>
          <w:rFonts w:ascii="Times New Roman" w:hAnsi="Times New Roman" w:cs="Times New Roman"/>
          <w:sz w:val="24"/>
          <w:szCs w:val="24"/>
        </w:rPr>
        <w:t xml:space="preserve"> approximately 20.5 centimetres </w:t>
      </w:r>
      <w:r w:rsidR="00A96B82" w:rsidRPr="007736AF">
        <w:rPr>
          <w:rFonts w:ascii="Times New Roman" w:hAnsi="Times New Roman" w:cs="Times New Roman"/>
          <w:sz w:val="24"/>
          <w:szCs w:val="24"/>
        </w:rPr>
        <w:t>taller when warmed</w:t>
      </w:r>
      <w:r w:rsidRPr="007736AF">
        <w:rPr>
          <w:rFonts w:ascii="Times New Roman" w:hAnsi="Times New Roman" w:cs="Times New Roman"/>
          <w:sz w:val="24"/>
          <w:szCs w:val="24"/>
        </w:rPr>
        <w:t>. Each of these differences are statistically significant.</w:t>
      </w:r>
    </w:p>
    <w:p w14:paraId="47CDE4F9" w14:textId="59AECBA4"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58120EC8" w14:textId="3121D7F2"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 xml:space="preserve">We can see that the entire distributions of flower heights are different after warming. It seems that warming shifts the distributions to the right, resulting in taller flowers all across the plant. This can be seen in both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(the top graph) and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(the bottom graph).</w:t>
      </w:r>
    </w:p>
    <w:p w14:paraId="7694D638" w14:textId="5C8B07F5"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The dotted lines </w:t>
      </w:r>
      <w:r w:rsidR="00567D6D" w:rsidRPr="007736AF">
        <w:rPr>
          <w:rFonts w:ascii="Times New Roman" w:hAnsi="Times New Roman" w:cs="Times New Roman"/>
          <w:sz w:val="24"/>
          <w:szCs w:val="24"/>
        </w:rPr>
        <w:t xml:space="preserve">here </w:t>
      </w:r>
      <w:r w:rsidRPr="007736AF">
        <w:rPr>
          <w:rFonts w:ascii="Times New Roman" w:hAnsi="Times New Roman" w:cs="Times New Roman"/>
          <w:sz w:val="24"/>
          <w:szCs w:val="24"/>
        </w:rPr>
        <w:t>represent the mean flower height for warmed and unwarmed</w:t>
      </w:r>
      <w:r w:rsidR="004F58E5" w:rsidRPr="007736AF">
        <w:rPr>
          <w:rFonts w:ascii="Times New Roman" w:hAnsi="Times New Roman" w:cs="Times New Roman"/>
          <w:sz w:val="24"/>
          <w:szCs w:val="24"/>
        </w:rPr>
        <w:t xml:space="preserve"> thistles</w:t>
      </w:r>
      <w:r w:rsidRPr="007736AF">
        <w:rPr>
          <w:rFonts w:ascii="Times New Roman" w:hAnsi="Times New Roman" w:cs="Times New Roman"/>
          <w:sz w:val="24"/>
          <w:szCs w:val="24"/>
        </w:rPr>
        <w:t>, corresponding to the bars shown on the last slide.</w:t>
      </w:r>
    </w:p>
    <w:p w14:paraId="51F0F74D" w14:textId="21C72D3E"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0FCD4C33" w14:textId="1826991B"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So, we see that warming shifts the distribution of flower heights across the entire plant to the right, leading to taller flowers. How does this change in</w:t>
      </w:r>
      <w:r w:rsidR="00FE358D" w:rsidRPr="007736AF">
        <w:rPr>
          <w:rFonts w:ascii="Times New Roman" w:hAnsi="Times New Roman" w:cs="Times New Roman"/>
          <w:sz w:val="24"/>
          <w:szCs w:val="24"/>
        </w:rPr>
        <w:t xml:space="preserve"> the distribution of</w:t>
      </w:r>
      <w:r w:rsidRPr="007736AF">
        <w:rPr>
          <w:rFonts w:ascii="Times New Roman" w:hAnsi="Times New Roman" w:cs="Times New Roman"/>
          <w:sz w:val="24"/>
          <w:szCs w:val="24"/>
        </w:rPr>
        <w:t xml:space="preserve"> flower heights affect dispersal, though?</w:t>
      </w:r>
    </w:p>
    <w:p w14:paraId="4898867B" w14:textId="711F751E"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4C6E9009" w14:textId="46478419" w:rsidR="004F58E5" w:rsidRPr="007736AF" w:rsidRDefault="00992573"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Well, i</w:t>
      </w:r>
      <w:r w:rsidR="004F58E5" w:rsidRPr="007736AF">
        <w:rPr>
          <w:rFonts w:ascii="Times New Roman" w:hAnsi="Times New Roman" w:cs="Times New Roman"/>
          <w:sz w:val="24"/>
          <w:szCs w:val="24"/>
        </w:rPr>
        <w:t>t turns out</w:t>
      </w:r>
      <w:r w:rsidRPr="007736AF">
        <w:rPr>
          <w:rFonts w:ascii="Times New Roman" w:hAnsi="Times New Roman" w:cs="Times New Roman"/>
          <w:sz w:val="24"/>
          <w:szCs w:val="24"/>
        </w:rPr>
        <w:t xml:space="preserve"> that</w:t>
      </w:r>
      <w:r w:rsidR="004F58E5" w:rsidRPr="007736AF">
        <w:rPr>
          <w:rFonts w:ascii="Times New Roman" w:hAnsi="Times New Roman" w:cs="Times New Roman"/>
          <w:sz w:val="24"/>
          <w:szCs w:val="24"/>
        </w:rPr>
        <w:t xml:space="preserve"> warming-induced increases in flower height also change the shape of the dispersal kernels. For both </w:t>
      </w:r>
      <w:r w:rsidR="004F58E5" w:rsidRPr="007736AF">
        <w:rPr>
          <w:rFonts w:ascii="Times New Roman" w:hAnsi="Times New Roman" w:cs="Times New Roman"/>
          <w:i/>
          <w:iCs/>
          <w:sz w:val="24"/>
          <w:szCs w:val="24"/>
        </w:rPr>
        <w:t>nutans</w:t>
      </w:r>
      <w:r w:rsidR="004F58E5" w:rsidRPr="007736AF">
        <w:rPr>
          <w:rFonts w:ascii="Times New Roman" w:hAnsi="Times New Roman" w:cs="Times New Roman"/>
          <w:sz w:val="24"/>
          <w:szCs w:val="24"/>
        </w:rPr>
        <w:t xml:space="preserve"> (the top graph) and </w:t>
      </w:r>
      <w:r w:rsidR="004F58E5" w:rsidRPr="007736AF">
        <w:rPr>
          <w:rFonts w:ascii="Times New Roman" w:hAnsi="Times New Roman" w:cs="Times New Roman"/>
          <w:i/>
          <w:iCs/>
          <w:sz w:val="24"/>
          <w:szCs w:val="24"/>
        </w:rPr>
        <w:t>acanthoides</w:t>
      </w:r>
      <w:r w:rsidR="004F58E5" w:rsidRPr="007736AF">
        <w:rPr>
          <w:rFonts w:ascii="Times New Roman" w:hAnsi="Times New Roman" w:cs="Times New Roman"/>
          <w:sz w:val="24"/>
          <w:szCs w:val="24"/>
        </w:rPr>
        <w:t xml:space="preserve"> (the bottom graph), </w:t>
      </w:r>
      <w:r w:rsidRPr="007736AF">
        <w:rPr>
          <w:rFonts w:ascii="Times New Roman" w:hAnsi="Times New Roman" w:cs="Times New Roman"/>
          <w:sz w:val="24"/>
          <w:szCs w:val="24"/>
        </w:rPr>
        <w:t xml:space="preserve">differences between the </w:t>
      </w:r>
      <w:r w:rsidR="0006023A" w:rsidRPr="007736AF">
        <w:rPr>
          <w:rFonts w:ascii="Times New Roman" w:hAnsi="Times New Roman" w:cs="Times New Roman"/>
          <w:sz w:val="24"/>
          <w:szCs w:val="24"/>
        </w:rPr>
        <w:t xml:space="preserve">warmed and unwarmed </w:t>
      </w:r>
      <w:r w:rsidRPr="007736AF">
        <w:rPr>
          <w:rFonts w:ascii="Times New Roman" w:hAnsi="Times New Roman" w:cs="Times New Roman"/>
          <w:sz w:val="24"/>
          <w:szCs w:val="24"/>
        </w:rPr>
        <w:t>dispersal kernels are statistically significant; they are indeed two different distributions</w:t>
      </w:r>
      <w:r w:rsidR="004F58E5" w:rsidRPr="007736AF">
        <w:rPr>
          <w:rFonts w:ascii="Times New Roman" w:hAnsi="Times New Roman" w:cs="Times New Roman"/>
          <w:sz w:val="24"/>
          <w:szCs w:val="24"/>
        </w:rPr>
        <w:t>. For the warmed flower height distribution in each species, peaks of the distributions decrease and the rest of the distribution shifts to the right</w:t>
      </w:r>
      <w:r w:rsidR="00994E0F" w:rsidRPr="007736AF">
        <w:rPr>
          <w:rFonts w:ascii="Times New Roman" w:hAnsi="Times New Roman" w:cs="Times New Roman"/>
          <w:sz w:val="24"/>
          <w:szCs w:val="24"/>
        </w:rPr>
        <w:t>; that is, shorter dispersal distances become less common, while longer dispersal distances become more common.</w:t>
      </w:r>
    </w:p>
    <w:p w14:paraId="44CF8A11" w14:textId="63B61652" w:rsidR="0034689F" w:rsidRPr="007736AF" w:rsidRDefault="00FE358D"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Here, we’ve just taken the same plots on the previous slides and zoomed in on the tails of the dispersal kernels. The tails of the warmed distributions are slightly higher than those of the unwarmed distributions, indicating that longer dispersal distances are more common in warmed thistles.</w:t>
      </w:r>
      <w:r w:rsidR="0098731E" w:rsidRPr="007736AF">
        <w:rPr>
          <w:rFonts w:ascii="Times New Roman" w:hAnsi="Times New Roman" w:cs="Times New Roman"/>
          <w:sz w:val="24"/>
          <w:szCs w:val="24"/>
        </w:rPr>
        <w:t xml:space="preserve"> While the tails of the distributions don’t seem too different, minor differences here can actually have significant impacts on dispersal at longer distances.</w:t>
      </w:r>
    </w:p>
    <w:p w14:paraId="6B52F07D" w14:textId="5EDCF8AE" w:rsidR="00CD1449" w:rsidRPr="007736AF" w:rsidRDefault="00CD144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2761BB16" w14:textId="06A5C0D9" w:rsidR="00CD1449" w:rsidRPr="007736AF" w:rsidRDefault="00CD144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And we can see that here. Th</w:t>
      </w:r>
      <w:r w:rsidR="00E1745F" w:rsidRPr="007736AF">
        <w:rPr>
          <w:rFonts w:ascii="Times New Roman" w:hAnsi="Times New Roman" w:cs="Times New Roman"/>
          <w:sz w:val="24"/>
          <w:szCs w:val="24"/>
        </w:rPr>
        <w:t>is</w:t>
      </w:r>
      <w:r w:rsidRPr="007736AF">
        <w:rPr>
          <w:rFonts w:ascii="Times New Roman" w:hAnsi="Times New Roman" w:cs="Times New Roman"/>
          <w:sz w:val="24"/>
          <w:szCs w:val="24"/>
        </w:rPr>
        <w:t xml:space="preserve"> graph displays the</w:t>
      </w:r>
      <w:r w:rsidR="005C0315" w:rsidRPr="007736AF">
        <w:rPr>
          <w:rFonts w:ascii="Times New Roman" w:hAnsi="Times New Roman" w:cs="Times New Roman"/>
          <w:sz w:val="24"/>
          <w:szCs w:val="24"/>
        </w:rPr>
        <w:t xml:space="preserve"> minimum</w:t>
      </w:r>
      <w:r w:rsidRPr="007736AF">
        <w:rPr>
          <w:rFonts w:ascii="Times New Roman" w:hAnsi="Times New Roman" w:cs="Times New Roman"/>
          <w:sz w:val="24"/>
          <w:szCs w:val="24"/>
        </w:rPr>
        <w:t xml:space="preserve"> dispersal distance for a given percentile of dispersal distances; that is, if we took the outcome of all dispersal events and put them in order by distance, what would the minimum distance be for the top 10% (or 5%, or 1%, or 0.1%) of events. It appears that as we look at increasingly rare dispersal events, the distances we observe are greater for warmed than unwarmed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This makes sense; the graphs in the last slide show that the tails of the warmed distributions are slightly higher than those of the unwarmed distributions, so we would expect to see more long distance dispersal events and increases in the distance</w:t>
      </w:r>
      <w:r w:rsidR="00E1745F" w:rsidRPr="007736AF">
        <w:rPr>
          <w:rFonts w:ascii="Times New Roman" w:hAnsi="Times New Roman" w:cs="Times New Roman"/>
          <w:sz w:val="24"/>
          <w:szCs w:val="24"/>
        </w:rPr>
        <w:t>s</w:t>
      </w:r>
      <w:r w:rsidRPr="007736AF">
        <w:rPr>
          <w:rFonts w:ascii="Times New Roman" w:hAnsi="Times New Roman" w:cs="Times New Roman"/>
          <w:sz w:val="24"/>
          <w:szCs w:val="24"/>
        </w:rPr>
        <w:t xml:space="preserve"> </w:t>
      </w:r>
      <w:r w:rsidR="00E1745F" w:rsidRPr="007736AF">
        <w:rPr>
          <w:rFonts w:ascii="Times New Roman" w:hAnsi="Times New Roman" w:cs="Times New Roman"/>
          <w:sz w:val="24"/>
          <w:szCs w:val="24"/>
        </w:rPr>
        <w:t>involved in</w:t>
      </w:r>
      <w:r w:rsidRPr="007736AF">
        <w:rPr>
          <w:rFonts w:ascii="Times New Roman" w:hAnsi="Times New Roman" w:cs="Times New Roman"/>
          <w:sz w:val="24"/>
          <w:szCs w:val="24"/>
        </w:rPr>
        <w:t xml:space="preserve"> said events.</w:t>
      </w:r>
    </w:p>
    <w:p w14:paraId="6F002878" w14:textId="0E908021"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also see the same trend for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as well.</w:t>
      </w:r>
    </w:p>
    <w:p w14:paraId="6B5BC5D8" w14:textId="3C73C601"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increasingly rare dispersal events. Part of this is because we’re incorporating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If we used only the mean wind speed and mean seed terminal velocity, the error bars would not be as large.</w:t>
      </w:r>
    </w:p>
    <w:p w14:paraId="6DC734DD" w14:textId="548507FE"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Here, I’ve just taken the previous two graphs and put them side-by-side</w:t>
      </w:r>
      <w:r w:rsidR="0060430D" w:rsidRPr="007736AF">
        <w:rPr>
          <w:rFonts w:ascii="Times New Roman" w:hAnsi="Times New Roman" w:cs="Times New Roman"/>
          <w:sz w:val="24"/>
          <w:szCs w:val="24"/>
        </w:rPr>
        <w:t xml:space="preserve"> for easier comparison</w:t>
      </w:r>
      <w:r w:rsidRPr="007736AF">
        <w:rPr>
          <w:rFonts w:ascii="Times New Roman" w:hAnsi="Times New Roman" w:cs="Times New Roman"/>
          <w:sz w:val="24"/>
          <w:szCs w:val="24"/>
        </w:rPr>
        <w:t xml:space="preserve">. This is mostly just to show that long-distance dispersal events tend to cover a greater distance in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than in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since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flowers tend to be taller, and thus seeds are released higher and spend more time in the air.</w:t>
      </w:r>
    </w:p>
    <w:p w14:paraId="2DC22D49" w14:textId="5E3D23EB" w:rsidR="009C6F0F" w:rsidRPr="007736AF" w:rsidRDefault="009C6F0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w:t>
      </w:r>
    </w:p>
    <w:p w14:paraId="204C64C2" w14:textId="75B509F9" w:rsidR="009C6F0F" w:rsidRPr="007736AF" w:rsidRDefault="009C6F0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warmed thistles yield taller flowers when considering the entire height distributions, and that dispersal distances over the distribution of flower heights tend to be greater for warmed thistles. But when looking at dispersal distances, does it really make a difference if we use the distribution of flower heights instead of just using the maximum height like the previous studies did?</w:t>
      </w:r>
    </w:p>
    <w:p w14:paraId="47FB6C47" w14:textId="6A97E01C" w:rsidR="00813DCA" w:rsidRPr="007736AF" w:rsidRDefault="00813DC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40C45B9D" w14:textId="6D22B6A2" w:rsidR="00813DCA" w:rsidRPr="007736AF" w:rsidRDefault="00813DC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Here, you can see what happens when we compare kernels using max</w:t>
      </w:r>
      <w:r w:rsidR="006650E1"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w:t>
      </w:r>
      <w:r w:rsidR="006650E1" w:rsidRPr="007736AF">
        <w:rPr>
          <w:rFonts w:ascii="Times New Roman" w:hAnsi="Times New Roman" w:cs="Times New Roman"/>
          <w:sz w:val="24"/>
          <w:szCs w:val="24"/>
        </w:rPr>
        <w:t>to</w:t>
      </w:r>
      <w:r w:rsidRPr="007736AF">
        <w:rPr>
          <w:rFonts w:ascii="Times New Roman" w:hAnsi="Times New Roman" w:cs="Times New Roman"/>
          <w:sz w:val="24"/>
          <w:szCs w:val="24"/>
        </w:rPr>
        <w:t xml:space="preserve"> th</w:t>
      </w:r>
      <w:r w:rsidR="006650E1" w:rsidRPr="007736AF">
        <w:rPr>
          <w:rFonts w:ascii="Times New Roman" w:hAnsi="Times New Roman" w:cs="Times New Roman"/>
          <w:sz w:val="24"/>
          <w:szCs w:val="24"/>
        </w:rPr>
        <w:t>ose using the</w:t>
      </w:r>
      <w:r w:rsidRPr="007736AF">
        <w:rPr>
          <w:rFonts w:ascii="Times New Roman" w:hAnsi="Times New Roman" w:cs="Times New Roman"/>
          <w:sz w:val="24"/>
          <w:szCs w:val="24"/>
        </w:rPr>
        <w:t xml:space="preserve"> distribution of flower heights, for each species warmed or unwarmed. The top two graphs are for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the bottom two are for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w:t>
      </w:r>
      <w:r w:rsidR="006650E1" w:rsidRPr="007736AF">
        <w:rPr>
          <w:rFonts w:ascii="Times New Roman" w:hAnsi="Times New Roman" w:cs="Times New Roman"/>
          <w:sz w:val="24"/>
          <w:szCs w:val="24"/>
        </w:rPr>
        <w:t>Keeping the same colour scheme we’ve used for all of the previous graphs, r</w:t>
      </w:r>
      <w:r w:rsidRPr="007736AF">
        <w:rPr>
          <w:rFonts w:ascii="Times New Roman" w:hAnsi="Times New Roman" w:cs="Times New Roman"/>
          <w:sz w:val="24"/>
          <w:szCs w:val="24"/>
        </w:rPr>
        <w:t>ed represent</w:t>
      </w:r>
      <w:r w:rsidR="006650E1" w:rsidRPr="007736AF">
        <w:rPr>
          <w:rFonts w:ascii="Times New Roman" w:hAnsi="Times New Roman" w:cs="Times New Roman"/>
          <w:sz w:val="24"/>
          <w:szCs w:val="24"/>
        </w:rPr>
        <w:t>s</w:t>
      </w:r>
      <w:r w:rsidRPr="007736AF">
        <w:rPr>
          <w:rFonts w:ascii="Times New Roman" w:hAnsi="Times New Roman" w:cs="Times New Roman"/>
          <w:sz w:val="24"/>
          <w:szCs w:val="24"/>
        </w:rPr>
        <w:t xml:space="preserve"> warmed plants, while grey represent</w:t>
      </w:r>
      <w:r w:rsidR="006650E1" w:rsidRPr="007736AF">
        <w:rPr>
          <w:rFonts w:ascii="Times New Roman" w:hAnsi="Times New Roman" w:cs="Times New Roman"/>
          <w:sz w:val="24"/>
          <w:szCs w:val="24"/>
        </w:rPr>
        <w:t>s</w:t>
      </w:r>
      <w:r w:rsidRPr="007736AF">
        <w:rPr>
          <w:rFonts w:ascii="Times New Roman" w:hAnsi="Times New Roman" w:cs="Times New Roman"/>
          <w:sz w:val="24"/>
          <w:szCs w:val="24"/>
        </w:rPr>
        <w:t xml:space="preserve"> unwarmed plants</w:t>
      </w:r>
      <w:r w:rsidR="006650E1" w:rsidRPr="007736AF">
        <w:rPr>
          <w:rFonts w:ascii="Times New Roman" w:hAnsi="Times New Roman" w:cs="Times New Roman"/>
          <w:sz w:val="24"/>
          <w:szCs w:val="24"/>
        </w:rPr>
        <w:t>.</w:t>
      </w:r>
      <w:r w:rsidRPr="007736AF">
        <w:rPr>
          <w:rFonts w:ascii="Times New Roman" w:hAnsi="Times New Roman" w:cs="Times New Roman"/>
          <w:sz w:val="24"/>
          <w:szCs w:val="24"/>
        </w:rPr>
        <w:t xml:space="preserve"> </w:t>
      </w:r>
      <w:r w:rsidR="002345D8" w:rsidRPr="007736AF">
        <w:rPr>
          <w:rFonts w:ascii="Times New Roman" w:hAnsi="Times New Roman" w:cs="Times New Roman"/>
          <w:sz w:val="24"/>
          <w:szCs w:val="24"/>
        </w:rPr>
        <w:t>This time, dotted</w:t>
      </w:r>
      <w:r w:rsidRPr="007736AF">
        <w:rPr>
          <w:rFonts w:ascii="Times New Roman" w:hAnsi="Times New Roman" w:cs="Times New Roman"/>
          <w:sz w:val="24"/>
          <w:szCs w:val="24"/>
        </w:rPr>
        <w:t xml:space="preserve"> lines represent kernels using only the maximum height, while solid lines represent using the entire distribution of flower heights.</w:t>
      </w:r>
      <w:r w:rsidR="0060430D" w:rsidRPr="007736AF">
        <w:rPr>
          <w:rFonts w:ascii="Times New Roman" w:hAnsi="Times New Roman" w:cs="Times New Roman"/>
          <w:sz w:val="24"/>
          <w:szCs w:val="24"/>
        </w:rPr>
        <w:t xml:space="preserve"> Mind that up until now, </w:t>
      </w:r>
      <w:r w:rsidR="000C0AB2" w:rsidRPr="007736AF">
        <w:rPr>
          <w:rFonts w:ascii="Times New Roman" w:hAnsi="Times New Roman" w:cs="Times New Roman"/>
          <w:sz w:val="24"/>
          <w:szCs w:val="24"/>
        </w:rPr>
        <w:t>our dispersal kernels</w:t>
      </w:r>
      <w:r w:rsidR="0060430D" w:rsidRPr="007736AF">
        <w:rPr>
          <w:rFonts w:ascii="Times New Roman" w:hAnsi="Times New Roman" w:cs="Times New Roman"/>
          <w:sz w:val="24"/>
          <w:szCs w:val="24"/>
        </w:rPr>
        <w:t xml:space="preserve"> have used the entire distribution of flower heights.</w:t>
      </w:r>
      <w:r w:rsidRPr="007736AF">
        <w:rPr>
          <w:rFonts w:ascii="Times New Roman" w:hAnsi="Times New Roman" w:cs="Times New Roman"/>
          <w:sz w:val="24"/>
          <w:szCs w:val="24"/>
        </w:rPr>
        <w:t xml:space="preserve"> The kernel pairs may not look too different, but statistically speaking, most of them are. For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we see that in both the warmed and unwarmed treatments, dispersal kernels </w:t>
      </w:r>
      <w:r w:rsidR="006650E1" w:rsidRPr="007736AF">
        <w:rPr>
          <w:rFonts w:ascii="Times New Roman" w:hAnsi="Times New Roman" w:cs="Times New Roman"/>
          <w:sz w:val="24"/>
          <w:szCs w:val="24"/>
        </w:rPr>
        <w:t>using maximum flower height</w:t>
      </w:r>
      <w:r w:rsidRPr="007736AF">
        <w:rPr>
          <w:rFonts w:ascii="Times New Roman" w:hAnsi="Times New Roman" w:cs="Times New Roman"/>
          <w:sz w:val="24"/>
          <w:szCs w:val="24"/>
        </w:rPr>
        <w:t xml:space="preserve"> have lower peaks and shift to the right, meaning that longer dispersal distances become more common. Note that we saw the same trend earlier when comparing warmed</w:t>
      </w:r>
      <w:r w:rsidR="006650E1" w:rsidRPr="007736AF">
        <w:rPr>
          <w:rFonts w:ascii="Times New Roman" w:hAnsi="Times New Roman" w:cs="Times New Roman"/>
          <w:sz w:val="24"/>
          <w:szCs w:val="24"/>
        </w:rPr>
        <w:t xml:space="preserve"> thistles</w:t>
      </w:r>
      <w:r w:rsidRPr="007736AF">
        <w:rPr>
          <w:rFonts w:ascii="Times New Roman" w:hAnsi="Times New Roman" w:cs="Times New Roman"/>
          <w:sz w:val="24"/>
          <w:szCs w:val="24"/>
        </w:rPr>
        <w:t xml:space="preserve"> to unwarmed </w:t>
      </w:r>
      <w:r w:rsidR="006650E1" w:rsidRPr="007736AF">
        <w:rPr>
          <w:rFonts w:ascii="Times New Roman" w:hAnsi="Times New Roman" w:cs="Times New Roman"/>
          <w:sz w:val="24"/>
          <w:szCs w:val="24"/>
        </w:rPr>
        <w:t>ones</w:t>
      </w:r>
      <w:r w:rsidRPr="007736AF">
        <w:rPr>
          <w:rFonts w:ascii="Times New Roman" w:hAnsi="Times New Roman" w:cs="Times New Roman"/>
          <w:sz w:val="24"/>
          <w:szCs w:val="24"/>
        </w:rPr>
        <w:t xml:space="preserve">. </w:t>
      </w:r>
      <w:r w:rsidR="00E84FB3" w:rsidRPr="007736AF">
        <w:rPr>
          <w:rFonts w:ascii="Times New Roman" w:hAnsi="Times New Roman" w:cs="Times New Roman"/>
          <w:sz w:val="24"/>
          <w:szCs w:val="24"/>
        </w:rPr>
        <w:t>And this makes sense too: if we’re using the maximum possible height, of course dispersal distances will be greater that if we’re using the distribution of flowers on a plant, since all but one of the flowers are below the maximum and will thus release seeds from a lower height.</w:t>
      </w:r>
    </w:p>
    <w:p w14:paraId="042D8B22" w14:textId="4B5D6F00" w:rsidR="00E84FB3" w:rsidRPr="007736AF" w:rsidRDefault="00E84FB3" w:rsidP="00E24459">
      <w:pPr>
        <w:spacing w:line="240" w:lineRule="auto"/>
        <w:jc w:val="both"/>
        <w:rPr>
          <w:rFonts w:ascii="Times New Roman" w:eastAsiaTheme="minorEastAsia" w:hAnsi="Times New Roman" w:cs="Times New Roman"/>
          <w:sz w:val="24"/>
          <w:szCs w:val="24"/>
        </w:rPr>
      </w:pPr>
      <w:r w:rsidRPr="007736AF">
        <w:rPr>
          <w:rFonts w:ascii="Times New Roman" w:hAnsi="Times New Roman" w:cs="Times New Roman"/>
          <w:sz w:val="24"/>
          <w:szCs w:val="24"/>
        </w:rPr>
        <w:t xml:space="preserve">We see the same </w:t>
      </w:r>
      <w:r w:rsidR="006650E1" w:rsidRPr="007736AF">
        <w:rPr>
          <w:rFonts w:ascii="Times New Roman" w:hAnsi="Times New Roman" w:cs="Times New Roman"/>
          <w:sz w:val="24"/>
          <w:szCs w:val="24"/>
        </w:rPr>
        <w:t>pattern</w:t>
      </w:r>
      <w:r w:rsidRPr="007736AF">
        <w:rPr>
          <w:rFonts w:ascii="Times New Roman" w:hAnsi="Times New Roman" w:cs="Times New Roman"/>
          <w:sz w:val="24"/>
          <w:szCs w:val="24"/>
        </w:rPr>
        <w:t xml:space="preserve"> for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dispersal kernels </w:t>
      </w:r>
      <w:r w:rsidR="006650E1" w:rsidRPr="007736AF">
        <w:rPr>
          <w:rFonts w:ascii="Times New Roman" w:hAnsi="Times New Roman" w:cs="Times New Roman"/>
          <w:sz w:val="24"/>
          <w:szCs w:val="24"/>
        </w:rPr>
        <w:t xml:space="preserve">using maximum flower height </w:t>
      </w:r>
      <w:r w:rsidR="0060430D" w:rsidRPr="007736AF">
        <w:rPr>
          <w:rFonts w:ascii="Times New Roman" w:hAnsi="Times New Roman" w:cs="Times New Roman"/>
          <w:sz w:val="24"/>
          <w:szCs w:val="24"/>
        </w:rPr>
        <w:t xml:space="preserve">again </w:t>
      </w:r>
      <w:r w:rsidRPr="007736AF">
        <w:rPr>
          <w:rFonts w:ascii="Times New Roman" w:hAnsi="Times New Roman" w:cs="Times New Roman"/>
          <w:sz w:val="24"/>
          <w:szCs w:val="24"/>
        </w:rPr>
        <w:t>have lower peaks and shift to the right, meaning that longer dispersal distances become more common. Note that the</w:t>
      </w:r>
      <w:r w:rsidR="005A2D97" w:rsidRPr="007736AF">
        <w:rPr>
          <w:rFonts w:ascii="Times New Roman" w:hAnsi="Times New Roman" w:cs="Times New Roman"/>
          <w:sz w:val="24"/>
          <w:szCs w:val="24"/>
        </w:rPr>
        <w:t xml:space="preserve"> maximum height and height distribution dispersal</w:t>
      </w:r>
      <w:r w:rsidRPr="007736AF">
        <w:rPr>
          <w:rFonts w:ascii="Times New Roman" w:hAnsi="Times New Roman" w:cs="Times New Roman"/>
          <w:sz w:val="24"/>
          <w:szCs w:val="24"/>
        </w:rPr>
        <w:t xml:space="preserve"> kernels for the unwarmed treatment</w:t>
      </w:r>
      <w:r w:rsidR="003C0B3D" w:rsidRPr="007736AF">
        <w:rPr>
          <w:rFonts w:ascii="Times New Roman" w:hAnsi="Times New Roman" w:cs="Times New Roman"/>
          <w:sz w:val="24"/>
          <w:szCs w:val="24"/>
        </w:rPr>
        <w:t xml:space="preserve"> (in the third graph)</w:t>
      </w:r>
      <w:r w:rsidRPr="007736AF">
        <w:rPr>
          <w:rFonts w:ascii="Times New Roman" w:hAnsi="Times New Roman" w:cs="Times New Roman"/>
          <w:sz w:val="24"/>
          <w:szCs w:val="24"/>
        </w:rPr>
        <w:t xml:space="preserve"> are not different at the </w:t>
      </w:r>
      <m:oMath>
        <m:r>
          <w:rPr>
            <w:rFonts w:ascii="Cambria Math" w:hAnsi="Cambria Math" w:cs="Times New Roman"/>
            <w:sz w:val="24"/>
            <w:szCs w:val="24"/>
          </w:rPr>
          <m:t>α=0.05</m:t>
        </m:r>
      </m:oMath>
      <w:r w:rsidRPr="007736AF">
        <w:rPr>
          <w:rFonts w:ascii="Times New Roman" w:eastAsiaTheme="minorEastAsia" w:hAnsi="Times New Roman" w:cs="Times New Roman"/>
          <w:sz w:val="24"/>
          <w:szCs w:val="24"/>
        </w:rPr>
        <w:t xml:space="preserve"> level.</w:t>
      </w:r>
    </w:p>
    <w:p w14:paraId="7E0E8FC4" w14:textId="5F7D8808"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92791BA" w14:textId="69529432"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Again, we have our graph that displays the dispersal distance for a given percentile of dispersal distances; </w:t>
      </w:r>
      <w:r w:rsidR="0060430D" w:rsidRPr="007736AF">
        <w:rPr>
          <w:rFonts w:ascii="Times New Roman" w:hAnsi="Times New Roman" w:cs="Times New Roman"/>
          <w:sz w:val="24"/>
          <w:szCs w:val="24"/>
        </w:rPr>
        <w:t>so,</w:t>
      </w:r>
      <w:r w:rsidRPr="007736AF">
        <w:rPr>
          <w:rFonts w:ascii="Times New Roman" w:hAnsi="Times New Roman" w:cs="Times New Roman"/>
          <w:sz w:val="24"/>
          <w:szCs w:val="24"/>
        </w:rPr>
        <w:t xml:space="preserve"> if we took the outcome of all dispersal events and put them in order by distance, what would the minimum distance be for the top 10% (or 5%, or 1%, or 0.1%) of events. Only this time, we’re examining differences between using max</w:t>
      </w:r>
      <w:r w:rsidR="007F6873"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or the entire height distribution rather than examining differences between warmed and unwarmed. It appears that as we look at increasingly rare dispersal events, the distances we observe are greater when using max</w:t>
      </w:r>
      <w:r w:rsidR="007F6873"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instead of the entire height distribution for unwarmed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This makes sense, given what was discussed in the previous few slides: seeds are released higher when using the max height and will thus travel further.</w:t>
      </w:r>
    </w:p>
    <w:p w14:paraId="2FC933A0" w14:textId="6A183944"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see the same pattern with 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w:t>
      </w:r>
    </w:p>
    <w:p w14:paraId="223E27AB" w14:textId="61F36496"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And with unwarmed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w:t>
      </w:r>
    </w:p>
    <w:p w14:paraId="0AD92495" w14:textId="55B37DF1"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And with warmed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w:t>
      </w:r>
    </w:p>
    <w:p w14:paraId="66045B55" w14:textId="7160B67A" w:rsidR="00537179" w:rsidRPr="007736AF" w:rsidRDefault="0053717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Again, the bootstrap intervals in our figures increase in size for increasingly rare dispersal events. </w:t>
      </w:r>
      <w:r w:rsidR="00407524" w:rsidRPr="007736AF">
        <w:rPr>
          <w:rFonts w:ascii="Times New Roman" w:hAnsi="Times New Roman" w:cs="Times New Roman"/>
          <w:sz w:val="24"/>
          <w:szCs w:val="24"/>
        </w:rPr>
        <w:t>Note that in all of the graphs, t</w:t>
      </w:r>
      <w:r w:rsidRPr="007736AF">
        <w:rPr>
          <w:rFonts w:ascii="Times New Roman" w:hAnsi="Times New Roman" w:cs="Times New Roman"/>
          <w:sz w:val="24"/>
          <w:szCs w:val="24"/>
        </w:rPr>
        <w:t xml:space="preserve">he differences when using the max height compared to the entire distribution of heights are there, but they’re not </w:t>
      </w:r>
      <w:r w:rsidR="00407524" w:rsidRPr="007736AF">
        <w:rPr>
          <w:rFonts w:ascii="Times New Roman" w:hAnsi="Times New Roman" w:cs="Times New Roman"/>
          <w:sz w:val="24"/>
          <w:szCs w:val="24"/>
        </w:rPr>
        <w:t>very large</w:t>
      </w:r>
      <w:r w:rsidRPr="007736AF">
        <w:rPr>
          <w:rFonts w:ascii="Times New Roman" w:hAnsi="Times New Roman" w:cs="Times New Roman"/>
          <w:sz w:val="24"/>
          <w:szCs w:val="24"/>
        </w:rPr>
        <w:t>.</w:t>
      </w:r>
    </w:p>
    <w:p w14:paraId="57A5C5A5" w14:textId="5007C8E9" w:rsidR="00441A89" w:rsidRPr="007736AF" w:rsidRDefault="00441A8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Here, I’ve just taken the last four graphs and put them all on the same slide so it’s a little easier to compare them.</w:t>
      </w:r>
      <w:r w:rsidR="00407524" w:rsidRPr="007736AF">
        <w:rPr>
          <w:rFonts w:ascii="Times New Roman" w:hAnsi="Times New Roman" w:cs="Times New Roman"/>
          <w:sz w:val="24"/>
          <w:szCs w:val="24"/>
        </w:rPr>
        <w:t xml:space="preserve"> </w:t>
      </w:r>
      <w:r w:rsidR="0098731E" w:rsidRPr="007736AF">
        <w:rPr>
          <w:rFonts w:ascii="Times New Roman" w:hAnsi="Times New Roman" w:cs="Times New Roman"/>
          <w:sz w:val="24"/>
          <w:szCs w:val="24"/>
        </w:rPr>
        <w:t xml:space="preserve">We see when comparing </w:t>
      </w:r>
      <w:r w:rsidR="0098731E" w:rsidRPr="007736AF">
        <w:rPr>
          <w:rFonts w:ascii="Times New Roman" w:hAnsi="Times New Roman" w:cs="Times New Roman"/>
          <w:i/>
          <w:iCs/>
          <w:sz w:val="24"/>
          <w:szCs w:val="24"/>
        </w:rPr>
        <w:t>nutans</w:t>
      </w:r>
      <w:r w:rsidR="0098731E" w:rsidRPr="007736AF">
        <w:rPr>
          <w:rFonts w:ascii="Times New Roman" w:hAnsi="Times New Roman" w:cs="Times New Roman"/>
          <w:sz w:val="24"/>
          <w:szCs w:val="24"/>
        </w:rPr>
        <w:t xml:space="preserve"> to </w:t>
      </w:r>
      <w:r w:rsidR="0098731E" w:rsidRPr="007736AF">
        <w:rPr>
          <w:rFonts w:ascii="Times New Roman" w:hAnsi="Times New Roman" w:cs="Times New Roman"/>
          <w:i/>
          <w:iCs/>
          <w:sz w:val="24"/>
          <w:szCs w:val="24"/>
        </w:rPr>
        <w:t>acanthoides</w:t>
      </w:r>
      <w:r w:rsidR="0098731E" w:rsidRPr="007736AF">
        <w:rPr>
          <w:rFonts w:ascii="Times New Roman" w:hAnsi="Times New Roman" w:cs="Times New Roman"/>
          <w:sz w:val="24"/>
          <w:szCs w:val="24"/>
        </w:rPr>
        <w:t>, seeds in those long-distance dispersal events tend to travel a little bit further, with the difference a bit more pronounced in the unwarmed plants. Within each species, warming increases distances in those long-distance dispersal events.</w:t>
      </w:r>
      <w:r w:rsidR="00DD74EF" w:rsidRPr="007736AF">
        <w:rPr>
          <w:rFonts w:ascii="Times New Roman" w:hAnsi="Times New Roman" w:cs="Times New Roman"/>
          <w:sz w:val="24"/>
          <w:szCs w:val="24"/>
        </w:rPr>
        <w:t xml:space="preserve"> And in general, using the maximum flower height yields higher distances for long-distance dispersal events when compared to using the entire height distribution.</w:t>
      </w:r>
    </w:p>
    <w:p w14:paraId="353600D0" w14:textId="77777777" w:rsidR="009564CB" w:rsidRPr="007736AF" w:rsidRDefault="009564CB" w:rsidP="00E24459">
      <w:pPr>
        <w:spacing w:line="240" w:lineRule="auto"/>
        <w:rPr>
          <w:rFonts w:ascii="Times New Roman" w:hAnsi="Times New Roman" w:cs="Times New Roman"/>
          <w:sz w:val="24"/>
          <w:szCs w:val="24"/>
        </w:rPr>
      </w:pPr>
      <w:r w:rsidRPr="007736AF">
        <w:rPr>
          <w:rFonts w:ascii="Times New Roman" w:hAnsi="Times New Roman" w:cs="Times New Roman"/>
          <w:sz w:val="24"/>
          <w:szCs w:val="24"/>
        </w:rPr>
        <w:br w:type="page"/>
      </w:r>
    </w:p>
    <w:p w14:paraId="01FB2AA8" w14:textId="00A2894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So, what did we learn from our experiment and analyses?</w:t>
      </w:r>
    </w:p>
    <w:p w14:paraId="1BA027AE"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E68BAC2" w14:textId="0C5C1375"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study is the first to examine the distributions of seed release heights over the entire plant for </w:t>
      </w:r>
      <w:r w:rsidRPr="007736AF">
        <w:rPr>
          <w:rFonts w:ascii="Times New Roman" w:hAnsi="Times New Roman" w:cs="Times New Roman"/>
          <w:i/>
          <w:iCs/>
          <w:sz w:val="24"/>
          <w:szCs w:val="24"/>
        </w:rPr>
        <w:t>Carduus 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Carduus acanthoides</w:t>
      </w:r>
      <w:r w:rsidRPr="007736AF">
        <w:rPr>
          <w:rFonts w:ascii="Times New Roman" w:hAnsi="Times New Roman" w:cs="Times New Roman"/>
          <w:sz w:val="24"/>
          <w:szCs w:val="24"/>
        </w:rPr>
        <w:t>, and how warming affects those distributions.</w:t>
      </w:r>
    </w:p>
    <w:p w14:paraId="7B6F2A26" w14:textId="231099FE"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learned that warming increases the mean flower heights for both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and shifts </w:t>
      </w:r>
      <w:r w:rsidR="001377A0" w:rsidRPr="007736AF">
        <w:rPr>
          <w:rFonts w:ascii="Times New Roman" w:hAnsi="Times New Roman" w:cs="Times New Roman"/>
          <w:sz w:val="24"/>
          <w:szCs w:val="24"/>
        </w:rPr>
        <w:t xml:space="preserve">the </w:t>
      </w:r>
      <w:r w:rsidR="00EF3986" w:rsidRPr="007736AF">
        <w:rPr>
          <w:rFonts w:ascii="Times New Roman" w:hAnsi="Times New Roman" w:cs="Times New Roman"/>
          <w:sz w:val="24"/>
          <w:szCs w:val="24"/>
        </w:rPr>
        <w:t xml:space="preserve">distribution </w:t>
      </w:r>
      <w:r w:rsidR="001377A0" w:rsidRPr="007736AF">
        <w:rPr>
          <w:rFonts w:ascii="Times New Roman" w:hAnsi="Times New Roman" w:cs="Times New Roman"/>
          <w:sz w:val="24"/>
          <w:szCs w:val="24"/>
        </w:rPr>
        <w:t xml:space="preserve">mean </w:t>
      </w:r>
      <w:r w:rsidR="00A82F7B" w:rsidRPr="007736AF">
        <w:rPr>
          <w:rFonts w:ascii="Times New Roman" w:hAnsi="Times New Roman" w:cs="Times New Roman"/>
          <w:sz w:val="24"/>
          <w:szCs w:val="24"/>
        </w:rPr>
        <w:t>rightward</w:t>
      </w:r>
      <w:r w:rsidRPr="007736AF">
        <w:rPr>
          <w:rFonts w:ascii="Times New Roman" w:hAnsi="Times New Roman" w:cs="Times New Roman"/>
          <w:sz w:val="24"/>
          <w:szCs w:val="24"/>
        </w:rPr>
        <w:t xml:space="preserve">. Previous studies have demonstrated this shift with maximum flower height; we demonstrate </w:t>
      </w:r>
      <w:r w:rsidR="008D26AE" w:rsidRPr="007736AF">
        <w:rPr>
          <w:rFonts w:ascii="Times New Roman" w:hAnsi="Times New Roman" w:cs="Times New Roman"/>
          <w:sz w:val="24"/>
          <w:szCs w:val="24"/>
        </w:rPr>
        <w:t xml:space="preserve">this </w:t>
      </w:r>
      <w:r w:rsidRPr="007736AF">
        <w:rPr>
          <w:rFonts w:ascii="Times New Roman" w:hAnsi="Times New Roman" w:cs="Times New Roman"/>
          <w:sz w:val="24"/>
          <w:szCs w:val="24"/>
        </w:rPr>
        <w:t>shift with the entire flower height distribution.</w:t>
      </w:r>
    </w:p>
    <w:p w14:paraId="75E229B3"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2064717" w14:textId="103A06D2"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also leaned that warming changes the shape of the dispersal kernel.</w:t>
      </w:r>
    </w:p>
    <w:p w14:paraId="1D245C3D" w14:textId="4343A974"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 height distribution instead of the max height, warming shifts the dispersal kernel to the right and makes the tail “fatter”; dispersal at shorter distances becomes less common, while dispersal at longer distances becomes more common.</w:t>
      </w:r>
    </w:p>
    <w:p w14:paraId="4B1FA283"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15C89598" w14:textId="358AAAB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And we learned that even though the tails of the dispersal kernels may not look that different, even minor differences in these tails can affect dispersal distances. Warming increases the magnitude of long-distance dispersal events, and this increase becomes more pronounced when looking at more rare dispersal events, like that 1 in 1000 seed that gets carried by a strong gust of wind and is blown 60 metres away.</w:t>
      </w:r>
    </w:p>
    <w:p w14:paraId="23C53CA7" w14:textId="763B8164"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The variation in the magnitude of those more rare events also increases.</w:t>
      </w:r>
    </w:p>
    <w:p w14:paraId="1BA39F6F"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3DFCC0B" w14:textId="2F7A04C3"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Pr="007736AF">
        <w:rPr>
          <w:rFonts w:ascii="Times New Roman" w:hAnsi="Times New Roman" w:cs="Times New Roman"/>
          <w:sz w:val="24"/>
          <w:szCs w:val="24"/>
        </w:rPr>
        <w:t>s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29DBCFCD"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 magnitude of long-distance dispersal events could very well increase spread rates. While we have not yet done this with using the entire flower height distribution, increased spread rates have been observed when using the maximum height.</w:t>
      </w:r>
    </w:p>
    <w:p w14:paraId="0466A940" w14:textId="77777777" w:rsidR="00C14656" w:rsidRPr="007736AF" w:rsidRDefault="00C1465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560B75B" w14:textId="309E98F0" w:rsidR="00C14656" w:rsidRPr="007736AF" w:rsidRDefault="00C14656"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t xml:space="preserve">And these results have implications for weed management. </w:t>
      </w:r>
      <w:r w:rsidRPr="007736AF">
        <w:rPr>
          <w:rFonts w:ascii="Times New Roman" w:hAnsi="Times New Roman" w:cs="Times New Roman"/>
          <w:sz w:val="24"/>
          <w:szCs w:val="24"/>
          <w:lang w:val="en-US"/>
        </w:rPr>
        <w:t xml:space="preserve">As warming leads to greater dispersal distances, the spread of weeds will be more challenging to contain. </w:t>
      </w:r>
      <w:r w:rsidRPr="007736AF">
        <w:rPr>
          <w:rFonts w:ascii="Times New Roman" w:hAnsi="Times New Roman" w:cs="Times New Roman"/>
          <w:sz w:val="24"/>
          <w:szCs w:val="24"/>
        </w:rPr>
        <w:t>Knowing how invasive plants respond to warming can help us continue effective management in future climates, and be better equipped to handle effects of warming-induced phenological changes in invasives we manage.</w:t>
      </w:r>
    </w:p>
    <w:p w14:paraId="62028933" w14:textId="77777777" w:rsidR="00763D44" w:rsidRPr="007736AF" w:rsidRDefault="00763D44"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w:t>
      </w:r>
    </w:p>
    <w:p w14:paraId="70BFAD42" w14:textId="16C68D81" w:rsidR="00C14656" w:rsidRPr="007736AF" w:rsidRDefault="00763D44"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t xml:space="preserve">For now, we’ve </w:t>
      </w:r>
      <w:r w:rsidR="00AE0373" w:rsidRPr="007736AF">
        <w:rPr>
          <w:rFonts w:ascii="Times New Roman" w:hAnsi="Times New Roman" w:cs="Times New Roman"/>
          <w:sz w:val="24"/>
          <w:szCs w:val="24"/>
        </w:rPr>
        <w:t>created</w:t>
      </w:r>
      <w:r w:rsidRPr="007736AF">
        <w:rPr>
          <w:rFonts w:ascii="Times New Roman" w:hAnsi="Times New Roman" w:cs="Times New Roman"/>
          <w:sz w:val="24"/>
          <w:szCs w:val="24"/>
        </w:rPr>
        <w:t xml:space="preserve"> a model examining effects of temperature increase on dispersal.</w:t>
      </w:r>
      <w:r w:rsidRPr="007736AF">
        <w:rPr>
          <w:rFonts w:ascii="Times New Roman" w:hAnsi="Times New Roman" w:cs="Times New Roman"/>
          <w:sz w:val="24"/>
          <w:szCs w:val="24"/>
          <w:lang w:val="en-US"/>
        </w:rPr>
        <w:t xml:space="preserve"> But</w:t>
      </w:r>
      <w:r w:rsidR="00AE0373" w:rsidRPr="007736AF">
        <w:rPr>
          <w:rFonts w:ascii="Times New Roman" w:hAnsi="Times New Roman" w:cs="Times New Roman"/>
          <w:sz w:val="24"/>
          <w:szCs w:val="24"/>
          <w:lang w:val="en-US"/>
        </w:rPr>
        <w:t xml:space="preserve"> make no mistake, this achievement is not as small as it might seem because in creating this dispersal model, we have actually set up all of the framework necessary to move forward and incorporate other elements of climate change to examine how they affect dispersal too.</w:t>
      </w:r>
      <w:r w:rsidR="00554E60" w:rsidRPr="007736AF">
        <w:rPr>
          <w:rFonts w:ascii="Times New Roman" w:hAnsi="Times New Roman" w:cs="Times New Roman"/>
          <w:sz w:val="24"/>
          <w:szCs w:val="24"/>
          <w:lang w:val="en-US"/>
        </w:rPr>
        <w:t xml:space="preserve"> These other elements can be incorporated with ease.</w:t>
      </w:r>
    </w:p>
    <w:p w14:paraId="7D98B91A" w14:textId="746CAD32" w:rsidR="00AE0373" w:rsidRPr="007736AF" w:rsidRDefault="00AE037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For example, we can incorporate projected shifts in wind speed. This wouldn’t be difficult at all since our model already uses wind speeds to estimate dispersal; all we would have to do is use projected wind speeds instead of the ones measured at our field site.</w:t>
      </w:r>
      <w:r w:rsidR="005F0859" w:rsidRPr="007736AF">
        <w:rPr>
          <w:rFonts w:ascii="Times New Roman" w:hAnsi="Times New Roman" w:cs="Times New Roman"/>
          <w:sz w:val="24"/>
          <w:szCs w:val="24"/>
          <w:lang w:val="en-US"/>
        </w:rPr>
        <w:t xml:space="preserve"> I’ve actually already been working on modelling how changes in wind speeds affect dispersal.</w:t>
      </w:r>
    </w:p>
    <w:p w14:paraId="2EA45EA8" w14:textId="2C9652D2" w:rsidR="00554E60" w:rsidRPr="007736AF" w:rsidRDefault="00554E60"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We could even incorporate shifts in other climatic variables as well.</w:t>
      </w:r>
    </w:p>
    <w:p w14:paraId="1DF41F5A" w14:textId="631121B9" w:rsidR="00554E60" w:rsidRPr="007736AF" w:rsidRDefault="007D736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w:t>
      </w:r>
      <w:r w:rsidR="00554E60" w:rsidRPr="007736AF">
        <w:rPr>
          <w:rFonts w:ascii="Times New Roman" w:hAnsi="Times New Roman" w:cs="Times New Roman"/>
          <w:sz w:val="24"/>
          <w:szCs w:val="24"/>
          <w:lang w:val="en-US"/>
        </w:rPr>
        <w:t>e will continue to consider additional variables one at a time. Rather than a</w:t>
      </w:r>
      <w:r w:rsidRPr="007736AF">
        <w:rPr>
          <w:rFonts w:ascii="Times New Roman" w:hAnsi="Times New Roman" w:cs="Times New Roman"/>
          <w:sz w:val="24"/>
          <w:szCs w:val="24"/>
          <w:lang w:val="en-US"/>
        </w:rPr>
        <w:t xml:space="preserve"> small</w:t>
      </w:r>
      <w:r w:rsidR="00554E60" w:rsidRPr="007736AF">
        <w:rPr>
          <w:rFonts w:ascii="Times New Roman" w:hAnsi="Times New Roman" w:cs="Times New Roman"/>
          <w:sz w:val="24"/>
          <w:szCs w:val="24"/>
          <w:lang w:val="en-US"/>
        </w:rPr>
        <w:t xml:space="preserve"> step in the right direction,</w:t>
      </w:r>
      <w:r w:rsidRPr="007736AF">
        <w:rPr>
          <w:rFonts w:ascii="Times New Roman" w:hAnsi="Times New Roman" w:cs="Times New Roman"/>
          <w:sz w:val="24"/>
          <w:szCs w:val="24"/>
          <w:lang w:val="en-US"/>
        </w:rPr>
        <w:t xml:space="preserve"> we’ve really made more of a leap, but there are still more steps before we cross the finish line.</w:t>
      </w:r>
      <w:r w:rsidR="00554E60" w:rsidRPr="007736AF">
        <w:rPr>
          <w:rFonts w:ascii="Times New Roman" w:hAnsi="Times New Roman" w:cs="Times New Roman"/>
          <w:sz w:val="24"/>
          <w:szCs w:val="24"/>
          <w:lang w:val="en-US"/>
        </w:rPr>
        <w:t xml:space="preserve"> </w:t>
      </w:r>
    </w:p>
    <w:p w14:paraId="50F8D644" w14:textId="77777777" w:rsidR="00B112A6" w:rsidRPr="007736AF" w:rsidRDefault="00B112A6" w:rsidP="00B112A6">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016178C8" w14:textId="10EB32C8" w:rsidR="00B112A6" w:rsidRPr="007736AF" w:rsidRDefault="00B112A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my presentation. If you have any questions, please ask them in-call, post them in the chat, or email me. </w:t>
      </w:r>
      <w:r w:rsidR="00C04A42" w:rsidRPr="007736AF">
        <w:rPr>
          <w:rFonts w:ascii="Times New Roman" w:hAnsi="Times New Roman" w:cs="Times New Roman"/>
          <w:sz w:val="24"/>
          <w:szCs w:val="24"/>
        </w:rPr>
        <w:t xml:space="preserve">Finally, </w:t>
      </w:r>
      <w:r w:rsidRPr="007736AF">
        <w:rPr>
          <w:rFonts w:ascii="Times New Roman" w:hAnsi="Times New Roman" w:cs="Times New Roman"/>
          <w:sz w:val="24"/>
          <w:szCs w:val="24"/>
        </w:rPr>
        <w:t xml:space="preserve">I would like </w:t>
      </w:r>
      <w:r w:rsidR="00C04A42" w:rsidRPr="007736AF">
        <w:rPr>
          <w:rFonts w:ascii="Times New Roman" w:hAnsi="Times New Roman" w:cs="Times New Roman"/>
          <w:sz w:val="24"/>
          <w:szCs w:val="24"/>
        </w:rPr>
        <w:t>give a big</w:t>
      </w:r>
      <w:r w:rsidRPr="007736AF">
        <w:rPr>
          <w:rFonts w:ascii="Times New Roman" w:hAnsi="Times New Roman" w:cs="Times New Roman"/>
          <w:sz w:val="24"/>
          <w:szCs w:val="24"/>
        </w:rPr>
        <w:t xml:space="preserve"> thank</w:t>
      </w:r>
      <w:r w:rsidR="00C04A42" w:rsidRPr="007736AF">
        <w:rPr>
          <w:rFonts w:ascii="Times New Roman" w:hAnsi="Times New Roman" w:cs="Times New Roman"/>
          <w:sz w:val="24"/>
          <w:szCs w:val="24"/>
        </w:rPr>
        <w:t>s to</w:t>
      </w:r>
      <w:r w:rsidRPr="007736AF">
        <w:rPr>
          <w:rFonts w:ascii="Times New Roman" w:hAnsi="Times New Roman" w:cs="Times New Roman"/>
          <w:sz w:val="24"/>
          <w:szCs w:val="24"/>
        </w:rPr>
        <w:t xml:space="preserve"> all the members of the </w:t>
      </w:r>
      <w:r w:rsidR="007D7363" w:rsidRPr="007736AF">
        <w:rPr>
          <w:rFonts w:ascii="Times New Roman" w:hAnsi="Times New Roman" w:cs="Times New Roman"/>
          <w:sz w:val="24"/>
          <w:szCs w:val="24"/>
        </w:rPr>
        <w:t>S</w:t>
      </w:r>
      <w:r w:rsidRPr="007736AF">
        <w:rPr>
          <w:rFonts w:ascii="Times New Roman" w:hAnsi="Times New Roman" w:cs="Times New Roman"/>
          <w:sz w:val="24"/>
          <w:szCs w:val="24"/>
        </w:rPr>
        <w:t>hea lab for their assistance in this research and the valuable feedback they have provided.</w:t>
      </w:r>
    </w:p>
    <w:p w14:paraId="61C98311" w14:textId="0AB60F57" w:rsidR="00B112A6" w:rsidRPr="007736AF" w:rsidRDefault="00B112A6" w:rsidP="00E24459">
      <w:pPr>
        <w:spacing w:line="240" w:lineRule="auto"/>
        <w:jc w:val="both"/>
        <w:rPr>
          <w:rFonts w:ascii="Times New Roman" w:hAnsi="Times New Roman" w:cs="Times New Roman"/>
          <w:sz w:val="24"/>
          <w:szCs w:val="24"/>
        </w:rPr>
      </w:pPr>
    </w:p>
    <w:p w14:paraId="05772479" w14:textId="77777777" w:rsidR="00B112A6" w:rsidRPr="007736AF" w:rsidRDefault="00B112A6" w:rsidP="00E24459">
      <w:pPr>
        <w:spacing w:line="240" w:lineRule="auto"/>
        <w:jc w:val="both"/>
        <w:rPr>
          <w:rFonts w:ascii="Times New Roman" w:hAnsi="Times New Roman" w:cs="Times New Roman"/>
          <w:sz w:val="24"/>
          <w:szCs w:val="24"/>
        </w:rPr>
      </w:pPr>
    </w:p>
    <w:p w14:paraId="76390A43" w14:textId="1FA5635A" w:rsidR="00C14656" w:rsidRPr="007736AF" w:rsidRDefault="00C14656" w:rsidP="00AA4470">
      <w:pPr>
        <w:spacing w:line="240" w:lineRule="auto"/>
        <w:jc w:val="both"/>
        <w:rPr>
          <w:rFonts w:ascii="Times New Roman" w:hAnsi="Times New Roman" w:cs="Times New Roman"/>
          <w:b/>
          <w:bCs/>
          <w:color w:val="FF0000"/>
          <w:sz w:val="24"/>
          <w:szCs w:val="24"/>
          <w:lang w:val="en-US"/>
        </w:rPr>
      </w:pPr>
      <w:r w:rsidRPr="007736AF">
        <w:rPr>
          <w:rFonts w:ascii="Times New Roman" w:hAnsi="Times New Roman" w:cs="Times New Roman"/>
          <w:b/>
          <w:bCs/>
          <w:color w:val="FF0000"/>
          <w:sz w:val="24"/>
          <w:szCs w:val="24"/>
        </w:rPr>
        <w:t>[~35:00]</w:t>
      </w:r>
    </w:p>
    <w:sectPr w:rsidR="00C14656" w:rsidRPr="007736A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79F4" w14:textId="77777777" w:rsidR="00386D2C" w:rsidRDefault="00386D2C" w:rsidP="0022792C">
      <w:pPr>
        <w:spacing w:after="0" w:line="240" w:lineRule="auto"/>
      </w:pPr>
      <w:r>
        <w:separator/>
      </w:r>
    </w:p>
  </w:endnote>
  <w:endnote w:type="continuationSeparator" w:id="0">
    <w:p w14:paraId="00F79070" w14:textId="77777777" w:rsidR="00386D2C" w:rsidRDefault="00386D2C"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AEC5" w14:textId="77777777" w:rsidR="00386D2C" w:rsidRDefault="00386D2C" w:rsidP="0022792C">
      <w:pPr>
        <w:spacing w:after="0" w:line="240" w:lineRule="auto"/>
      </w:pPr>
      <w:r>
        <w:separator/>
      </w:r>
    </w:p>
  </w:footnote>
  <w:footnote w:type="continuationSeparator" w:id="0">
    <w:p w14:paraId="1C20CDC6" w14:textId="77777777" w:rsidR="00386D2C" w:rsidRDefault="00386D2C"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Increased temperatures shift flower height distributions and seed dispersal patterns in invasive thistles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6023A"/>
    <w:rsid w:val="0006051F"/>
    <w:rsid w:val="0008631E"/>
    <w:rsid w:val="000A3348"/>
    <w:rsid w:val="000C0AB2"/>
    <w:rsid w:val="00106A77"/>
    <w:rsid w:val="001377A0"/>
    <w:rsid w:val="00197213"/>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86D2C"/>
    <w:rsid w:val="003C0B3D"/>
    <w:rsid w:val="003D3C1B"/>
    <w:rsid w:val="00407524"/>
    <w:rsid w:val="00427D0A"/>
    <w:rsid w:val="00441A89"/>
    <w:rsid w:val="00487853"/>
    <w:rsid w:val="004D0CFC"/>
    <w:rsid w:val="004F5558"/>
    <w:rsid w:val="004F58E5"/>
    <w:rsid w:val="00537179"/>
    <w:rsid w:val="00550C76"/>
    <w:rsid w:val="00554E60"/>
    <w:rsid w:val="00565D06"/>
    <w:rsid w:val="00567D6D"/>
    <w:rsid w:val="00587DB6"/>
    <w:rsid w:val="005A1292"/>
    <w:rsid w:val="005A2D97"/>
    <w:rsid w:val="005C0315"/>
    <w:rsid w:val="005D39A0"/>
    <w:rsid w:val="005F0859"/>
    <w:rsid w:val="005F6D3D"/>
    <w:rsid w:val="0060430D"/>
    <w:rsid w:val="00607793"/>
    <w:rsid w:val="00615646"/>
    <w:rsid w:val="0066491A"/>
    <w:rsid w:val="006650E1"/>
    <w:rsid w:val="006D1C24"/>
    <w:rsid w:val="007109CB"/>
    <w:rsid w:val="00712149"/>
    <w:rsid w:val="007278A6"/>
    <w:rsid w:val="00754096"/>
    <w:rsid w:val="00763D44"/>
    <w:rsid w:val="007653F5"/>
    <w:rsid w:val="007736AF"/>
    <w:rsid w:val="00790554"/>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6B82"/>
    <w:rsid w:val="00AA4470"/>
    <w:rsid w:val="00AD4DC8"/>
    <w:rsid w:val="00AE0373"/>
    <w:rsid w:val="00B112A6"/>
    <w:rsid w:val="00B125ED"/>
    <w:rsid w:val="00B14DC9"/>
    <w:rsid w:val="00B25138"/>
    <w:rsid w:val="00B357B5"/>
    <w:rsid w:val="00B5160C"/>
    <w:rsid w:val="00B613E1"/>
    <w:rsid w:val="00BD1031"/>
    <w:rsid w:val="00BD25DC"/>
    <w:rsid w:val="00BE2901"/>
    <w:rsid w:val="00BF3615"/>
    <w:rsid w:val="00C04A42"/>
    <w:rsid w:val="00C12486"/>
    <w:rsid w:val="00C14656"/>
    <w:rsid w:val="00C7249F"/>
    <w:rsid w:val="00CB33F1"/>
    <w:rsid w:val="00CC797E"/>
    <w:rsid w:val="00CD1449"/>
    <w:rsid w:val="00D255E6"/>
    <w:rsid w:val="00D31D5F"/>
    <w:rsid w:val="00D575A7"/>
    <w:rsid w:val="00D83E59"/>
    <w:rsid w:val="00D95850"/>
    <w:rsid w:val="00DD08DB"/>
    <w:rsid w:val="00DD74EF"/>
    <w:rsid w:val="00DE113D"/>
    <w:rsid w:val="00E0434D"/>
    <w:rsid w:val="00E13F25"/>
    <w:rsid w:val="00E1745F"/>
    <w:rsid w:val="00E24459"/>
    <w:rsid w:val="00E4094A"/>
    <w:rsid w:val="00E57705"/>
    <w:rsid w:val="00E72082"/>
    <w:rsid w:val="00E84FB3"/>
    <w:rsid w:val="00EC3B9D"/>
    <w:rsid w:val="00EF3986"/>
    <w:rsid w:val="00EF5A58"/>
    <w:rsid w:val="00F05B7B"/>
    <w:rsid w:val="00F54E51"/>
    <w:rsid w:val="00F565AE"/>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3452</TotalTime>
  <Pages>8</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83</cp:revision>
  <dcterms:created xsi:type="dcterms:W3CDTF">2020-11-03T23:37:00Z</dcterms:created>
  <dcterms:modified xsi:type="dcterms:W3CDTF">2021-06-28T18:43:00Z</dcterms:modified>
</cp:coreProperties>
</file>