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069B" w14:textId="5004054B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 w:rsidR="00D7357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 xml:space="preserve">. Drees, T.H. and K. Shea, </w:t>
      </w:r>
      <w:r w:rsidR="0058278C">
        <w:rPr>
          <w:rFonts w:ascii="Times New Roman" w:hAnsi="Times New Roman" w:cs="Times New Roman"/>
          <w:sz w:val="24"/>
          <w:szCs w:val="24"/>
        </w:rPr>
        <w:t>202</w:t>
      </w:r>
      <w:r w:rsidR="0052774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53B14">
        <w:rPr>
          <w:rFonts w:ascii="Times New Roman" w:hAnsi="Times New Roman" w:cs="Times New Roman"/>
          <w:sz w:val="24"/>
          <w:szCs w:val="24"/>
        </w:rPr>
        <w:t>“</w:t>
      </w:r>
      <w:r w:rsidRPr="00153B14">
        <w:rPr>
          <w:rFonts w:ascii="Times New Roman" w:hAnsi="Times New Roman" w:cs="Times New Roman"/>
          <w:sz w:val="24"/>
          <w:szCs w:val="24"/>
        </w:rPr>
        <w:t>Elevated temperatures shift flower head height distributions and seed dispersal patterns in two invasive thistle species</w:t>
      </w:r>
      <w:r w:rsidR="00153B14">
        <w:rPr>
          <w:rFonts w:ascii="Times New Roman" w:hAnsi="Times New Roman" w:cs="Times New Roman"/>
          <w:sz w:val="24"/>
          <w:szCs w:val="24"/>
        </w:rPr>
        <w:t>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3B14">
        <w:rPr>
          <w:rFonts w:ascii="Times New Roman" w:hAnsi="Times New Roman" w:cs="Times New Roman"/>
          <w:i/>
          <w:iCs/>
          <w:sz w:val="24"/>
          <w:szCs w:val="24"/>
        </w:rPr>
        <w:t>Ecology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F6A2C7" w14:textId="3CF02FF8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</w:t>
      </w:r>
      <w:r w:rsidR="00153B1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2354">
        <w:rPr>
          <w:rFonts w:ascii="Times New Roman" w:hAnsi="Times New Roman" w:cs="Times New Roman"/>
          <w:sz w:val="24"/>
          <w:szCs w:val="24"/>
        </w:rPr>
        <w:t>Alternative representation of Figure 1</w:t>
      </w:r>
      <w:r w:rsidR="00A53AEE">
        <w:rPr>
          <w:rFonts w:ascii="Times New Roman" w:hAnsi="Times New Roman" w:cs="Times New Roman"/>
          <w:sz w:val="24"/>
          <w:szCs w:val="24"/>
        </w:rPr>
        <w:t xml:space="preserve">, </w:t>
      </w:r>
      <w:r w:rsidR="003C5F9A">
        <w:rPr>
          <w:rFonts w:ascii="Times New Roman" w:hAnsi="Times New Roman" w:cs="Times New Roman"/>
          <w:sz w:val="24"/>
          <w:szCs w:val="24"/>
        </w:rPr>
        <w:t>dispersal kernels for various combinations of treatment and species</w:t>
      </w:r>
      <w:r w:rsidR="0030658C">
        <w:rPr>
          <w:rFonts w:ascii="Times New Roman" w:hAnsi="Times New Roman" w:cs="Times New Roman"/>
          <w:sz w:val="24"/>
          <w:szCs w:val="24"/>
        </w:rPr>
        <w:t xml:space="preserve">, </w:t>
      </w:r>
      <w:r w:rsidR="00A53AEE">
        <w:rPr>
          <w:rFonts w:ascii="Times New Roman" w:hAnsi="Times New Roman" w:cs="Times New Roman"/>
          <w:sz w:val="24"/>
          <w:szCs w:val="24"/>
        </w:rPr>
        <w:t xml:space="preserve">and tables </w:t>
      </w:r>
      <w:r w:rsidR="00D53FA9">
        <w:rPr>
          <w:rFonts w:ascii="Times New Roman" w:hAnsi="Times New Roman" w:cs="Times New Roman"/>
          <w:sz w:val="24"/>
          <w:szCs w:val="24"/>
        </w:rPr>
        <w:t xml:space="preserve">with </w:t>
      </w:r>
      <w:r w:rsidR="00A53AEE">
        <w:rPr>
          <w:rFonts w:ascii="Times New Roman" w:hAnsi="Times New Roman" w:cs="Times New Roman"/>
          <w:sz w:val="24"/>
          <w:szCs w:val="24"/>
        </w:rPr>
        <w:t>select statistics comparing</w:t>
      </w:r>
      <w:r w:rsidR="00D53FA9">
        <w:rPr>
          <w:rFonts w:ascii="Times New Roman" w:hAnsi="Times New Roman" w:cs="Times New Roman"/>
          <w:sz w:val="24"/>
          <w:szCs w:val="24"/>
        </w:rPr>
        <w:t xml:space="preserve"> dispersal simulations between both</w:t>
      </w:r>
      <w:r w:rsidR="00A53AEE">
        <w:rPr>
          <w:rFonts w:ascii="Times New Roman" w:hAnsi="Times New Roman" w:cs="Times New Roman"/>
          <w:sz w:val="24"/>
          <w:szCs w:val="24"/>
        </w:rPr>
        <w:t xml:space="preserve"> warmed/</w:t>
      </w:r>
      <w:proofErr w:type="spellStart"/>
      <w:r w:rsidR="00A53AEE">
        <w:rPr>
          <w:rFonts w:ascii="Times New Roman" w:hAnsi="Times New Roman" w:cs="Times New Roman"/>
          <w:sz w:val="24"/>
          <w:szCs w:val="24"/>
        </w:rPr>
        <w:t>unwarmed</w:t>
      </w:r>
      <w:proofErr w:type="spellEnd"/>
      <w:r w:rsidR="00A53AEE">
        <w:rPr>
          <w:rFonts w:ascii="Times New Roman" w:hAnsi="Times New Roman" w:cs="Times New Roman"/>
          <w:sz w:val="24"/>
          <w:szCs w:val="24"/>
        </w:rPr>
        <w:t xml:space="preserve"> treatments </w:t>
      </w:r>
      <w:r w:rsidR="00D53FA9">
        <w:rPr>
          <w:rFonts w:ascii="Times New Roman" w:hAnsi="Times New Roman" w:cs="Times New Roman"/>
          <w:sz w:val="24"/>
          <w:szCs w:val="24"/>
        </w:rPr>
        <w:t>and</w:t>
      </w:r>
      <w:r w:rsidR="00A53AEE">
        <w:rPr>
          <w:rFonts w:ascii="Times New Roman" w:hAnsi="Times New Roman" w:cs="Times New Roman"/>
          <w:sz w:val="24"/>
          <w:szCs w:val="24"/>
        </w:rPr>
        <w:t xml:space="preserve"> maximum/distribut</w:t>
      </w:r>
      <w:r w:rsidR="00D53FA9">
        <w:rPr>
          <w:rFonts w:ascii="Times New Roman" w:hAnsi="Times New Roman" w:cs="Times New Roman"/>
          <w:sz w:val="24"/>
          <w:szCs w:val="24"/>
        </w:rPr>
        <w:t>ed flower head height</w:t>
      </w:r>
      <w:r w:rsidR="00A53AEE">
        <w:rPr>
          <w:rFonts w:ascii="Times New Roman" w:hAnsi="Times New Roman" w:cs="Times New Roman"/>
          <w:sz w:val="24"/>
          <w:szCs w:val="24"/>
        </w:rPr>
        <w:t>.</w:t>
      </w:r>
    </w:p>
    <w:p w14:paraId="2F49963F" w14:textId="77777777" w:rsidR="00646A62" w:rsidRPr="00646A62" w:rsidRDefault="00646A62" w:rsidP="00646A6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2A66067" w14:textId="6F342EEA" w:rsidR="00CD16CB" w:rsidRDefault="00A56472">
      <w:r w:rsidRPr="00B65D1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F09C31" wp14:editId="0D79A4FE">
            <wp:extent cx="6000750" cy="4094480"/>
            <wp:effectExtent l="0" t="0" r="0" b="1270"/>
            <wp:docPr id="1845904954" name="Picture 184590495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512" cy="40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0AF0" w14:textId="29A4D132" w:rsidR="0058278C" w:rsidRDefault="00CD16CB" w:rsidP="00A53AEE">
      <w:pPr>
        <w:jc w:val="both"/>
        <w:rPr>
          <w:rFonts w:ascii="Times New Roman" w:hAnsi="Times New Roman" w:cs="Times New Roman"/>
          <w:sz w:val="24"/>
          <w:szCs w:val="24"/>
        </w:rPr>
      </w:pPr>
      <w:r w:rsidRPr="00CD16CB">
        <w:rPr>
          <w:rFonts w:ascii="Times New Roman" w:hAnsi="Times New Roman" w:cs="Times New Roman"/>
          <w:b/>
          <w:bCs/>
          <w:sz w:val="24"/>
          <w:szCs w:val="24"/>
        </w:rPr>
        <w:t>Figure S1.</w:t>
      </w:r>
      <w:r w:rsidRPr="00CD16CB">
        <w:rPr>
          <w:rFonts w:ascii="Times New Roman" w:hAnsi="Times New Roman" w:cs="Times New Roman"/>
          <w:sz w:val="24"/>
          <w:szCs w:val="24"/>
        </w:rPr>
        <w:t xml:space="preserve"> </w:t>
      </w:r>
      <w:r w:rsidR="00A56472" w:rsidRPr="00A56472">
        <w:rPr>
          <w:rFonts w:ascii="Times New Roman" w:hAnsi="Times New Roman" w:cs="Times New Roman"/>
          <w:sz w:val="24"/>
          <w:szCs w:val="24"/>
        </w:rPr>
        <w:t xml:space="preserve"> </w:t>
      </w:r>
      <w:r w:rsidR="00A56472" w:rsidRPr="00B65D15">
        <w:rPr>
          <w:rFonts w:ascii="Times New Roman" w:hAnsi="Times New Roman" w:cs="Times New Roman"/>
          <w:sz w:val="24"/>
          <w:szCs w:val="24"/>
        </w:rPr>
        <w:t xml:space="preserve">Distribution of </w:t>
      </w:r>
      <w:r w:rsidR="00A56472">
        <w:rPr>
          <w:rFonts w:ascii="Times New Roman" w:hAnsi="Times New Roman" w:cs="Times New Roman"/>
          <w:sz w:val="24"/>
          <w:szCs w:val="24"/>
        </w:rPr>
        <w:t xml:space="preserve">observed </w:t>
      </w:r>
      <w:r w:rsidR="00A56472" w:rsidRPr="00B65D15">
        <w:rPr>
          <w:rFonts w:ascii="Times New Roman" w:hAnsi="Times New Roman" w:cs="Times New Roman"/>
          <w:sz w:val="24"/>
          <w:szCs w:val="24"/>
        </w:rPr>
        <w:t xml:space="preserve">flower head heights for </w:t>
      </w:r>
      <w:r w:rsidR="00A56472" w:rsidRPr="00B65D15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="00A56472" w:rsidRPr="00B65D15">
        <w:rPr>
          <w:rFonts w:ascii="Times New Roman" w:hAnsi="Times New Roman" w:cs="Times New Roman"/>
          <w:sz w:val="24"/>
          <w:szCs w:val="24"/>
        </w:rPr>
        <w:t xml:space="preserve"> and </w:t>
      </w:r>
      <w:r w:rsidR="00A56472" w:rsidRPr="00B65D15">
        <w:rPr>
          <w:rFonts w:ascii="Times New Roman" w:hAnsi="Times New Roman" w:cs="Times New Roman"/>
          <w:i/>
          <w:iCs/>
          <w:sz w:val="24"/>
          <w:szCs w:val="24"/>
        </w:rPr>
        <w:t xml:space="preserve">C. </w:t>
      </w:r>
      <w:proofErr w:type="spellStart"/>
      <w:r w:rsidR="00A56472" w:rsidRPr="00B65D15">
        <w:rPr>
          <w:rFonts w:ascii="Times New Roman" w:hAnsi="Times New Roman" w:cs="Times New Roman"/>
          <w:i/>
          <w:iCs/>
          <w:sz w:val="24"/>
          <w:szCs w:val="24"/>
        </w:rPr>
        <w:t>acanthoides</w:t>
      </w:r>
      <w:proofErr w:type="spellEnd"/>
      <w:r w:rsidR="00A56472" w:rsidRPr="00B65D15">
        <w:rPr>
          <w:rFonts w:ascii="Times New Roman" w:hAnsi="Times New Roman" w:cs="Times New Roman"/>
          <w:sz w:val="24"/>
          <w:szCs w:val="24"/>
        </w:rPr>
        <w:t xml:space="preserve"> under the control and warming treatments. Solid lines indicate mean probability density for a given height, and error bands indicate a 95% bootstrap interval</w:t>
      </w:r>
      <w:r w:rsidR="00A56472">
        <w:rPr>
          <w:rFonts w:ascii="Times New Roman" w:hAnsi="Times New Roman" w:cs="Times New Roman"/>
          <w:sz w:val="24"/>
          <w:szCs w:val="24"/>
        </w:rPr>
        <w:t>.</w:t>
      </w:r>
      <w:r w:rsidR="003065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AC8582" w14:textId="77777777" w:rsidR="0058278C" w:rsidRDefault="005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7030E5" w14:textId="25375AFE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BF44E92" wp14:editId="277CD871">
            <wp:simplePos x="0" y="0"/>
            <wp:positionH relativeFrom="margin">
              <wp:align>left</wp:align>
            </wp:positionH>
            <wp:positionV relativeFrom="paragraph">
              <wp:posOffset>-190500</wp:posOffset>
            </wp:positionV>
            <wp:extent cx="6001200" cy="7437600"/>
            <wp:effectExtent l="0" t="0" r="0" b="0"/>
            <wp:wrapNone/>
            <wp:docPr id="258870076" name="Picture 1" descr="A picture containing text, diagram, plot, li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70076" name="Picture 1" descr="A picture containing text, diagram, pl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200" cy="74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EDBDD" w14:textId="77777777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56F1125E" w14:textId="16430C30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7C2026D5" w14:textId="1E994340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3BDB2079" w14:textId="465077F1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59F59075" w14:textId="1B28DCB8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09D533FF" w14:textId="495E8722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251DC76B" w14:textId="77777777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703380BB" w14:textId="580B5ADC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54708560" w14:textId="77777777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0CDDA4DF" w14:textId="72933FFC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35D5CB74" w14:textId="77777777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1DBDA0BD" w14:textId="4CD4A8CE" w:rsidR="003E032E" w:rsidRDefault="003E032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42DC9F25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02C68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4848E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F461A3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70C07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3F09C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8C7B3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FE7FB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29811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8E62D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82214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FC95B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2BC60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B626D" w14:textId="2836D995" w:rsidR="00047FDF" w:rsidRPr="0030658C" w:rsidRDefault="003E032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S2</w:t>
      </w:r>
      <w:r w:rsidRPr="00B65D1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65D15">
        <w:rPr>
          <w:rFonts w:ascii="Times New Roman" w:hAnsi="Times New Roman" w:cs="Times New Roman"/>
          <w:sz w:val="24"/>
          <w:szCs w:val="24"/>
        </w:rPr>
        <w:t xml:space="preserve"> Dispersal kernels for warmed and </w:t>
      </w:r>
      <w:proofErr w:type="spellStart"/>
      <w:r w:rsidRPr="00B65D15">
        <w:rPr>
          <w:rFonts w:ascii="Times New Roman" w:hAnsi="Times New Roman" w:cs="Times New Roman"/>
          <w:sz w:val="24"/>
          <w:szCs w:val="24"/>
        </w:rPr>
        <w:t>unwarmed</w:t>
      </w:r>
      <w:proofErr w:type="spellEnd"/>
      <w:r w:rsidRPr="00B65D15">
        <w:rPr>
          <w:rFonts w:ascii="Times New Roman" w:hAnsi="Times New Roman" w:cs="Times New Roman"/>
          <w:sz w:val="24"/>
          <w:szCs w:val="24"/>
        </w:rPr>
        <w:t xml:space="preserve"> </w:t>
      </w:r>
      <w:r w:rsidRPr="00B65D15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Pr="00B65D15">
        <w:rPr>
          <w:rFonts w:ascii="Times New Roman" w:hAnsi="Times New Roman" w:cs="Times New Roman"/>
          <w:sz w:val="24"/>
          <w:szCs w:val="24"/>
        </w:rPr>
        <w:t xml:space="preserve">, as well as for warmed and </w:t>
      </w:r>
      <w:proofErr w:type="spellStart"/>
      <w:r w:rsidRPr="00B65D15">
        <w:rPr>
          <w:rFonts w:ascii="Times New Roman" w:hAnsi="Times New Roman" w:cs="Times New Roman"/>
          <w:sz w:val="24"/>
          <w:szCs w:val="24"/>
        </w:rPr>
        <w:t>unwarmed</w:t>
      </w:r>
      <w:proofErr w:type="spellEnd"/>
      <w:r w:rsidRPr="00B65D15">
        <w:rPr>
          <w:rFonts w:ascii="Times New Roman" w:hAnsi="Times New Roman" w:cs="Times New Roman"/>
          <w:sz w:val="24"/>
          <w:szCs w:val="24"/>
        </w:rPr>
        <w:t xml:space="preserve"> </w:t>
      </w:r>
      <w:r w:rsidRPr="00B65D15">
        <w:rPr>
          <w:rFonts w:ascii="Times New Roman" w:hAnsi="Times New Roman" w:cs="Times New Roman"/>
          <w:i/>
          <w:iCs/>
          <w:sz w:val="24"/>
          <w:szCs w:val="24"/>
        </w:rPr>
        <w:t xml:space="preserve">C. </w:t>
      </w:r>
      <w:proofErr w:type="spellStart"/>
      <w:r w:rsidRPr="00B65D15">
        <w:rPr>
          <w:rFonts w:ascii="Times New Roman" w:hAnsi="Times New Roman" w:cs="Times New Roman"/>
          <w:i/>
          <w:iCs/>
          <w:sz w:val="24"/>
          <w:szCs w:val="24"/>
        </w:rPr>
        <w:t>acanthoides</w:t>
      </w:r>
      <w:proofErr w:type="spellEnd"/>
      <w:r w:rsidRPr="00B65D15">
        <w:rPr>
          <w:rFonts w:ascii="Times New Roman" w:hAnsi="Times New Roman" w:cs="Times New Roman"/>
          <w:sz w:val="24"/>
          <w:szCs w:val="24"/>
        </w:rPr>
        <w:t xml:space="preserve">. Solid lines indicate mean dispersal kernels generated using the entire </w:t>
      </w:r>
      <w:r>
        <w:rPr>
          <w:rFonts w:ascii="Times New Roman" w:hAnsi="Times New Roman" w:cs="Times New Roman"/>
          <w:sz w:val="24"/>
          <w:szCs w:val="24"/>
        </w:rPr>
        <w:t xml:space="preserve">observed </w:t>
      </w:r>
      <w:r w:rsidRPr="00B65D15">
        <w:rPr>
          <w:rFonts w:ascii="Times New Roman" w:hAnsi="Times New Roman" w:cs="Times New Roman"/>
          <w:sz w:val="24"/>
          <w:szCs w:val="24"/>
        </w:rPr>
        <w:t xml:space="preserve">distribution of flower heights, while the dotted lines indicate </w:t>
      </w:r>
      <w:r>
        <w:rPr>
          <w:rFonts w:ascii="Times New Roman" w:hAnsi="Times New Roman" w:cs="Times New Roman"/>
          <w:sz w:val="24"/>
          <w:szCs w:val="24"/>
        </w:rPr>
        <w:t>those</w:t>
      </w:r>
      <w:r w:rsidRPr="00B65D15">
        <w:rPr>
          <w:rFonts w:ascii="Times New Roman" w:hAnsi="Times New Roman" w:cs="Times New Roman"/>
          <w:sz w:val="24"/>
          <w:szCs w:val="24"/>
        </w:rPr>
        <w:t xml:space="preserve"> generated using only the</w:t>
      </w:r>
      <w:r>
        <w:rPr>
          <w:rFonts w:ascii="Times New Roman" w:hAnsi="Times New Roman" w:cs="Times New Roman"/>
          <w:sz w:val="24"/>
          <w:szCs w:val="24"/>
        </w:rPr>
        <w:t xml:space="preserve"> mean</w:t>
      </w:r>
      <w:r w:rsidRPr="00B65D15">
        <w:rPr>
          <w:rFonts w:ascii="Times New Roman" w:hAnsi="Times New Roman" w:cs="Times New Roman"/>
          <w:sz w:val="24"/>
          <w:szCs w:val="24"/>
        </w:rPr>
        <w:t xml:space="preserve"> maximum flower </w:t>
      </w:r>
      <w:r>
        <w:rPr>
          <w:rFonts w:ascii="Times New Roman" w:hAnsi="Times New Roman" w:cs="Times New Roman"/>
          <w:sz w:val="24"/>
          <w:szCs w:val="24"/>
        </w:rPr>
        <w:t xml:space="preserve">head </w:t>
      </w:r>
      <w:r w:rsidRPr="00B65D15">
        <w:rPr>
          <w:rFonts w:ascii="Times New Roman" w:hAnsi="Times New Roman" w:cs="Times New Roman"/>
          <w:sz w:val="24"/>
          <w:szCs w:val="24"/>
        </w:rPr>
        <w:t>height. Error bands indicate a 95% bootstrap interval.</w:t>
      </w:r>
      <w:r w:rsidR="003065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85ED6" w14:textId="2D609D32" w:rsidR="0058278C" w:rsidRDefault="0058278C" w:rsidP="00A56082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Dispersal statistics from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first set of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treatments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C. </w:t>
      </w:r>
      <w:proofErr w:type="spellStart"/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acanthoides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V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alues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E10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 shown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the mean and lower/upper </w:t>
      </w:r>
      <w:r w:rsidR="002E10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bounds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95% bootstrap interval (BI).</w:t>
      </w:r>
    </w:p>
    <w:p w14:paraId="058B1F26" w14:textId="77777777" w:rsidR="0058278C" w:rsidRPr="00B65D15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2092"/>
        <w:gridCol w:w="1679"/>
        <w:gridCol w:w="1679"/>
        <w:gridCol w:w="1679"/>
      </w:tblGrid>
      <w:tr w:rsidR="0058278C" w:rsidRPr="00B65D15" w14:paraId="1897F604" w14:textId="77777777" w:rsidTr="008640C8"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14:paraId="45369B65" w14:textId="27C5C746" w:rsidR="0058278C" w:rsidRPr="00B65D15" w:rsidRDefault="008640C8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5AF43A1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6664B03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3FC8E22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58278C" w:rsidRPr="00B65D15" w14:paraId="748E1339" w14:textId="77777777" w:rsidTr="00F41B67">
        <w:tc>
          <w:tcPr>
            <w:tcW w:w="2231" w:type="dxa"/>
          </w:tcPr>
          <w:p w14:paraId="2E0ADB7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71921AE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0D1FE6D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679" w:type="dxa"/>
          </w:tcPr>
          <w:p w14:paraId="1BE8945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679" w:type="dxa"/>
          </w:tcPr>
          <w:p w14:paraId="449072BA" w14:textId="7D90DDB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r w:rsidR="0000171A">
              <w:rPr>
                <w:rFonts w:ascii="Times New Roman" w:hAnsi="Times New Roman" w:cs="Times New Roman"/>
              </w:rPr>
              <w:t>7</w:t>
            </w:r>
          </w:p>
        </w:tc>
      </w:tr>
      <w:tr w:rsidR="0058278C" w:rsidRPr="00B65D15" w14:paraId="4FC93ABF" w14:textId="77777777" w:rsidTr="00F41B67">
        <w:tc>
          <w:tcPr>
            <w:tcW w:w="2231" w:type="dxa"/>
          </w:tcPr>
          <w:p w14:paraId="098460C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6808715" w14:textId="52216366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7BCB0897" w14:textId="39977AF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3.4</w:t>
            </w:r>
            <w:r w:rsidR="000017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79" w:type="dxa"/>
          </w:tcPr>
          <w:p w14:paraId="37159280" w14:textId="035557B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00171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679" w:type="dxa"/>
          </w:tcPr>
          <w:p w14:paraId="51A205E6" w14:textId="7C138064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3.9</w:t>
            </w:r>
            <w:r w:rsidR="0000171A"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04D306B8" w14:textId="77777777" w:rsidTr="00F41B67">
        <w:tc>
          <w:tcPr>
            <w:tcW w:w="2231" w:type="dxa"/>
          </w:tcPr>
          <w:p w14:paraId="75DF845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1AE48DA5" w14:textId="1FF8813A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4D1AA19F" w14:textId="133165E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 w:rsidR="0000171A" w:rsidRPr="00B65D15">
              <w:rPr>
                <w:rFonts w:ascii="Times New Roman" w:hAnsi="Times New Roman" w:cs="Times New Roman"/>
              </w:rPr>
              <w:t>2</w:t>
            </w:r>
            <w:r w:rsidR="000017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79" w:type="dxa"/>
          </w:tcPr>
          <w:p w14:paraId="11B730D3" w14:textId="691F3D2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 w:rsidR="0000171A" w:rsidRPr="00B65D15">
              <w:rPr>
                <w:rFonts w:ascii="Times New Roman" w:hAnsi="Times New Roman" w:cs="Times New Roman"/>
              </w:rPr>
              <w:t>4</w:t>
            </w:r>
            <w:r w:rsidR="000017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79" w:type="dxa"/>
          </w:tcPr>
          <w:p w14:paraId="3BD8BCE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2.63</w:t>
            </w:r>
          </w:p>
        </w:tc>
      </w:tr>
      <w:tr w:rsidR="0058278C" w:rsidRPr="00B65D15" w14:paraId="681D6A62" w14:textId="77777777" w:rsidTr="008640C8">
        <w:tc>
          <w:tcPr>
            <w:tcW w:w="2231" w:type="dxa"/>
          </w:tcPr>
          <w:p w14:paraId="2EB5617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7F67E00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4F0B2ECF" w14:textId="6E7948F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</w:t>
            </w:r>
            <w:r w:rsidR="0000171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79" w:type="dxa"/>
          </w:tcPr>
          <w:p w14:paraId="7B0F9E2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679" w:type="dxa"/>
          </w:tcPr>
          <w:p w14:paraId="21342287" w14:textId="3DF14974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00171A" w:rsidRPr="00B65D15">
              <w:rPr>
                <w:rFonts w:ascii="Times New Roman" w:hAnsi="Times New Roman" w:cs="Times New Roman"/>
              </w:rPr>
              <w:t>6</w:t>
            </w:r>
            <w:r w:rsidR="0000171A">
              <w:rPr>
                <w:rFonts w:ascii="Times New Roman" w:hAnsi="Times New Roman" w:cs="Times New Roman"/>
              </w:rPr>
              <w:t>2</w:t>
            </w:r>
          </w:p>
        </w:tc>
      </w:tr>
      <w:tr w:rsidR="0058278C" w:rsidRPr="00B65D15" w14:paraId="1BEAA4E2" w14:textId="77777777" w:rsidTr="008640C8">
        <w:tc>
          <w:tcPr>
            <w:tcW w:w="9360" w:type="dxa"/>
            <w:gridSpan w:val="5"/>
          </w:tcPr>
          <w:p w14:paraId="4B872D8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4E57C90" w14:textId="77777777" w:rsidTr="008640C8"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14:paraId="13C429D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6786491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25ADE5D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1B57730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4A9A24D" w14:textId="77777777" w:rsidTr="008640C8">
        <w:tc>
          <w:tcPr>
            <w:tcW w:w="2231" w:type="dxa"/>
            <w:tcBorders>
              <w:top w:val="single" w:sz="4" w:space="0" w:color="auto"/>
            </w:tcBorders>
          </w:tcPr>
          <w:p w14:paraId="72E854A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  <w:tcBorders>
              <w:top w:val="single" w:sz="4" w:space="0" w:color="auto"/>
            </w:tcBorders>
          </w:tcPr>
          <w:p w14:paraId="5605BC8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51D6F50" w14:textId="6C9BCE9D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r w:rsidR="0000171A" w:rsidRPr="00B65D15">
              <w:rPr>
                <w:rFonts w:ascii="Times New Roman" w:hAnsi="Times New Roman" w:cs="Times New Roman"/>
              </w:rPr>
              <w:t>7</w:t>
            </w:r>
            <w:r w:rsidR="0000171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454430B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10.53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640DE8D2" w14:textId="3052575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 w:rsidR="0000171A">
              <w:rPr>
                <w:rFonts w:ascii="Times New Roman" w:hAnsi="Times New Roman" w:cs="Times New Roman"/>
              </w:rPr>
              <w:t>43</w:t>
            </w:r>
          </w:p>
        </w:tc>
      </w:tr>
      <w:tr w:rsidR="0058278C" w:rsidRPr="00B65D15" w14:paraId="3B3156C9" w14:textId="77777777" w:rsidTr="00F41B67">
        <w:tc>
          <w:tcPr>
            <w:tcW w:w="2231" w:type="dxa"/>
          </w:tcPr>
          <w:p w14:paraId="7AC4078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4D6303DE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6A982C7E" w14:textId="61ECA90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 w:rsidR="0000171A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679" w:type="dxa"/>
          </w:tcPr>
          <w:p w14:paraId="6AEFDD99" w14:textId="4F1E1D6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r w:rsidR="0000171A" w:rsidRPr="00B65D15">
              <w:rPr>
                <w:rFonts w:ascii="Times New Roman" w:hAnsi="Times New Roman" w:cs="Times New Roman"/>
              </w:rPr>
              <w:t>7</w:t>
            </w:r>
            <w:r w:rsidR="000017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79" w:type="dxa"/>
          </w:tcPr>
          <w:p w14:paraId="0F153224" w14:textId="515AF5C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 w:rsidR="0000171A" w:rsidRPr="00B65D15">
              <w:rPr>
                <w:rFonts w:ascii="Times New Roman" w:hAnsi="Times New Roman" w:cs="Times New Roman"/>
              </w:rPr>
              <w:t>7</w:t>
            </w:r>
            <w:r w:rsidR="0000171A">
              <w:rPr>
                <w:rFonts w:ascii="Times New Roman" w:hAnsi="Times New Roman" w:cs="Times New Roman"/>
              </w:rPr>
              <w:t>7</w:t>
            </w:r>
          </w:p>
        </w:tc>
      </w:tr>
      <w:tr w:rsidR="0058278C" w:rsidRPr="00B65D15" w14:paraId="08B0A1C4" w14:textId="77777777" w:rsidTr="00F41B67">
        <w:tc>
          <w:tcPr>
            <w:tcW w:w="2231" w:type="dxa"/>
          </w:tcPr>
          <w:p w14:paraId="6EDB305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69DA52D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77A90F31" w14:textId="2993825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</w:t>
            </w:r>
            <w:r w:rsidR="0000171A" w:rsidRPr="00B65D15">
              <w:rPr>
                <w:rFonts w:ascii="Times New Roman" w:hAnsi="Times New Roman" w:cs="Times New Roman"/>
              </w:rPr>
              <w:t>8</w:t>
            </w:r>
            <w:r w:rsidR="000017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79" w:type="dxa"/>
          </w:tcPr>
          <w:p w14:paraId="2BB8CC21" w14:textId="1AFC6CD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 w:rsidR="0000171A" w:rsidRPr="00B65D15">
              <w:rPr>
                <w:rFonts w:ascii="Times New Roman" w:hAnsi="Times New Roman" w:cs="Times New Roman"/>
              </w:rPr>
              <w:t>4</w:t>
            </w:r>
            <w:r w:rsidR="000017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79" w:type="dxa"/>
          </w:tcPr>
          <w:p w14:paraId="6B7BD53E" w14:textId="60E9670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r w:rsidR="0000171A" w:rsidRPr="00B65D15">
              <w:rPr>
                <w:rFonts w:ascii="Times New Roman" w:hAnsi="Times New Roman" w:cs="Times New Roman"/>
              </w:rPr>
              <w:t>1</w:t>
            </w:r>
            <w:r w:rsidR="0000171A">
              <w:rPr>
                <w:rFonts w:ascii="Times New Roman" w:hAnsi="Times New Roman" w:cs="Times New Roman"/>
              </w:rPr>
              <w:t>3</w:t>
            </w:r>
          </w:p>
        </w:tc>
      </w:tr>
      <w:tr w:rsidR="0058278C" w:rsidRPr="00B65D15" w14:paraId="25DFFED4" w14:textId="77777777" w:rsidTr="008640C8">
        <w:tc>
          <w:tcPr>
            <w:tcW w:w="2231" w:type="dxa"/>
          </w:tcPr>
          <w:p w14:paraId="7B3A819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14:paraId="0E8A703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6FFF0F3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10.88</w:t>
            </w:r>
          </w:p>
        </w:tc>
        <w:tc>
          <w:tcPr>
            <w:tcW w:w="1679" w:type="dxa"/>
          </w:tcPr>
          <w:p w14:paraId="26F6D39F" w14:textId="7521497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 w:rsidR="0000171A" w:rsidRPr="00B65D15">
              <w:rPr>
                <w:rFonts w:ascii="Times New Roman" w:hAnsi="Times New Roman" w:cs="Times New Roman"/>
              </w:rPr>
              <w:t>6</w:t>
            </w:r>
            <w:r w:rsidR="0000171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79" w:type="dxa"/>
          </w:tcPr>
          <w:p w14:paraId="6621484F" w14:textId="190CF5C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r w:rsidR="0000171A">
              <w:rPr>
                <w:rFonts w:ascii="Times New Roman" w:hAnsi="Times New Roman" w:cs="Times New Roman"/>
              </w:rPr>
              <w:t>54</w:t>
            </w:r>
          </w:p>
        </w:tc>
      </w:tr>
      <w:tr w:rsidR="0058278C" w:rsidRPr="00B65D15" w14:paraId="34F6D15B" w14:textId="77777777" w:rsidTr="008640C8">
        <w:tc>
          <w:tcPr>
            <w:tcW w:w="9360" w:type="dxa"/>
            <w:gridSpan w:val="5"/>
          </w:tcPr>
          <w:p w14:paraId="1D3FD5B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18F68637" w14:textId="77777777" w:rsidTr="008640C8"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14:paraId="7BCA5DE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1D8182E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0C88521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64C29C6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406036C9" w14:textId="77777777" w:rsidTr="008640C8">
        <w:tc>
          <w:tcPr>
            <w:tcW w:w="2231" w:type="dxa"/>
            <w:tcBorders>
              <w:top w:val="single" w:sz="4" w:space="0" w:color="auto"/>
            </w:tcBorders>
          </w:tcPr>
          <w:p w14:paraId="4487B64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  <w:tcBorders>
              <w:top w:val="single" w:sz="4" w:space="0" w:color="auto"/>
            </w:tcBorders>
          </w:tcPr>
          <w:p w14:paraId="2569D5BC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68394963" w14:textId="213CF9E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 w:rsidR="000017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78C14EBA" w14:textId="3B4BF85F" w:rsidR="0058278C" w:rsidRPr="00B65D15" w:rsidRDefault="0000171A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25.15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2AF627C3" w14:textId="6C842C1A" w:rsidR="0058278C" w:rsidRPr="00B65D15" w:rsidRDefault="0000171A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28.07</w:t>
            </w:r>
          </w:p>
        </w:tc>
      </w:tr>
      <w:tr w:rsidR="0058278C" w:rsidRPr="00B65D15" w14:paraId="1F476008" w14:textId="77777777" w:rsidTr="00F41B67">
        <w:tc>
          <w:tcPr>
            <w:tcW w:w="2231" w:type="dxa"/>
          </w:tcPr>
          <w:p w14:paraId="462299C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872628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173B8D59" w14:textId="259CC84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 w:rsidR="000017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79" w:type="dxa"/>
          </w:tcPr>
          <w:p w14:paraId="62AA45CE" w14:textId="0ABAFAD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r w:rsidR="0000171A" w:rsidRPr="00B65D15">
              <w:rPr>
                <w:rFonts w:ascii="Times New Roman" w:hAnsi="Times New Roman" w:cs="Times New Roman"/>
              </w:rPr>
              <w:t>3</w:t>
            </w:r>
            <w:r w:rsidR="0000171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79" w:type="dxa"/>
          </w:tcPr>
          <w:p w14:paraId="3944CBB3" w14:textId="42350D4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</w:t>
            </w:r>
            <w:r w:rsidR="0000171A">
              <w:rPr>
                <w:rFonts w:ascii="Times New Roman" w:hAnsi="Times New Roman" w:cs="Times New Roman"/>
              </w:rPr>
              <w:t>80</w:t>
            </w:r>
          </w:p>
        </w:tc>
      </w:tr>
      <w:tr w:rsidR="0058278C" w:rsidRPr="00B65D15" w14:paraId="3CF85886" w14:textId="77777777" w:rsidTr="00F41B67">
        <w:tc>
          <w:tcPr>
            <w:tcW w:w="2231" w:type="dxa"/>
          </w:tcPr>
          <w:p w14:paraId="103BC9C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60B7C97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05B846E7" w14:textId="084B1F1C" w:rsidR="0058278C" w:rsidRPr="00B65D15" w:rsidRDefault="0000171A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17.89</w:t>
            </w:r>
          </w:p>
        </w:tc>
        <w:tc>
          <w:tcPr>
            <w:tcW w:w="1679" w:type="dxa"/>
          </w:tcPr>
          <w:p w14:paraId="0984C4A4" w14:textId="44F51F22" w:rsidR="0058278C" w:rsidRPr="00B65D15" w:rsidRDefault="0000171A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19.97</w:t>
            </w:r>
          </w:p>
        </w:tc>
        <w:tc>
          <w:tcPr>
            <w:tcW w:w="1679" w:type="dxa"/>
          </w:tcPr>
          <w:p w14:paraId="45788E4F" w14:textId="0AB82A6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 w:rsidR="0000171A" w:rsidRPr="00B65D15">
              <w:rPr>
                <w:rFonts w:ascii="Times New Roman" w:hAnsi="Times New Roman" w:cs="Times New Roman"/>
              </w:rPr>
              <w:t>3</w:t>
            </w:r>
            <w:r w:rsidR="0000171A">
              <w:rPr>
                <w:rFonts w:ascii="Times New Roman" w:hAnsi="Times New Roman" w:cs="Times New Roman"/>
              </w:rPr>
              <w:t>2</w:t>
            </w:r>
          </w:p>
        </w:tc>
      </w:tr>
      <w:tr w:rsidR="0058278C" w:rsidRPr="00B65D15" w14:paraId="5A8830CA" w14:textId="77777777" w:rsidTr="008640C8">
        <w:tc>
          <w:tcPr>
            <w:tcW w:w="2231" w:type="dxa"/>
          </w:tcPr>
          <w:p w14:paraId="1E68CEC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14:paraId="35D116FC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316B9CF6" w14:textId="563F7D1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</w:t>
            </w:r>
            <w:r w:rsidR="0000171A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679" w:type="dxa"/>
          </w:tcPr>
          <w:p w14:paraId="087153ED" w14:textId="5CAEED1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 w:rsidR="0000171A" w:rsidRPr="00B65D15">
              <w:rPr>
                <w:rFonts w:ascii="Times New Roman" w:hAnsi="Times New Roman" w:cs="Times New Roman"/>
              </w:rPr>
              <w:t>5</w:t>
            </w:r>
            <w:r w:rsidR="000017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79" w:type="dxa"/>
          </w:tcPr>
          <w:p w14:paraId="7EAD544E" w14:textId="3DCA705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r w:rsidR="0000171A" w:rsidRPr="00B65D15">
              <w:rPr>
                <w:rFonts w:ascii="Times New Roman" w:hAnsi="Times New Roman" w:cs="Times New Roman"/>
              </w:rPr>
              <w:t>7</w:t>
            </w:r>
            <w:r w:rsidR="0000171A">
              <w:rPr>
                <w:rFonts w:ascii="Times New Roman" w:hAnsi="Times New Roman" w:cs="Times New Roman"/>
              </w:rPr>
              <w:t>2</w:t>
            </w:r>
          </w:p>
        </w:tc>
      </w:tr>
      <w:tr w:rsidR="0058278C" w:rsidRPr="00B65D15" w14:paraId="54C7E090" w14:textId="77777777" w:rsidTr="008640C8">
        <w:tc>
          <w:tcPr>
            <w:tcW w:w="9360" w:type="dxa"/>
            <w:gridSpan w:val="5"/>
          </w:tcPr>
          <w:p w14:paraId="35C4AA5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0580CBB" w14:textId="77777777" w:rsidTr="008640C8"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14:paraId="12FED20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warmed/</w:t>
            </w:r>
            <w:proofErr w:type="spellStart"/>
            <w:r w:rsidRPr="00B65D15">
              <w:rPr>
                <w:rFonts w:ascii="Times New Roman" w:hAnsi="Times New Roman" w:cs="Times New Roman"/>
                <w:b/>
                <w:bCs/>
              </w:rPr>
              <w:t>unwarmed</w:t>
            </w:r>
            <w:proofErr w:type="spellEnd"/>
            <w:r w:rsidRPr="00B65D15">
              <w:rPr>
                <w:rFonts w:ascii="Times New Roman" w:hAnsi="Times New Roman" w:cs="Times New Roman"/>
                <w:b/>
                <w:bCs/>
              </w:rPr>
              <w:t xml:space="preserve"> risk ratio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54CCF91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567DB6CF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2FDB04E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3CA71915" w14:textId="77777777" w:rsidTr="008640C8">
        <w:tc>
          <w:tcPr>
            <w:tcW w:w="2231" w:type="dxa"/>
            <w:tcBorders>
              <w:top w:val="single" w:sz="4" w:space="0" w:color="auto"/>
            </w:tcBorders>
          </w:tcPr>
          <w:p w14:paraId="4CED0A3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  <w:tcBorders>
              <w:top w:val="single" w:sz="4" w:space="0" w:color="auto"/>
            </w:tcBorders>
          </w:tcPr>
          <w:p w14:paraId="3CAEE21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1C244D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7D0E79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1.36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6452197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1.59</w:t>
            </w:r>
          </w:p>
        </w:tc>
      </w:tr>
      <w:tr w:rsidR="0058278C" w:rsidRPr="00B65D15" w14:paraId="6777A7A0" w14:textId="77777777" w:rsidTr="008640C8">
        <w:tc>
          <w:tcPr>
            <w:tcW w:w="2231" w:type="dxa"/>
          </w:tcPr>
          <w:p w14:paraId="717A1F5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7510DE8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23353151" w14:textId="1A454D9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00171A" w:rsidRPr="00B65D15">
              <w:rPr>
                <w:rFonts w:ascii="Times New Roman" w:hAnsi="Times New Roman" w:cs="Times New Roman"/>
              </w:rPr>
              <w:t>4</w:t>
            </w:r>
            <w:r w:rsidR="000017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9" w:type="dxa"/>
          </w:tcPr>
          <w:p w14:paraId="4AB1AF4A" w14:textId="6FBD8CD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00171A" w:rsidRPr="00B65D15">
              <w:rPr>
                <w:rFonts w:ascii="Times New Roman" w:hAnsi="Times New Roman" w:cs="Times New Roman"/>
              </w:rPr>
              <w:t>7</w:t>
            </w:r>
            <w:r w:rsidR="000017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9" w:type="dxa"/>
          </w:tcPr>
          <w:p w14:paraId="1D9E92E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2.04</w:t>
            </w:r>
          </w:p>
        </w:tc>
      </w:tr>
      <w:tr w:rsidR="0058278C" w:rsidRPr="00B65D15" w14:paraId="1C2CEF61" w14:textId="77777777" w:rsidTr="008640C8">
        <w:tc>
          <w:tcPr>
            <w:tcW w:w="9360" w:type="dxa"/>
            <w:gridSpan w:val="5"/>
          </w:tcPr>
          <w:p w14:paraId="746685E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5BEE3C65" w14:textId="77777777" w:rsidTr="008640C8"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14:paraId="02E80FB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50-m warmed/</w:t>
            </w:r>
            <w:proofErr w:type="spellStart"/>
            <w:r w:rsidRPr="00B65D15">
              <w:rPr>
                <w:rFonts w:ascii="Times New Roman" w:hAnsi="Times New Roman" w:cs="Times New Roman"/>
                <w:b/>
                <w:bCs/>
              </w:rPr>
              <w:t>unwarmed</w:t>
            </w:r>
            <w:proofErr w:type="spellEnd"/>
            <w:r w:rsidRPr="00B65D15">
              <w:rPr>
                <w:rFonts w:ascii="Times New Roman" w:hAnsi="Times New Roman" w:cs="Times New Roman"/>
                <w:b/>
                <w:bCs/>
              </w:rPr>
              <w:t xml:space="preserve"> risk ratio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1BAFB12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3E2BFE8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38D1992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C773B2D" w14:textId="77777777" w:rsidTr="008640C8">
        <w:tc>
          <w:tcPr>
            <w:tcW w:w="2231" w:type="dxa"/>
            <w:tcBorders>
              <w:top w:val="single" w:sz="4" w:space="0" w:color="auto"/>
            </w:tcBorders>
          </w:tcPr>
          <w:p w14:paraId="5D8FE1D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  <w:tcBorders>
              <w:top w:val="single" w:sz="4" w:space="0" w:color="auto"/>
            </w:tcBorders>
          </w:tcPr>
          <w:p w14:paraId="73D86F5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513536B3" w14:textId="55D0F3C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r w:rsidR="0000171A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01804AD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1.66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1C4F852" w14:textId="4C25649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 w:rsidR="0000171A" w:rsidRPr="00B65D15">
              <w:rPr>
                <w:rFonts w:ascii="Times New Roman" w:hAnsi="Times New Roman" w:cs="Times New Roman"/>
              </w:rPr>
              <w:t>8</w:t>
            </w:r>
            <w:r w:rsidR="0000171A"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74B4B3DD" w14:textId="77777777" w:rsidTr="00F41B67">
        <w:tc>
          <w:tcPr>
            <w:tcW w:w="2231" w:type="dxa"/>
          </w:tcPr>
          <w:p w14:paraId="35262D7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14A9FC21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583A3AAE" w14:textId="51902D3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00171A" w:rsidRPr="00B65D15">
              <w:rPr>
                <w:rFonts w:ascii="Times New Roman" w:hAnsi="Times New Roman" w:cs="Times New Roman"/>
              </w:rPr>
              <w:t>1</w:t>
            </w:r>
            <w:r w:rsidR="000017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79" w:type="dxa"/>
          </w:tcPr>
          <w:p w14:paraId="4CEA03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2.44</w:t>
            </w:r>
          </w:p>
        </w:tc>
        <w:tc>
          <w:tcPr>
            <w:tcW w:w="1679" w:type="dxa"/>
          </w:tcPr>
          <w:p w14:paraId="48A81EDC" w14:textId="2323CB0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 w:rsidR="0000171A">
              <w:rPr>
                <w:rFonts w:ascii="Times New Roman" w:hAnsi="Times New Roman" w:cs="Times New Roman"/>
              </w:rPr>
              <w:t>83</w:t>
            </w:r>
          </w:p>
        </w:tc>
      </w:tr>
    </w:tbl>
    <w:p w14:paraId="3E79E08F" w14:textId="77777777" w:rsidR="0058278C" w:rsidRDefault="005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FA73B9" w14:textId="4D44A9A6" w:rsidR="0058278C" w:rsidRDefault="0058278C" w:rsidP="00A56082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Dispersal statistics from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second set of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treatments, paired with either the distribution of all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flower head heights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 the mean maximum flower head height as a point source,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C. </w:t>
      </w:r>
      <w:proofErr w:type="spellStart"/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acanthoides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Values are </w:t>
      </w:r>
      <w:r w:rsidR="00EC1C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shown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the mean and lower/upper </w:t>
      </w:r>
      <w:r w:rsidR="002E10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bounds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95% bootstrap interval (BI).</w:t>
      </w:r>
    </w:p>
    <w:p w14:paraId="3C3682E2" w14:textId="77777777" w:rsidR="0058278C" w:rsidRPr="00B65D15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493"/>
        <w:gridCol w:w="1536"/>
        <w:gridCol w:w="1704"/>
        <w:gridCol w:w="1704"/>
        <w:gridCol w:w="1705"/>
      </w:tblGrid>
      <w:tr w:rsidR="0058278C" w:rsidRPr="00B65D15" w14:paraId="67AD71FE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1247E98D" w14:textId="2396C55B" w:rsidR="0058278C" w:rsidRPr="00B65D15" w:rsidRDefault="008640C8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6BD78AB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46F11C5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2AD926A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58278C" w:rsidRPr="00B65D15" w14:paraId="1477B139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397E05E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32B5F073" w14:textId="0EC1CE03" w:rsidR="0058278C" w:rsidRPr="00B65D15" w:rsidRDefault="00515E27" w:rsidP="00F41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08D62AB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1B319E8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599A5D2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1F58EE5" w14:textId="690A7CBD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r w:rsidR="00A66C1C">
              <w:rPr>
                <w:rFonts w:ascii="Times New Roman" w:hAnsi="Times New Roman" w:cs="Times New Roman"/>
              </w:rPr>
              <w:t>7</w:t>
            </w:r>
          </w:p>
        </w:tc>
      </w:tr>
      <w:tr w:rsidR="0058278C" w:rsidRPr="00B65D15" w14:paraId="6A6BD428" w14:textId="77777777" w:rsidTr="00F41B67">
        <w:tc>
          <w:tcPr>
            <w:tcW w:w="1218" w:type="dxa"/>
          </w:tcPr>
          <w:p w14:paraId="4ED69CD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A4CBD3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0D0425F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3319B5E" w14:textId="55C53A3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 w:rsidRPr="00B65D15">
              <w:rPr>
                <w:rFonts w:ascii="Times New Roman" w:hAnsi="Times New Roman" w:cs="Times New Roman"/>
              </w:rPr>
              <w:t>4</w:t>
            </w:r>
            <w:r w:rsidR="00A66C1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4" w:type="dxa"/>
          </w:tcPr>
          <w:p w14:paraId="5122642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05" w:type="dxa"/>
          </w:tcPr>
          <w:p w14:paraId="2F690183" w14:textId="5B7C673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 w:rsidRPr="00B65D15">
              <w:rPr>
                <w:rFonts w:ascii="Times New Roman" w:hAnsi="Times New Roman" w:cs="Times New Roman"/>
              </w:rPr>
              <w:t>9</w:t>
            </w:r>
            <w:r w:rsidR="00A66C1C"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57A23F18" w14:textId="77777777" w:rsidTr="00F41B67">
        <w:tc>
          <w:tcPr>
            <w:tcW w:w="1218" w:type="dxa"/>
          </w:tcPr>
          <w:p w14:paraId="45B6ED0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5AF1D7A" w14:textId="736D5B25" w:rsidR="0058278C" w:rsidRPr="00B65D15" w:rsidRDefault="00515E27" w:rsidP="00F41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536" w:type="dxa"/>
          </w:tcPr>
          <w:p w14:paraId="7A0A8A3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01644E79" w14:textId="284573B1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04" w:type="dxa"/>
          </w:tcPr>
          <w:p w14:paraId="00233554" w14:textId="0B7416B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705" w:type="dxa"/>
          </w:tcPr>
          <w:p w14:paraId="61C181ED" w14:textId="268C461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>
              <w:rPr>
                <w:rFonts w:ascii="Times New Roman" w:hAnsi="Times New Roman" w:cs="Times New Roman"/>
              </w:rPr>
              <w:t>92</w:t>
            </w:r>
          </w:p>
        </w:tc>
      </w:tr>
      <w:tr w:rsidR="0058278C" w:rsidRPr="00B65D15" w14:paraId="62A457F3" w14:textId="77777777" w:rsidTr="00F41B67">
        <w:tc>
          <w:tcPr>
            <w:tcW w:w="1218" w:type="dxa"/>
          </w:tcPr>
          <w:p w14:paraId="065B4F9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8082AF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C6535E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1D18F40" w14:textId="60D5410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 w:rsidRPr="00B65D15">
              <w:rPr>
                <w:rFonts w:ascii="Times New Roman" w:hAnsi="Times New Roman" w:cs="Times New Roman"/>
              </w:rPr>
              <w:t>8</w:t>
            </w:r>
            <w:r w:rsidR="00A66C1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4" w:type="dxa"/>
          </w:tcPr>
          <w:p w14:paraId="5F7143DE" w14:textId="702C38C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 w:rsidR="00A66C1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705" w:type="dxa"/>
          </w:tcPr>
          <w:p w14:paraId="17458FA5" w14:textId="2BF113D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 w:rsidR="00A66C1C">
              <w:rPr>
                <w:rFonts w:ascii="Times New Roman" w:hAnsi="Times New Roman" w:cs="Times New Roman"/>
              </w:rPr>
              <w:t>61</w:t>
            </w:r>
          </w:p>
        </w:tc>
      </w:tr>
      <w:tr w:rsidR="0058278C" w:rsidRPr="00B65D15" w14:paraId="650E1713" w14:textId="77777777" w:rsidTr="00F41B67">
        <w:tc>
          <w:tcPr>
            <w:tcW w:w="1218" w:type="dxa"/>
          </w:tcPr>
          <w:p w14:paraId="55CEE92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DD3823D" w14:textId="102102B2" w:rsidR="0058278C" w:rsidRPr="00B65D15" w:rsidRDefault="00515E27" w:rsidP="00F41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</w:tcPr>
          <w:p w14:paraId="36384EC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2933026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704" w:type="dxa"/>
          </w:tcPr>
          <w:p w14:paraId="24F1238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2.47</w:t>
            </w:r>
          </w:p>
        </w:tc>
        <w:tc>
          <w:tcPr>
            <w:tcW w:w="1705" w:type="dxa"/>
          </w:tcPr>
          <w:p w14:paraId="51EBFB22" w14:textId="5A94126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 w:rsidR="00A66C1C" w:rsidRPr="00B65D15">
              <w:rPr>
                <w:rFonts w:ascii="Times New Roman" w:hAnsi="Times New Roman" w:cs="Times New Roman"/>
              </w:rPr>
              <w:t>6</w:t>
            </w:r>
            <w:r w:rsidR="00A66C1C">
              <w:rPr>
                <w:rFonts w:ascii="Times New Roman" w:hAnsi="Times New Roman" w:cs="Times New Roman"/>
              </w:rPr>
              <w:t>2</w:t>
            </w:r>
          </w:p>
        </w:tc>
      </w:tr>
      <w:tr w:rsidR="0058278C" w:rsidRPr="00B65D15" w14:paraId="5C92D4CE" w14:textId="77777777" w:rsidTr="00F41B67">
        <w:tc>
          <w:tcPr>
            <w:tcW w:w="1218" w:type="dxa"/>
          </w:tcPr>
          <w:p w14:paraId="689817E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DDAF21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386DE2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8068BE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3.18</w:t>
            </w:r>
          </w:p>
        </w:tc>
        <w:tc>
          <w:tcPr>
            <w:tcW w:w="1704" w:type="dxa"/>
          </w:tcPr>
          <w:p w14:paraId="1E31630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705" w:type="dxa"/>
          </w:tcPr>
          <w:p w14:paraId="67AFC12D" w14:textId="7D91C7D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</w:t>
            </w:r>
            <w:r w:rsidR="00A66C1C">
              <w:rPr>
                <w:rFonts w:ascii="Times New Roman" w:hAnsi="Times New Roman" w:cs="Times New Roman"/>
              </w:rPr>
              <w:t>1</w:t>
            </w:r>
          </w:p>
        </w:tc>
      </w:tr>
      <w:tr w:rsidR="00515E27" w:rsidRPr="00B65D15" w14:paraId="3BB9E7F8" w14:textId="77777777" w:rsidTr="00F41B67">
        <w:tc>
          <w:tcPr>
            <w:tcW w:w="1218" w:type="dxa"/>
          </w:tcPr>
          <w:p w14:paraId="07FACD8A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BABCD6C" w14:textId="68B02681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536" w:type="dxa"/>
          </w:tcPr>
          <w:p w14:paraId="48F47B1B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6239099" w14:textId="5CAC4A3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4" w:type="dxa"/>
          </w:tcPr>
          <w:p w14:paraId="7D6F3CF5" w14:textId="58A7E1FE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705" w:type="dxa"/>
          </w:tcPr>
          <w:p w14:paraId="2F827B1E" w14:textId="775E338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3.05</w:t>
            </w:r>
          </w:p>
        </w:tc>
      </w:tr>
      <w:tr w:rsidR="00515E27" w:rsidRPr="00B65D15" w14:paraId="7A1FBB83" w14:textId="77777777" w:rsidTr="008640C8">
        <w:tc>
          <w:tcPr>
            <w:tcW w:w="1218" w:type="dxa"/>
          </w:tcPr>
          <w:p w14:paraId="6604E62A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4FEC7A0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D3D3452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500CF68B" w14:textId="2E6F39F4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704" w:type="dxa"/>
          </w:tcPr>
          <w:p w14:paraId="1C5B1AA6" w14:textId="6A181049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705" w:type="dxa"/>
          </w:tcPr>
          <w:p w14:paraId="6E1A1836" w14:textId="7FA85C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70</w:t>
            </w:r>
          </w:p>
        </w:tc>
      </w:tr>
      <w:tr w:rsidR="00515E27" w:rsidRPr="00B65D15" w14:paraId="2060AA77" w14:textId="77777777" w:rsidTr="008640C8">
        <w:tc>
          <w:tcPr>
            <w:tcW w:w="9360" w:type="dxa"/>
            <w:gridSpan w:val="6"/>
          </w:tcPr>
          <w:p w14:paraId="2E698002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15E27" w:rsidRPr="00B65D15" w14:paraId="0D7C3C62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377853A0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1E2CE40A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3B350EFA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7D8C6143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15E27" w:rsidRPr="00B65D15" w14:paraId="2B017A50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72252496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15F9760C" w14:textId="55C876FA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1E325F09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0D74AA59" w14:textId="78F031FF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4FB7D626" w14:textId="6AF18A7E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10.5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5A9F4406" w14:textId="7052CF6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43</w:t>
            </w:r>
          </w:p>
        </w:tc>
      </w:tr>
      <w:tr w:rsidR="00515E27" w:rsidRPr="00B65D15" w14:paraId="4B24B199" w14:textId="77777777" w:rsidTr="00F41B67">
        <w:tc>
          <w:tcPr>
            <w:tcW w:w="1218" w:type="dxa"/>
          </w:tcPr>
          <w:p w14:paraId="72BE2A9F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476149F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101B8CE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A1B94A5" w14:textId="33EB5D9D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704" w:type="dxa"/>
          </w:tcPr>
          <w:p w14:paraId="0F2267AB" w14:textId="677316B1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12.7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5" w:type="dxa"/>
          </w:tcPr>
          <w:p w14:paraId="35EFC9FD" w14:textId="453A692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83</w:t>
            </w:r>
          </w:p>
        </w:tc>
      </w:tr>
      <w:tr w:rsidR="00515E27" w:rsidRPr="00B65D15" w14:paraId="63FC2BEA" w14:textId="77777777" w:rsidTr="00F41B67">
        <w:tc>
          <w:tcPr>
            <w:tcW w:w="1218" w:type="dxa"/>
          </w:tcPr>
          <w:p w14:paraId="59BE0762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A2E1B68" w14:textId="3EFF564E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536" w:type="dxa"/>
          </w:tcPr>
          <w:p w14:paraId="05DE58B3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DFD7E6E" w14:textId="6CE0E9BD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704" w:type="dxa"/>
          </w:tcPr>
          <w:p w14:paraId="40E80CAA" w14:textId="0B73D912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12.60</w:t>
            </w:r>
          </w:p>
        </w:tc>
        <w:tc>
          <w:tcPr>
            <w:tcW w:w="1705" w:type="dxa"/>
          </w:tcPr>
          <w:p w14:paraId="213AB345" w14:textId="765B401B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13.95</w:t>
            </w:r>
          </w:p>
        </w:tc>
      </w:tr>
      <w:tr w:rsidR="00515E27" w:rsidRPr="00B65D15" w14:paraId="151547BE" w14:textId="77777777" w:rsidTr="00F41B67">
        <w:tc>
          <w:tcPr>
            <w:tcW w:w="1218" w:type="dxa"/>
          </w:tcPr>
          <w:p w14:paraId="5C2DA5A5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E388B86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A4D72B0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835B011" w14:textId="25B75155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704" w:type="dxa"/>
          </w:tcPr>
          <w:p w14:paraId="4EB045C1" w14:textId="04B7F7BC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15.03</w:t>
            </w:r>
          </w:p>
        </w:tc>
        <w:tc>
          <w:tcPr>
            <w:tcW w:w="1705" w:type="dxa"/>
          </w:tcPr>
          <w:p w14:paraId="5B70E530" w14:textId="20A7903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16.51</w:t>
            </w:r>
          </w:p>
        </w:tc>
      </w:tr>
      <w:tr w:rsidR="00515E27" w:rsidRPr="00B65D15" w14:paraId="0E681035" w14:textId="77777777" w:rsidTr="00F41B67">
        <w:tc>
          <w:tcPr>
            <w:tcW w:w="1218" w:type="dxa"/>
          </w:tcPr>
          <w:p w14:paraId="6C6E0DAD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550F94E4" w14:textId="56B067FF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</w:tcPr>
          <w:p w14:paraId="51CFD029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2C718CDD" w14:textId="51A2EDC0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7.8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4" w:type="dxa"/>
          </w:tcPr>
          <w:p w14:paraId="1B35B734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05" w:type="dxa"/>
          </w:tcPr>
          <w:p w14:paraId="76C21337" w14:textId="5D98B551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9.1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15E27" w:rsidRPr="00B65D15" w14:paraId="2C6458F3" w14:textId="77777777" w:rsidTr="00F41B67">
        <w:tc>
          <w:tcPr>
            <w:tcW w:w="1218" w:type="dxa"/>
          </w:tcPr>
          <w:p w14:paraId="49427208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51D8044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27CE5EA3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31153F4" w14:textId="7067EF8B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</w:t>
            </w: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704" w:type="dxa"/>
          </w:tcPr>
          <w:p w14:paraId="3ACE8F15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11.6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5" w:type="dxa"/>
          </w:tcPr>
          <w:p w14:paraId="2153F17F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r>
              <w:rPr>
                <w:rFonts w:ascii="Times New Roman" w:hAnsi="Times New Roman" w:cs="Times New Roman"/>
              </w:rPr>
              <w:t>56</w:t>
            </w:r>
          </w:p>
        </w:tc>
      </w:tr>
      <w:tr w:rsidR="00515E27" w:rsidRPr="00B65D15" w14:paraId="4F6BD698" w14:textId="77777777" w:rsidTr="00F41B67">
        <w:tc>
          <w:tcPr>
            <w:tcW w:w="1218" w:type="dxa"/>
          </w:tcPr>
          <w:p w14:paraId="20B52484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046A54E" w14:textId="4493AFE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536" w:type="dxa"/>
          </w:tcPr>
          <w:p w14:paraId="11409ADF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76822850" w14:textId="464E39EF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704" w:type="dxa"/>
          </w:tcPr>
          <w:p w14:paraId="7A5173F4" w14:textId="421166EE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705" w:type="dxa"/>
          </w:tcPr>
          <w:p w14:paraId="21DA5140" w14:textId="30A6A1E3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11.00</w:t>
            </w:r>
          </w:p>
        </w:tc>
      </w:tr>
      <w:tr w:rsidR="00515E27" w:rsidRPr="00B65D15" w14:paraId="1653C95B" w14:textId="77777777" w:rsidTr="008640C8">
        <w:trPr>
          <w:trHeight w:val="50"/>
        </w:trPr>
        <w:tc>
          <w:tcPr>
            <w:tcW w:w="1218" w:type="dxa"/>
          </w:tcPr>
          <w:p w14:paraId="771476F5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7248ADD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FF035D8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D4E9F72" w14:textId="039D4AC0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704" w:type="dxa"/>
          </w:tcPr>
          <w:p w14:paraId="0C47BB8C" w14:textId="44494D9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15.14</w:t>
            </w:r>
          </w:p>
        </w:tc>
        <w:tc>
          <w:tcPr>
            <w:tcW w:w="1705" w:type="dxa"/>
          </w:tcPr>
          <w:p w14:paraId="36F2A940" w14:textId="4B32694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16.85</w:t>
            </w:r>
          </w:p>
        </w:tc>
      </w:tr>
      <w:tr w:rsidR="00515E27" w:rsidRPr="00B65D15" w14:paraId="361D4E85" w14:textId="77777777" w:rsidTr="008640C8">
        <w:tc>
          <w:tcPr>
            <w:tcW w:w="9360" w:type="dxa"/>
            <w:gridSpan w:val="6"/>
          </w:tcPr>
          <w:p w14:paraId="27605804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5E27" w:rsidRPr="00B65D15" w14:paraId="6FF9015D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1D5A1F95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257A53BF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60EB9E33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4A21063C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5E27" w:rsidRPr="00B65D15" w14:paraId="608972CE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3EB63742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6F72BD29" w14:textId="3ACAD8A0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1FCFB419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7E3CF3A0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035B4B72" w14:textId="67FDB74F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5.15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606A13E0" w14:textId="21D301E5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28.07</w:t>
            </w:r>
          </w:p>
        </w:tc>
      </w:tr>
      <w:tr w:rsidR="00515E27" w:rsidRPr="00B65D15" w14:paraId="78456E31" w14:textId="77777777" w:rsidTr="00F41B67">
        <w:tc>
          <w:tcPr>
            <w:tcW w:w="1218" w:type="dxa"/>
          </w:tcPr>
          <w:p w14:paraId="14064166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4F07A37F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31816E0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E32841C" w14:textId="36FC70BB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704" w:type="dxa"/>
          </w:tcPr>
          <w:p w14:paraId="7303265F" w14:textId="20F69F29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30.3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5" w:type="dxa"/>
          </w:tcPr>
          <w:p w14:paraId="5AE4029F" w14:textId="3044B4B3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</w:t>
            </w: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515E27" w:rsidRPr="00B65D15" w14:paraId="77CA2A15" w14:textId="77777777" w:rsidTr="00F41B67">
        <w:tc>
          <w:tcPr>
            <w:tcW w:w="1218" w:type="dxa"/>
          </w:tcPr>
          <w:p w14:paraId="1AA1453D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7E9FD51" w14:textId="21DEE921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536" w:type="dxa"/>
          </w:tcPr>
          <w:p w14:paraId="26A7E332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11C3B5AE" w14:textId="56D4F178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26.91</w:t>
            </w:r>
          </w:p>
        </w:tc>
        <w:tc>
          <w:tcPr>
            <w:tcW w:w="1704" w:type="dxa"/>
          </w:tcPr>
          <w:p w14:paraId="1C1D96C0" w14:textId="42407C82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30.85</w:t>
            </w:r>
          </w:p>
        </w:tc>
        <w:tc>
          <w:tcPr>
            <w:tcW w:w="1705" w:type="dxa"/>
          </w:tcPr>
          <w:p w14:paraId="362D029E" w14:textId="3EF560FE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35.24</w:t>
            </w:r>
          </w:p>
        </w:tc>
      </w:tr>
      <w:tr w:rsidR="00515E27" w:rsidRPr="00B65D15" w14:paraId="29A3E414" w14:textId="77777777" w:rsidTr="00F41B67">
        <w:tc>
          <w:tcPr>
            <w:tcW w:w="1218" w:type="dxa"/>
          </w:tcPr>
          <w:p w14:paraId="21BD5ACC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850FEA0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56453B02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8F5915F" w14:textId="6696BAFA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32.24</w:t>
            </w:r>
          </w:p>
        </w:tc>
        <w:tc>
          <w:tcPr>
            <w:tcW w:w="1704" w:type="dxa"/>
          </w:tcPr>
          <w:p w14:paraId="3FD6B497" w14:textId="3F8FE655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36.71</w:t>
            </w:r>
          </w:p>
        </w:tc>
        <w:tc>
          <w:tcPr>
            <w:tcW w:w="1705" w:type="dxa"/>
          </w:tcPr>
          <w:p w14:paraId="2ADADED9" w14:textId="0E8418BC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41.62</w:t>
            </w:r>
          </w:p>
        </w:tc>
      </w:tr>
      <w:tr w:rsidR="00515E27" w:rsidRPr="00B65D15" w14:paraId="3832CDF7" w14:textId="77777777" w:rsidTr="00F41B67">
        <w:tc>
          <w:tcPr>
            <w:tcW w:w="1218" w:type="dxa"/>
          </w:tcPr>
          <w:p w14:paraId="0F71A46B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15BD457C" w14:textId="008C20D2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</w:tcPr>
          <w:p w14:paraId="191F6AC2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54F5D9B" w14:textId="7CB58D34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18.02</w:t>
            </w:r>
          </w:p>
        </w:tc>
        <w:tc>
          <w:tcPr>
            <w:tcW w:w="1704" w:type="dxa"/>
          </w:tcPr>
          <w:p w14:paraId="30C6E7F0" w14:textId="5BF70AD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20.0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5" w:type="dxa"/>
          </w:tcPr>
          <w:p w14:paraId="59BCB9DA" w14:textId="2F6792D4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>
              <w:rPr>
                <w:rFonts w:ascii="Times New Roman" w:hAnsi="Times New Roman" w:cs="Times New Roman"/>
              </w:rPr>
              <w:t>33</w:t>
            </w:r>
          </w:p>
        </w:tc>
      </w:tr>
      <w:tr w:rsidR="00515E27" w:rsidRPr="00B65D15" w14:paraId="17EA44D7" w14:textId="77777777" w:rsidTr="00F41B67">
        <w:tc>
          <w:tcPr>
            <w:tcW w:w="1218" w:type="dxa"/>
          </w:tcPr>
          <w:p w14:paraId="10145A8B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77E249DB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F383BB6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6B579759" w14:textId="3415AC3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</w:t>
            </w: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704" w:type="dxa"/>
          </w:tcPr>
          <w:p w14:paraId="1A561032" w14:textId="3E7C55B4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705" w:type="dxa"/>
          </w:tcPr>
          <w:p w14:paraId="72B80023" w14:textId="286FBF6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r>
              <w:rPr>
                <w:rFonts w:ascii="Times New Roman" w:hAnsi="Times New Roman" w:cs="Times New Roman"/>
              </w:rPr>
              <w:t>43</w:t>
            </w:r>
          </w:p>
        </w:tc>
      </w:tr>
      <w:tr w:rsidR="00515E27" w:rsidRPr="00B65D15" w14:paraId="5211B8EB" w14:textId="77777777" w:rsidTr="00F41B67">
        <w:tc>
          <w:tcPr>
            <w:tcW w:w="1218" w:type="dxa"/>
          </w:tcPr>
          <w:p w14:paraId="115FA4FB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D48DF7E" w14:textId="0573ECAD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536" w:type="dxa"/>
          </w:tcPr>
          <w:p w14:paraId="0FB2A1FE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52FD501C" w14:textId="620E769B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20.81</w:t>
            </w:r>
          </w:p>
        </w:tc>
        <w:tc>
          <w:tcPr>
            <w:tcW w:w="1704" w:type="dxa"/>
          </w:tcPr>
          <w:p w14:paraId="5AF71CE9" w14:textId="5FE90E3E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23.93</w:t>
            </w:r>
          </w:p>
        </w:tc>
        <w:tc>
          <w:tcPr>
            <w:tcW w:w="1705" w:type="dxa"/>
          </w:tcPr>
          <w:p w14:paraId="551CEF35" w14:textId="0AD45CFC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27.22</w:t>
            </w:r>
          </w:p>
        </w:tc>
      </w:tr>
      <w:tr w:rsidR="00515E27" w:rsidRPr="00B65D15" w14:paraId="61175FD8" w14:textId="77777777" w:rsidTr="008640C8">
        <w:tc>
          <w:tcPr>
            <w:tcW w:w="1218" w:type="dxa"/>
          </w:tcPr>
          <w:p w14:paraId="0CEFE218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9C17A93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E883AA9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B3F3665" w14:textId="0FFFD7B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32.29</w:t>
            </w:r>
          </w:p>
        </w:tc>
        <w:tc>
          <w:tcPr>
            <w:tcW w:w="1704" w:type="dxa"/>
          </w:tcPr>
          <w:p w14:paraId="131681BB" w14:textId="65032261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36.86</w:t>
            </w:r>
          </w:p>
        </w:tc>
        <w:tc>
          <w:tcPr>
            <w:tcW w:w="1705" w:type="dxa"/>
          </w:tcPr>
          <w:p w14:paraId="617BAFE2" w14:textId="444AC518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41.72</w:t>
            </w:r>
          </w:p>
        </w:tc>
      </w:tr>
      <w:tr w:rsidR="00515E27" w:rsidRPr="00B65D15" w14:paraId="10FEB898" w14:textId="77777777" w:rsidTr="008640C8">
        <w:tc>
          <w:tcPr>
            <w:tcW w:w="9360" w:type="dxa"/>
            <w:gridSpan w:val="6"/>
          </w:tcPr>
          <w:p w14:paraId="58C4CD24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15E27" w:rsidRPr="00B65D15" w14:paraId="60920797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16FC62E2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maximum/distribution risk ratio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6B6A2C66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63363D03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32CF94F3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15E27" w:rsidRPr="00B65D15" w14:paraId="26013F47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5D3A1979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18F02D32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5102A2C4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D2B1D9B" w14:textId="106E83B5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1.0</w:t>
            </w:r>
            <w:r w:rsidR="007531B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2A1BAC6F" w14:textId="426C3D68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02B2F22C" w14:textId="735B7110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60</w:t>
            </w:r>
          </w:p>
        </w:tc>
      </w:tr>
      <w:tr w:rsidR="00515E27" w:rsidRPr="00B65D15" w14:paraId="3430B34A" w14:textId="77777777" w:rsidTr="00F41B67">
        <w:tc>
          <w:tcPr>
            <w:tcW w:w="1218" w:type="dxa"/>
          </w:tcPr>
          <w:p w14:paraId="18E5509A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051EB34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51B8F9C3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0529FCE" w14:textId="1E7D5289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1.0</w:t>
            </w:r>
            <w:r w:rsidR="007531B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4" w:type="dxa"/>
          </w:tcPr>
          <w:p w14:paraId="3CC9863E" w14:textId="1D42188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05" w:type="dxa"/>
          </w:tcPr>
          <w:p w14:paraId="1A2FBB4A" w14:textId="1CA6365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5</w:t>
            </w:r>
            <w:r w:rsidR="007531B0">
              <w:rPr>
                <w:rFonts w:ascii="Times New Roman" w:hAnsi="Times New Roman" w:cs="Times New Roman"/>
              </w:rPr>
              <w:t>0</w:t>
            </w:r>
          </w:p>
        </w:tc>
      </w:tr>
      <w:tr w:rsidR="00515E27" w:rsidRPr="00B65D15" w14:paraId="46BFC946" w14:textId="77777777" w:rsidTr="00F41B67">
        <w:tc>
          <w:tcPr>
            <w:tcW w:w="1218" w:type="dxa"/>
          </w:tcPr>
          <w:p w14:paraId="4B5AFA92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C4B80F6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79F59F8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74B81FF" w14:textId="32979DFA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704" w:type="dxa"/>
          </w:tcPr>
          <w:p w14:paraId="66C6D3B3" w14:textId="29B7CA4F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705" w:type="dxa"/>
          </w:tcPr>
          <w:p w14:paraId="74B45F7A" w14:textId="7C47355B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59</w:t>
            </w:r>
          </w:p>
        </w:tc>
      </w:tr>
      <w:tr w:rsidR="00515E27" w:rsidRPr="00B65D15" w14:paraId="3FB8B5DC" w14:textId="77777777" w:rsidTr="008640C8">
        <w:tc>
          <w:tcPr>
            <w:tcW w:w="1218" w:type="dxa"/>
          </w:tcPr>
          <w:p w14:paraId="4699694E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669BE3D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21B3E907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DFF743C" w14:textId="438E70B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04" w:type="dxa"/>
          </w:tcPr>
          <w:p w14:paraId="1C1AC83D" w14:textId="5342F641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705" w:type="dxa"/>
          </w:tcPr>
          <w:p w14:paraId="4A80869B" w14:textId="0EAADB39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73</w:t>
            </w:r>
          </w:p>
        </w:tc>
      </w:tr>
      <w:tr w:rsidR="00515E27" w:rsidRPr="00B65D15" w14:paraId="387934A4" w14:textId="77777777" w:rsidTr="008640C8">
        <w:tc>
          <w:tcPr>
            <w:tcW w:w="9360" w:type="dxa"/>
            <w:gridSpan w:val="6"/>
          </w:tcPr>
          <w:p w14:paraId="2C2592B0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5E27" w:rsidRPr="00B65D15" w14:paraId="24FE2135" w14:textId="77777777" w:rsidTr="008640C8"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1CE55517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50-m maximum/distribution risk ratio</w:t>
            </w:r>
          </w:p>
        </w:tc>
      </w:tr>
      <w:tr w:rsidR="00515E27" w:rsidRPr="00B65D15" w14:paraId="03F03CE4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444CBD87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4F0FC4A0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2AF70D23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2BFB77A" w14:textId="2755846B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</w:t>
            </w:r>
            <w:r w:rsidR="007531B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FEEB343" w14:textId="1B427B50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335FF96B" w14:textId="0DB1FD16" w:rsidR="00515E27" w:rsidRPr="00B65D15" w:rsidRDefault="007531B0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3.12</w:t>
            </w:r>
          </w:p>
        </w:tc>
      </w:tr>
      <w:tr w:rsidR="00515E27" w:rsidRPr="00B65D15" w14:paraId="60CCB6DD" w14:textId="77777777" w:rsidTr="00F41B67">
        <w:tc>
          <w:tcPr>
            <w:tcW w:w="1218" w:type="dxa"/>
          </w:tcPr>
          <w:p w14:paraId="325CA117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69CB3EB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64AEF990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7A8F62F" w14:textId="3C74F0B0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</w:t>
            </w:r>
            <w:r w:rsidR="007531B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4" w:type="dxa"/>
          </w:tcPr>
          <w:p w14:paraId="17F93FFE" w14:textId="3A73BA61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705" w:type="dxa"/>
          </w:tcPr>
          <w:p w14:paraId="5018C1B9" w14:textId="44A26C3B" w:rsidR="00515E27" w:rsidRPr="00B65D15" w:rsidRDefault="007531B0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2.56</w:t>
            </w:r>
          </w:p>
        </w:tc>
      </w:tr>
      <w:tr w:rsidR="00515E27" w:rsidRPr="00B65D15" w14:paraId="722D9E2C" w14:textId="77777777" w:rsidTr="00F41B67">
        <w:tc>
          <w:tcPr>
            <w:tcW w:w="1218" w:type="dxa"/>
          </w:tcPr>
          <w:p w14:paraId="28902244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3C7F4659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9BA8E48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04F16B14" w14:textId="374ABFE5" w:rsidR="00515E27" w:rsidRPr="00B65D15" w:rsidRDefault="007531B0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1704" w:type="dxa"/>
          </w:tcPr>
          <w:p w14:paraId="3CA588C0" w14:textId="6BB4EEB9" w:rsidR="00515E27" w:rsidRPr="00B65D15" w:rsidRDefault="007531B0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1.87</w:t>
            </w:r>
          </w:p>
        </w:tc>
        <w:tc>
          <w:tcPr>
            <w:tcW w:w="1705" w:type="dxa"/>
          </w:tcPr>
          <w:p w14:paraId="357C0737" w14:textId="7C5E688E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7531B0">
              <w:rPr>
                <w:rFonts w:ascii="Times New Roman" w:hAnsi="Times New Roman" w:cs="Times New Roman"/>
              </w:rPr>
              <w:t>95</w:t>
            </w:r>
          </w:p>
        </w:tc>
      </w:tr>
      <w:tr w:rsidR="00515E27" w:rsidRPr="00B65D15" w14:paraId="1867DF4B" w14:textId="77777777" w:rsidTr="00F41B67">
        <w:tc>
          <w:tcPr>
            <w:tcW w:w="1218" w:type="dxa"/>
          </w:tcPr>
          <w:p w14:paraId="5B19EBFA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C7EC88A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6E00D21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C649145" w14:textId="761CEBA9" w:rsidR="00515E27" w:rsidRPr="00B65D15" w:rsidRDefault="007531B0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1.24</w:t>
            </w:r>
          </w:p>
        </w:tc>
        <w:tc>
          <w:tcPr>
            <w:tcW w:w="1704" w:type="dxa"/>
          </w:tcPr>
          <w:p w14:paraId="0925B54C" w14:textId="28942626" w:rsidR="00515E27" w:rsidRPr="00B65D15" w:rsidRDefault="007531B0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2.09</w:t>
            </w:r>
          </w:p>
        </w:tc>
        <w:tc>
          <w:tcPr>
            <w:tcW w:w="1705" w:type="dxa"/>
          </w:tcPr>
          <w:p w14:paraId="06A8E50D" w14:textId="7F6357C1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7531B0">
              <w:rPr>
                <w:rFonts w:ascii="Times New Roman" w:hAnsi="Times New Roman" w:cs="Times New Roman"/>
              </w:rPr>
              <w:t>37</w:t>
            </w:r>
          </w:p>
        </w:tc>
      </w:tr>
    </w:tbl>
    <w:p w14:paraId="1569C3B5" w14:textId="0E308162" w:rsidR="00757E92" w:rsidRDefault="00757E92">
      <w:pPr>
        <w:rPr>
          <w:rFonts w:ascii="Times New Roman" w:hAnsi="Times New Roman" w:cs="Times New Roman"/>
          <w:sz w:val="24"/>
          <w:szCs w:val="24"/>
        </w:rPr>
      </w:pPr>
    </w:p>
    <w:p w14:paraId="4F30CF55" w14:textId="3271FFE1" w:rsidR="00757E92" w:rsidRDefault="00757E92" w:rsidP="00A56082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S3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Dispersal statistics from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third set of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</w:t>
      </w:r>
      <w:proofErr w:type="spellEnd"/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treatments, paired with either the distribution of all flower head heights or the distribution of maximum flower head heights,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</w:t>
      </w:r>
      <w:r w:rsidR="00253247"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="00253247"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C. </w:t>
      </w:r>
      <w:proofErr w:type="spellStart"/>
      <w:r w:rsidR="00253247"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acanthoides</w:t>
      </w:r>
      <w:proofErr w:type="spellEnd"/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Values are </w:t>
      </w:r>
      <w:r w:rsidR="002E10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shown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the mean and lower/upper </w:t>
      </w:r>
      <w:r w:rsidR="002E10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bounds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95% bootstrap interval (BI).</w:t>
      </w:r>
    </w:p>
    <w:p w14:paraId="1E8EE1B3" w14:textId="77777777" w:rsidR="00757E92" w:rsidRPr="00B65D15" w:rsidRDefault="00757E92" w:rsidP="00757E92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493"/>
        <w:gridCol w:w="1536"/>
        <w:gridCol w:w="1704"/>
        <w:gridCol w:w="1704"/>
        <w:gridCol w:w="1705"/>
      </w:tblGrid>
      <w:tr w:rsidR="008640C8" w:rsidRPr="00B65D15" w14:paraId="5693767C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6A754021" w14:textId="6E972E34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2F2A235B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7E9B2D13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221D3BFF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8640C8" w:rsidRPr="00B65D15" w14:paraId="03BCF95A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3F34179E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4C7AE0BD" w14:textId="4BF79BF6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210C926C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7A59F1F4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7A40ABC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B3CBA1F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640C8" w:rsidRPr="00B65D15" w14:paraId="455079EA" w14:textId="77777777" w:rsidTr="00F227D3">
        <w:tc>
          <w:tcPr>
            <w:tcW w:w="1218" w:type="dxa"/>
          </w:tcPr>
          <w:p w14:paraId="03B6AD1E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21C0CF3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592990D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AA60AF4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3.4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4" w:type="dxa"/>
          </w:tcPr>
          <w:p w14:paraId="3EFF08BC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05" w:type="dxa"/>
          </w:tcPr>
          <w:p w14:paraId="58FEE2D2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3.9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640C8" w:rsidRPr="00B65D15" w14:paraId="27AB9BF6" w14:textId="77777777" w:rsidTr="00F227D3">
        <w:tc>
          <w:tcPr>
            <w:tcW w:w="1218" w:type="dxa"/>
          </w:tcPr>
          <w:p w14:paraId="3B61E7D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608EBAB" w14:textId="1C0A6AE2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Max.</w:t>
            </w:r>
          </w:p>
        </w:tc>
        <w:tc>
          <w:tcPr>
            <w:tcW w:w="1536" w:type="dxa"/>
          </w:tcPr>
          <w:p w14:paraId="0F45C58F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02B8A88A" w14:textId="2009AD1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704" w:type="dxa"/>
          </w:tcPr>
          <w:p w14:paraId="01266258" w14:textId="6FB0B29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705" w:type="dxa"/>
          </w:tcPr>
          <w:p w14:paraId="389783E4" w14:textId="68502431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66</w:t>
            </w:r>
          </w:p>
        </w:tc>
      </w:tr>
      <w:tr w:rsidR="008640C8" w:rsidRPr="00B65D15" w14:paraId="3EE26365" w14:textId="77777777" w:rsidTr="00F227D3">
        <w:tc>
          <w:tcPr>
            <w:tcW w:w="1218" w:type="dxa"/>
          </w:tcPr>
          <w:p w14:paraId="7D8B06C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990EFE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284FDCC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1AD50400" w14:textId="01AFB1B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3.8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4" w:type="dxa"/>
          </w:tcPr>
          <w:p w14:paraId="790741B3" w14:textId="160C0A6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05" w:type="dxa"/>
          </w:tcPr>
          <w:p w14:paraId="267057BB" w14:textId="673F3202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39</w:t>
            </w:r>
          </w:p>
        </w:tc>
      </w:tr>
      <w:tr w:rsidR="008640C8" w:rsidRPr="00B65D15" w14:paraId="72930387" w14:textId="77777777" w:rsidTr="00F227D3">
        <w:tc>
          <w:tcPr>
            <w:tcW w:w="1218" w:type="dxa"/>
          </w:tcPr>
          <w:p w14:paraId="0E0BF7F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C341272" w14:textId="73AED1D6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</w:tcPr>
          <w:p w14:paraId="74B4923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4E59B938" w14:textId="7F00130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704" w:type="dxa"/>
          </w:tcPr>
          <w:p w14:paraId="63237B93" w14:textId="0AA79FE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5" w:type="dxa"/>
          </w:tcPr>
          <w:p w14:paraId="63489542" w14:textId="644276A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640C8" w:rsidRPr="00B65D15" w14:paraId="203FEFE0" w14:textId="77777777" w:rsidTr="00F227D3">
        <w:tc>
          <w:tcPr>
            <w:tcW w:w="1218" w:type="dxa"/>
          </w:tcPr>
          <w:p w14:paraId="0CFB4A3B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F5B7A66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373610A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C5E8922" w14:textId="7AD6BDA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4" w:type="dxa"/>
          </w:tcPr>
          <w:p w14:paraId="61BFC8A6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705" w:type="dxa"/>
          </w:tcPr>
          <w:p w14:paraId="15816658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640C8" w:rsidRPr="00B65D15" w14:paraId="69F4CE27" w14:textId="77777777" w:rsidTr="00F227D3">
        <w:tc>
          <w:tcPr>
            <w:tcW w:w="1218" w:type="dxa"/>
          </w:tcPr>
          <w:p w14:paraId="4FE216C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F9199AE" w14:textId="7D2D578E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Max.</w:t>
            </w:r>
          </w:p>
        </w:tc>
        <w:tc>
          <w:tcPr>
            <w:tcW w:w="1536" w:type="dxa"/>
          </w:tcPr>
          <w:p w14:paraId="7FC16E91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ABBA005" w14:textId="5DAFDAE0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4" w:type="dxa"/>
          </w:tcPr>
          <w:p w14:paraId="4AF6B6A8" w14:textId="3D67966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705" w:type="dxa"/>
          </w:tcPr>
          <w:p w14:paraId="75CA38E0" w14:textId="0F2563ED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2.86</w:t>
            </w:r>
          </w:p>
        </w:tc>
      </w:tr>
      <w:tr w:rsidR="008640C8" w:rsidRPr="00B65D15" w14:paraId="47C788D8" w14:textId="77777777" w:rsidTr="008640C8">
        <w:tc>
          <w:tcPr>
            <w:tcW w:w="1218" w:type="dxa"/>
          </w:tcPr>
          <w:p w14:paraId="6F9593D8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855B1F7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A992B2B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1119F3AE" w14:textId="10A44D55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704" w:type="dxa"/>
          </w:tcPr>
          <w:p w14:paraId="2BA612A2" w14:textId="391E4AD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05" w:type="dxa"/>
          </w:tcPr>
          <w:p w14:paraId="1D25A214" w14:textId="6A5F2A7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8640C8" w:rsidRPr="00B65D15" w14:paraId="55DED1BD" w14:textId="77777777" w:rsidTr="008640C8">
        <w:tc>
          <w:tcPr>
            <w:tcW w:w="9360" w:type="dxa"/>
            <w:gridSpan w:val="6"/>
          </w:tcPr>
          <w:p w14:paraId="4CD9AD6B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640C8" w:rsidRPr="00B65D15" w14:paraId="5F93FABB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602120C4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71F2E8A0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0ED331C6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57291EEB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640C8" w:rsidRPr="00B65D15" w14:paraId="6340BE17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4B06BE36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5CBBF522" w14:textId="7F3AD4EF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31B7F930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79DF6620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0A5DC29A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10.5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49FF53DA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43</w:t>
            </w:r>
          </w:p>
        </w:tc>
      </w:tr>
      <w:tr w:rsidR="008640C8" w:rsidRPr="00B65D15" w14:paraId="1296DB9D" w14:textId="77777777" w:rsidTr="00F227D3">
        <w:tc>
          <w:tcPr>
            <w:tcW w:w="1218" w:type="dxa"/>
          </w:tcPr>
          <w:p w14:paraId="45C967C6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A9EF497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F1A20A5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86320F9" w14:textId="28EFD833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704" w:type="dxa"/>
          </w:tcPr>
          <w:p w14:paraId="1DF4D1CB" w14:textId="5C5D73A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5" w:type="dxa"/>
          </w:tcPr>
          <w:p w14:paraId="54210A59" w14:textId="71B2C6D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72</w:t>
            </w:r>
          </w:p>
        </w:tc>
      </w:tr>
      <w:tr w:rsidR="008640C8" w:rsidRPr="00B65D15" w14:paraId="6D288537" w14:textId="77777777" w:rsidTr="00F227D3">
        <w:tc>
          <w:tcPr>
            <w:tcW w:w="1218" w:type="dxa"/>
          </w:tcPr>
          <w:p w14:paraId="4073E35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8E62BA5" w14:textId="37C0D3EC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Max.</w:t>
            </w:r>
          </w:p>
        </w:tc>
        <w:tc>
          <w:tcPr>
            <w:tcW w:w="1536" w:type="dxa"/>
          </w:tcPr>
          <w:p w14:paraId="71253001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AAF991D" w14:textId="0FB57E0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04" w:type="dxa"/>
          </w:tcPr>
          <w:p w14:paraId="7D91C606" w14:textId="7E8D312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11.85</w:t>
            </w:r>
          </w:p>
        </w:tc>
        <w:tc>
          <w:tcPr>
            <w:tcW w:w="1705" w:type="dxa"/>
          </w:tcPr>
          <w:p w14:paraId="5C66C1E0" w14:textId="5CDCA930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12.72</w:t>
            </w:r>
          </w:p>
        </w:tc>
      </w:tr>
      <w:tr w:rsidR="008640C8" w:rsidRPr="00B65D15" w14:paraId="0604DE42" w14:textId="77777777" w:rsidTr="00F227D3">
        <w:tc>
          <w:tcPr>
            <w:tcW w:w="1218" w:type="dxa"/>
          </w:tcPr>
          <w:p w14:paraId="468B7CD3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0408F9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7D1144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B04D1C6" w14:textId="078C8CF0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704" w:type="dxa"/>
          </w:tcPr>
          <w:p w14:paraId="72F05FE2" w14:textId="0ABB300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14.21</w:t>
            </w:r>
          </w:p>
        </w:tc>
        <w:tc>
          <w:tcPr>
            <w:tcW w:w="1705" w:type="dxa"/>
          </w:tcPr>
          <w:p w14:paraId="0A9B61D5" w14:textId="49A1AEF3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15.20</w:t>
            </w:r>
          </w:p>
        </w:tc>
      </w:tr>
      <w:tr w:rsidR="008640C8" w:rsidRPr="00B65D15" w14:paraId="3AA468E9" w14:textId="77777777" w:rsidTr="00F227D3">
        <w:tc>
          <w:tcPr>
            <w:tcW w:w="1218" w:type="dxa"/>
          </w:tcPr>
          <w:p w14:paraId="03CF2E19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3E281753" w14:textId="381FFAE9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</w:tcPr>
          <w:p w14:paraId="2313A55E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43BBD54C" w14:textId="07945F3B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7.8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4" w:type="dxa"/>
          </w:tcPr>
          <w:p w14:paraId="17F2AFC2" w14:textId="2E0CEA2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705" w:type="dxa"/>
          </w:tcPr>
          <w:p w14:paraId="544D7593" w14:textId="30B3A79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9.1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640C8" w:rsidRPr="00B65D15" w14:paraId="09307CA7" w14:textId="77777777" w:rsidTr="00F227D3">
        <w:tc>
          <w:tcPr>
            <w:tcW w:w="1218" w:type="dxa"/>
          </w:tcPr>
          <w:p w14:paraId="50598AAF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62A45D3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EC578DB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8BA5528" w14:textId="3D6C19C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</w:t>
            </w:r>
            <w:r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704" w:type="dxa"/>
          </w:tcPr>
          <w:p w14:paraId="0F61B314" w14:textId="0E8A2371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11.6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5" w:type="dxa"/>
          </w:tcPr>
          <w:p w14:paraId="321FCE0C" w14:textId="5DDA5D6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r>
              <w:rPr>
                <w:rFonts w:ascii="Times New Roman" w:hAnsi="Times New Roman" w:cs="Times New Roman"/>
              </w:rPr>
              <w:t>61</w:t>
            </w:r>
          </w:p>
        </w:tc>
      </w:tr>
      <w:tr w:rsidR="008640C8" w:rsidRPr="00B65D15" w14:paraId="181C2821" w14:textId="77777777" w:rsidTr="00F227D3">
        <w:tc>
          <w:tcPr>
            <w:tcW w:w="1218" w:type="dxa"/>
          </w:tcPr>
          <w:p w14:paraId="242AC16D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74B3343" w14:textId="30BBB912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Max.</w:t>
            </w:r>
          </w:p>
        </w:tc>
        <w:tc>
          <w:tcPr>
            <w:tcW w:w="1536" w:type="dxa"/>
          </w:tcPr>
          <w:p w14:paraId="3AFA61D0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287458D" w14:textId="389FDBB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704" w:type="dxa"/>
          </w:tcPr>
          <w:p w14:paraId="0A83F5A9" w14:textId="695A595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05" w:type="dxa"/>
          </w:tcPr>
          <w:p w14:paraId="03741A28" w14:textId="2B8A951C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9.97</w:t>
            </w:r>
          </w:p>
        </w:tc>
      </w:tr>
      <w:tr w:rsidR="008640C8" w:rsidRPr="00B65D15" w14:paraId="76B9E656" w14:textId="77777777" w:rsidTr="008640C8">
        <w:trPr>
          <w:trHeight w:val="50"/>
        </w:trPr>
        <w:tc>
          <w:tcPr>
            <w:tcW w:w="1218" w:type="dxa"/>
          </w:tcPr>
          <w:p w14:paraId="0B3C4B4A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23210C6F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5E6BACB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F98C7A0" w14:textId="2561C52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04" w:type="dxa"/>
          </w:tcPr>
          <w:p w14:paraId="632F22B5" w14:textId="7EE5EDCD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14.06</w:t>
            </w:r>
          </w:p>
        </w:tc>
        <w:tc>
          <w:tcPr>
            <w:tcW w:w="1705" w:type="dxa"/>
          </w:tcPr>
          <w:p w14:paraId="225374F0" w14:textId="4F42551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14.98</w:t>
            </w:r>
          </w:p>
        </w:tc>
      </w:tr>
      <w:tr w:rsidR="008640C8" w:rsidRPr="00B65D15" w14:paraId="5D0C07F3" w14:textId="77777777" w:rsidTr="008640C8">
        <w:tc>
          <w:tcPr>
            <w:tcW w:w="9360" w:type="dxa"/>
            <w:gridSpan w:val="6"/>
          </w:tcPr>
          <w:p w14:paraId="54C67890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40C8" w:rsidRPr="00B65D15" w14:paraId="351A90DE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3199D4BD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758319DE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4184573A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0D133666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40C8" w:rsidRPr="00B65D15" w14:paraId="23E8AF7C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573455C3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0DCAEDC3" w14:textId="4694F554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3D10161A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2D2CA921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25612DFB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5.15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C2DCB9B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28.07</w:t>
            </w:r>
          </w:p>
        </w:tc>
      </w:tr>
      <w:tr w:rsidR="008640C8" w:rsidRPr="00B65D15" w14:paraId="3D0CB220" w14:textId="77777777" w:rsidTr="00F227D3">
        <w:tc>
          <w:tcPr>
            <w:tcW w:w="1218" w:type="dxa"/>
          </w:tcPr>
          <w:p w14:paraId="30A0E809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7F27FC2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D1BEAD4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530C8714" w14:textId="69F2695D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704" w:type="dxa"/>
          </w:tcPr>
          <w:p w14:paraId="22A6EFB8" w14:textId="17D10A85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30.3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5" w:type="dxa"/>
          </w:tcPr>
          <w:p w14:paraId="79473D6F" w14:textId="57DE6F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</w:t>
            </w:r>
            <w:r>
              <w:rPr>
                <w:rFonts w:ascii="Times New Roman" w:hAnsi="Times New Roman" w:cs="Times New Roman"/>
              </w:rPr>
              <w:t>72</w:t>
            </w:r>
          </w:p>
        </w:tc>
      </w:tr>
      <w:tr w:rsidR="008640C8" w:rsidRPr="00B65D15" w14:paraId="4B898B8C" w14:textId="77777777" w:rsidTr="00F227D3">
        <w:tc>
          <w:tcPr>
            <w:tcW w:w="1218" w:type="dxa"/>
          </w:tcPr>
          <w:p w14:paraId="2B1A578F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C9DCBF0" w14:textId="1E1B5397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Max.</w:t>
            </w:r>
          </w:p>
        </w:tc>
        <w:tc>
          <w:tcPr>
            <w:tcW w:w="1536" w:type="dxa"/>
          </w:tcPr>
          <w:p w14:paraId="3CA57880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30C96D3" w14:textId="5486D04B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25.24</w:t>
            </w:r>
          </w:p>
        </w:tc>
        <w:tc>
          <w:tcPr>
            <w:tcW w:w="1704" w:type="dxa"/>
          </w:tcPr>
          <w:p w14:paraId="0502EBB5" w14:textId="597A71A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28.11</w:t>
            </w:r>
          </w:p>
        </w:tc>
        <w:tc>
          <w:tcPr>
            <w:tcW w:w="1705" w:type="dxa"/>
          </w:tcPr>
          <w:p w14:paraId="5C192411" w14:textId="782683A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31.36</w:t>
            </w:r>
          </w:p>
        </w:tc>
      </w:tr>
      <w:tr w:rsidR="008640C8" w:rsidRPr="00B65D15" w14:paraId="1E6026E5" w14:textId="77777777" w:rsidTr="00F227D3">
        <w:tc>
          <w:tcPr>
            <w:tcW w:w="1218" w:type="dxa"/>
          </w:tcPr>
          <w:p w14:paraId="76BB5EDC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D33186F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C3D0D32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D30442E" w14:textId="108C523E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30.18</w:t>
            </w:r>
          </w:p>
        </w:tc>
        <w:tc>
          <w:tcPr>
            <w:tcW w:w="1704" w:type="dxa"/>
          </w:tcPr>
          <w:p w14:paraId="4FB46CDB" w14:textId="6785D82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33.65</w:t>
            </w:r>
          </w:p>
        </w:tc>
        <w:tc>
          <w:tcPr>
            <w:tcW w:w="1705" w:type="dxa"/>
          </w:tcPr>
          <w:p w14:paraId="57C0E6B9" w14:textId="1104AD9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37.46</w:t>
            </w:r>
          </w:p>
        </w:tc>
      </w:tr>
      <w:tr w:rsidR="008640C8" w:rsidRPr="00B65D15" w14:paraId="52CC4764" w14:textId="77777777" w:rsidTr="00F227D3">
        <w:tc>
          <w:tcPr>
            <w:tcW w:w="1218" w:type="dxa"/>
          </w:tcPr>
          <w:p w14:paraId="69C0D0F1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251C9EC5" w14:textId="69FB5426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</w:tcPr>
          <w:p w14:paraId="5603B0A6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69CBC46" w14:textId="2C8AA1C0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17.82</w:t>
            </w:r>
          </w:p>
        </w:tc>
        <w:tc>
          <w:tcPr>
            <w:tcW w:w="1704" w:type="dxa"/>
          </w:tcPr>
          <w:p w14:paraId="25EFBFD1" w14:textId="38E9789E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19.96</w:t>
            </w:r>
          </w:p>
        </w:tc>
        <w:tc>
          <w:tcPr>
            <w:tcW w:w="1705" w:type="dxa"/>
          </w:tcPr>
          <w:p w14:paraId="799E8E76" w14:textId="1537F78E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22.37</w:t>
            </w:r>
          </w:p>
        </w:tc>
      </w:tr>
      <w:tr w:rsidR="008640C8" w:rsidRPr="00B65D15" w14:paraId="1A96050F" w14:textId="77777777" w:rsidTr="00F227D3">
        <w:tc>
          <w:tcPr>
            <w:tcW w:w="1218" w:type="dxa"/>
          </w:tcPr>
          <w:p w14:paraId="01DBB15B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42FA45B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2C12F06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1835BC3E" w14:textId="5E8CAAD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</w:t>
            </w:r>
            <w:r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704" w:type="dxa"/>
          </w:tcPr>
          <w:p w14:paraId="60835FCD" w14:textId="3E923E8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705" w:type="dxa"/>
          </w:tcPr>
          <w:p w14:paraId="2AFF2E0A" w14:textId="016A713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r>
              <w:rPr>
                <w:rFonts w:ascii="Times New Roman" w:hAnsi="Times New Roman" w:cs="Times New Roman"/>
              </w:rPr>
              <w:t>64</w:t>
            </w:r>
          </w:p>
        </w:tc>
      </w:tr>
      <w:tr w:rsidR="008640C8" w:rsidRPr="00B65D15" w14:paraId="3302E505" w14:textId="77777777" w:rsidTr="00F227D3">
        <w:tc>
          <w:tcPr>
            <w:tcW w:w="1218" w:type="dxa"/>
          </w:tcPr>
          <w:p w14:paraId="084CD89C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071E8914" w14:textId="71FFBF1A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Max.</w:t>
            </w:r>
          </w:p>
        </w:tc>
        <w:tc>
          <w:tcPr>
            <w:tcW w:w="1536" w:type="dxa"/>
          </w:tcPr>
          <w:p w14:paraId="397D84C8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1F5BAF32" w14:textId="2A676F3C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19.68</w:t>
            </w:r>
          </w:p>
        </w:tc>
        <w:tc>
          <w:tcPr>
            <w:tcW w:w="1704" w:type="dxa"/>
          </w:tcPr>
          <w:p w14:paraId="1B5CD008" w14:textId="64C8BC8B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21.87</w:t>
            </w:r>
          </w:p>
        </w:tc>
        <w:tc>
          <w:tcPr>
            <w:tcW w:w="1705" w:type="dxa"/>
          </w:tcPr>
          <w:p w14:paraId="52A58597" w14:textId="61CC69F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24.28</w:t>
            </w:r>
          </w:p>
        </w:tc>
      </w:tr>
      <w:tr w:rsidR="008640C8" w:rsidRPr="00B65D15" w14:paraId="10888C07" w14:textId="77777777" w:rsidTr="008640C8">
        <w:tc>
          <w:tcPr>
            <w:tcW w:w="1218" w:type="dxa"/>
          </w:tcPr>
          <w:p w14:paraId="1118D1A0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002EB4AE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AD62A9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52D93BE" w14:textId="4DEDD9EB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29.79</w:t>
            </w:r>
          </w:p>
        </w:tc>
        <w:tc>
          <w:tcPr>
            <w:tcW w:w="1704" w:type="dxa"/>
          </w:tcPr>
          <w:p w14:paraId="6089A58E" w14:textId="516B9482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33.01</w:t>
            </w:r>
          </w:p>
        </w:tc>
        <w:tc>
          <w:tcPr>
            <w:tcW w:w="1705" w:type="dxa"/>
          </w:tcPr>
          <w:p w14:paraId="1BA12802" w14:textId="7D58214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36.77</w:t>
            </w:r>
          </w:p>
        </w:tc>
      </w:tr>
      <w:tr w:rsidR="008640C8" w:rsidRPr="00B65D15" w14:paraId="3868FA20" w14:textId="77777777" w:rsidTr="008640C8">
        <w:tc>
          <w:tcPr>
            <w:tcW w:w="9360" w:type="dxa"/>
            <w:gridSpan w:val="6"/>
          </w:tcPr>
          <w:p w14:paraId="61709DF7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640C8" w:rsidRPr="00B65D15" w14:paraId="394AD8C0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2E507EF5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maximum/distribution risk ratio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612354F8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237F9160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6FF8DD33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640C8" w:rsidRPr="00B65D15" w14:paraId="5EE4E04D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076A14E5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0BB05230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064DA95F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C67623F" w14:textId="75121D23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1.0</w:t>
            </w:r>
            <w:r w:rsidR="007531B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553108B1" w14:textId="5BBF83A7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5527473D" w14:textId="7B938C12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42</w:t>
            </w:r>
          </w:p>
        </w:tc>
      </w:tr>
      <w:tr w:rsidR="008640C8" w:rsidRPr="00B65D15" w14:paraId="6CC6BD7D" w14:textId="77777777" w:rsidTr="00F227D3">
        <w:tc>
          <w:tcPr>
            <w:tcW w:w="1218" w:type="dxa"/>
          </w:tcPr>
          <w:p w14:paraId="0D7DCE7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E6601DF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1A6297AA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53610B74" w14:textId="14FC64CE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1.0</w:t>
            </w:r>
            <w:r w:rsidR="007531B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4" w:type="dxa"/>
          </w:tcPr>
          <w:p w14:paraId="4D0151E8" w14:textId="4D2094EF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05" w:type="dxa"/>
          </w:tcPr>
          <w:p w14:paraId="46B01948" w14:textId="56C052AF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35</w:t>
            </w:r>
          </w:p>
        </w:tc>
      </w:tr>
      <w:tr w:rsidR="008640C8" w:rsidRPr="00B65D15" w14:paraId="184D189A" w14:textId="77777777" w:rsidTr="00F227D3">
        <w:tc>
          <w:tcPr>
            <w:tcW w:w="1218" w:type="dxa"/>
          </w:tcPr>
          <w:p w14:paraId="1F60588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4E31E1AE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6AAB9C7C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549F3DCD" w14:textId="10B25677" w:rsidR="008640C8" w:rsidRPr="006859AF" w:rsidRDefault="007531B0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1704" w:type="dxa"/>
          </w:tcPr>
          <w:p w14:paraId="7C12CBDE" w14:textId="31552A60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705" w:type="dxa"/>
          </w:tcPr>
          <w:p w14:paraId="78240126" w14:textId="4D951347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43</w:t>
            </w:r>
          </w:p>
        </w:tc>
      </w:tr>
      <w:tr w:rsidR="008640C8" w:rsidRPr="00B65D15" w14:paraId="75CF3CE1" w14:textId="77777777" w:rsidTr="008640C8">
        <w:tc>
          <w:tcPr>
            <w:tcW w:w="1218" w:type="dxa"/>
          </w:tcPr>
          <w:p w14:paraId="60B580EB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E1FA152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0E7C9A7D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5D3F5CC3" w14:textId="4064FAFD" w:rsidR="008640C8" w:rsidRPr="006859AF" w:rsidRDefault="007531B0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1704" w:type="dxa"/>
          </w:tcPr>
          <w:p w14:paraId="62D69D3F" w14:textId="7E8F0F87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705" w:type="dxa"/>
          </w:tcPr>
          <w:p w14:paraId="5E5B761E" w14:textId="3D5B620A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54</w:t>
            </w:r>
          </w:p>
        </w:tc>
      </w:tr>
      <w:tr w:rsidR="008640C8" w:rsidRPr="00B65D15" w14:paraId="2B80FB4E" w14:textId="77777777" w:rsidTr="008640C8">
        <w:tc>
          <w:tcPr>
            <w:tcW w:w="9360" w:type="dxa"/>
            <w:gridSpan w:val="6"/>
          </w:tcPr>
          <w:p w14:paraId="2A5F77BB" w14:textId="77777777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40C8" w:rsidRPr="00B65D15" w14:paraId="3B2B0642" w14:textId="77777777" w:rsidTr="008640C8"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0E35A5EC" w14:textId="77777777" w:rsidR="008640C8" w:rsidRPr="006859AF" w:rsidRDefault="008640C8" w:rsidP="008640C8">
            <w:pPr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  <w:b/>
                <w:bCs/>
              </w:rPr>
              <w:t>50-m maximum/distribution risk ratio</w:t>
            </w:r>
          </w:p>
        </w:tc>
      </w:tr>
      <w:tr w:rsidR="008640C8" w:rsidRPr="00B65D15" w14:paraId="5586537C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7C9BDC4D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025F7D5F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245961AE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14052496" w14:textId="4FCDFB59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0.7</w:t>
            </w:r>
            <w:r w:rsidR="007531B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245946D7" w14:textId="384007F0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1.3</w:t>
            </w:r>
            <w:r w:rsidR="007531B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0FFF705D" w14:textId="322782F1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2.</w:t>
            </w:r>
            <w:r w:rsidR="007531B0">
              <w:rPr>
                <w:rFonts w:ascii="Times New Roman" w:hAnsi="Times New Roman" w:cs="Times New Roman"/>
              </w:rPr>
              <w:t>2</w:t>
            </w:r>
            <w:r w:rsidRPr="006859AF">
              <w:rPr>
                <w:rFonts w:ascii="Times New Roman" w:hAnsi="Times New Roman" w:cs="Times New Roman"/>
              </w:rPr>
              <w:t>8</w:t>
            </w:r>
          </w:p>
        </w:tc>
      </w:tr>
      <w:tr w:rsidR="008640C8" w:rsidRPr="00B65D15" w14:paraId="0F55B5AD" w14:textId="77777777" w:rsidTr="00F227D3">
        <w:tc>
          <w:tcPr>
            <w:tcW w:w="1218" w:type="dxa"/>
          </w:tcPr>
          <w:p w14:paraId="1D3DA2A0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094A126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40F7248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6440C381" w14:textId="57B72188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0.7</w:t>
            </w:r>
            <w:r w:rsidR="007531B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4" w:type="dxa"/>
          </w:tcPr>
          <w:p w14:paraId="239906C1" w14:textId="613DC15D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1.3</w:t>
            </w:r>
            <w:r w:rsidR="007531B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5" w:type="dxa"/>
          </w:tcPr>
          <w:p w14:paraId="40A4DA41" w14:textId="7FCCC908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2.</w:t>
            </w:r>
            <w:r w:rsidR="007531B0">
              <w:rPr>
                <w:rFonts w:ascii="Times New Roman" w:hAnsi="Times New Roman" w:cs="Times New Roman"/>
              </w:rPr>
              <w:t>11</w:t>
            </w:r>
          </w:p>
        </w:tc>
      </w:tr>
      <w:tr w:rsidR="008640C8" w:rsidRPr="00B65D15" w14:paraId="7AFA2C38" w14:textId="77777777" w:rsidTr="00F227D3">
        <w:tc>
          <w:tcPr>
            <w:tcW w:w="1218" w:type="dxa"/>
          </w:tcPr>
          <w:p w14:paraId="66275AF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0ED929D2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3C261556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1C0D58FD" w14:textId="7FA50F5A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0.</w:t>
            </w:r>
            <w:r w:rsidR="007531B0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704" w:type="dxa"/>
          </w:tcPr>
          <w:p w14:paraId="471BA618" w14:textId="7B9CAA5C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705" w:type="dxa"/>
          </w:tcPr>
          <w:p w14:paraId="0ABFCBCD" w14:textId="7A2F64E9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2.</w:t>
            </w:r>
            <w:r w:rsidR="007531B0">
              <w:rPr>
                <w:rFonts w:ascii="Times New Roman" w:hAnsi="Times New Roman" w:cs="Times New Roman"/>
              </w:rPr>
              <w:t>96</w:t>
            </w:r>
          </w:p>
        </w:tc>
      </w:tr>
      <w:tr w:rsidR="008640C8" w:rsidRPr="00B65D15" w14:paraId="4CA76EF0" w14:textId="77777777" w:rsidTr="00F227D3">
        <w:tc>
          <w:tcPr>
            <w:tcW w:w="1218" w:type="dxa"/>
          </w:tcPr>
          <w:p w14:paraId="6A7F5BC0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2EFB4E2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30FB1DAA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CADDB40" w14:textId="408AA77A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0.</w:t>
            </w:r>
            <w:r w:rsidR="007531B0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704" w:type="dxa"/>
          </w:tcPr>
          <w:p w14:paraId="24C0ED95" w14:textId="212BD99E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705" w:type="dxa"/>
          </w:tcPr>
          <w:p w14:paraId="186743F9" w14:textId="2051C3F8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2.</w:t>
            </w:r>
            <w:r w:rsidR="007531B0">
              <w:rPr>
                <w:rFonts w:ascii="Times New Roman" w:hAnsi="Times New Roman" w:cs="Times New Roman"/>
              </w:rPr>
              <w:t>70</w:t>
            </w:r>
          </w:p>
        </w:tc>
      </w:tr>
    </w:tbl>
    <w:p w14:paraId="39523464" w14:textId="677CF8C4" w:rsidR="00CD16CB" w:rsidRPr="00CD16CB" w:rsidRDefault="00CD16CB" w:rsidP="00153B14">
      <w:pPr>
        <w:rPr>
          <w:rFonts w:ascii="Times New Roman" w:hAnsi="Times New Roman" w:cs="Times New Roman"/>
          <w:sz w:val="24"/>
          <w:szCs w:val="24"/>
        </w:rPr>
      </w:pPr>
    </w:p>
    <w:sectPr w:rsidR="00CD16CB" w:rsidRPr="00CD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CB"/>
    <w:rsid w:val="0000171A"/>
    <w:rsid w:val="000237FF"/>
    <w:rsid w:val="00047FDF"/>
    <w:rsid w:val="00051D57"/>
    <w:rsid w:val="00153B14"/>
    <w:rsid w:val="001B1B43"/>
    <w:rsid w:val="001B3640"/>
    <w:rsid w:val="00253247"/>
    <w:rsid w:val="00274719"/>
    <w:rsid w:val="002A59C9"/>
    <w:rsid w:val="002B3B46"/>
    <w:rsid w:val="002E1046"/>
    <w:rsid w:val="00302354"/>
    <w:rsid w:val="0030658C"/>
    <w:rsid w:val="00374E7E"/>
    <w:rsid w:val="003C5F9A"/>
    <w:rsid w:val="003E032E"/>
    <w:rsid w:val="00475B8B"/>
    <w:rsid w:val="00515E27"/>
    <w:rsid w:val="0052774C"/>
    <w:rsid w:val="005606E1"/>
    <w:rsid w:val="0058278C"/>
    <w:rsid w:val="0058550F"/>
    <w:rsid w:val="00646A62"/>
    <w:rsid w:val="006859AF"/>
    <w:rsid w:val="007531B0"/>
    <w:rsid w:val="00757E92"/>
    <w:rsid w:val="007A3F73"/>
    <w:rsid w:val="007B422A"/>
    <w:rsid w:val="007C313F"/>
    <w:rsid w:val="008231A1"/>
    <w:rsid w:val="008640C8"/>
    <w:rsid w:val="008814CC"/>
    <w:rsid w:val="008E0941"/>
    <w:rsid w:val="00962EAF"/>
    <w:rsid w:val="009C3507"/>
    <w:rsid w:val="009D49C6"/>
    <w:rsid w:val="00A132F5"/>
    <w:rsid w:val="00A17E7C"/>
    <w:rsid w:val="00A20F74"/>
    <w:rsid w:val="00A53AEE"/>
    <w:rsid w:val="00A56082"/>
    <w:rsid w:val="00A56472"/>
    <w:rsid w:val="00A66C1C"/>
    <w:rsid w:val="00B63686"/>
    <w:rsid w:val="00C67797"/>
    <w:rsid w:val="00C81522"/>
    <w:rsid w:val="00C94E2C"/>
    <w:rsid w:val="00CA22DA"/>
    <w:rsid w:val="00CD16CB"/>
    <w:rsid w:val="00CE4D47"/>
    <w:rsid w:val="00D53FA9"/>
    <w:rsid w:val="00D73578"/>
    <w:rsid w:val="00E57DCD"/>
    <w:rsid w:val="00E96D54"/>
    <w:rsid w:val="00EC1C4E"/>
    <w:rsid w:val="00EC7387"/>
    <w:rsid w:val="00EF220D"/>
    <w:rsid w:val="00F05007"/>
    <w:rsid w:val="00FC7C51"/>
    <w:rsid w:val="00FE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DA9A"/>
  <w15:chartTrackingRefBased/>
  <w15:docId w15:val="{E4B37FFC-22B9-4295-B30D-1A3ACB63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1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D57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D57"/>
    <w:rPr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A53AEE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58C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58C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10</cp:revision>
  <dcterms:created xsi:type="dcterms:W3CDTF">2023-07-24T13:59:00Z</dcterms:created>
  <dcterms:modified xsi:type="dcterms:W3CDTF">2023-08-06T23:32:00Z</dcterms:modified>
</cp:coreProperties>
</file>