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069B" w14:textId="7FFC5985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 w:rsidR="00D7357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 xml:space="preserve">. Drees, T.H. and K. Shea, </w:t>
      </w:r>
      <w:r w:rsidR="0058278C">
        <w:rPr>
          <w:rFonts w:ascii="Times New Roman" w:hAnsi="Times New Roman" w:cs="Times New Roman"/>
          <w:sz w:val="24"/>
          <w:szCs w:val="24"/>
        </w:rPr>
        <w:t>202</w:t>
      </w:r>
      <w:ins w:id="0" w:author="Drees, Trevor" w:date="2023-04-01T12:23:00Z">
        <w:r w:rsidR="0052774C">
          <w:rPr>
            <w:rFonts w:ascii="Times New Roman" w:hAnsi="Times New Roman" w:cs="Times New Roman"/>
            <w:sz w:val="24"/>
            <w:szCs w:val="24"/>
          </w:rPr>
          <w:t>3</w:t>
        </w:r>
      </w:ins>
      <w:del w:id="1" w:author="Drees, Trevor" w:date="2023-04-01T12:23:00Z">
        <w:r w:rsidR="0058278C" w:rsidDel="0052774C">
          <w:rPr>
            <w:rFonts w:ascii="Times New Roman" w:hAnsi="Times New Roman" w:cs="Times New Roman"/>
            <w:sz w:val="24"/>
            <w:szCs w:val="24"/>
          </w:rPr>
          <w:delText>2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A62">
        <w:rPr>
          <w:rFonts w:ascii="Times New Roman" w:hAnsi="Times New Roman" w:cs="Times New Roman"/>
          <w:i/>
          <w:iCs/>
          <w:sz w:val="24"/>
          <w:szCs w:val="24"/>
        </w:rPr>
        <w:t>Elevated temperatures shift flower head height distributions and seed dispersal patterns in two invasive thistle species</w:t>
      </w:r>
      <w:r>
        <w:rPr>
          <w:rFonts w:ascii="Times New Roman" w:hAnsi="Times New Roman" w:cs="Times New Roman"/>
          <w:sz w:val="24"/>
          <w:szCs w:val="24"/>
        </w:rPr>
        <w:t>. Ecology.</w:t>
      </w:r>
    </w:p>
    <w:p w14:paraId="69F6A2C7" w14:textId="0D238074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354">
        <w:rPr>
          <w:rFonts w:ascii="Times New Roman" w:hAnsi="Times New Roman" w:cs="Times New Roman"/>
          <w:sz w:val="24"/>
          <w:szCs w:val="24"/>
        </w:rPr>
        <w:t>Alternative representation of Figure 1</w:t>
      </w:r>
      <w:r w:rsidR="00A53AEE">
        <w:rPr>
          <w:rFonts w:ascii="Times New Roman" w:hAnsi="Times New Roman" w:cs="Times New Roman"/>
          <w:sz w:val="24"/>
          <w:szCs w:val="24"/>
        </w:rPr>
        <w:t xml:space="preserve"> with superimposed data, and tables for select statistics from dispersal simulations comparing warmed/</w:t>
      </w:r>
      <w:proofErr w:type="spellStart"/>
      <w:r w:rsidR="00A53AEE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="00A53AEE">
        <w:rPr>
          <w:rFonts w:ascii="Times New Roman" w:hAnsi="Times New Roman" w:cs="Times New Roman"/>
          <w:sz w:val="24"/>
          <w:szCs w:val="24"/>
        </w:rPr>
        <w:t xml:space="preserve"> treatments as well as flower head height maximum/distribution.</w:t>
      </w:r>
    </w:p>
    <w:p w14:paraId="2F49963F" w14:textId="77777777" w:rsidR="00646A62" w:rsidRPr="00646A62" w:rsidRDefault="00646A62" w:rsidP="00646A6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067" w14:textId="143513D1" w:rsidR="00CD16CB" w:rsidRDefault="00CD16CB">
      <w:r>
        <w:rPr>
          <w:noProof/>
        </w:rPr>
        <w:drawing>
          <wp:inline distT="0" distB="0" distL="0" distR="0" wp14:anchorId="72F310DF" wp14:editId="671B166E">
            <wp:extent cx="6084000" cy="4194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41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0AF0" w14:textId="69FB9C0E" w:rsidR="0058278C" w:rsidRDefault="00CD16CB" w:rsidP="00A53AEE">
      <w:pPr>
        <w:jc w:val="both"/>
        <w:rPr>
          <w:rFonts w:ascii="Times New Roman" w:hAnsi="Times New Roman" w:cs="Times New Roman"/>
          <w:sz w:val="24"/>
          <w:szCs w:val="24"/>
        </w:rPr>
      </w:pPr>
      <w:r w:rsidRPr="00CD16CB">
        <w:rPr>
          <w:rFonts w:ascii="Times New Roman" w:hAnsi="Times New Roman" w:cs="Times New Roman"/>
          <w:b/>
          <w:bCs/>
          <w:sz w:val="24"/>
          <w:szCs w:val="24"/>
        </w:rPr>
        <w:t>Figure S1.</w:t>
      </w:r>
      <w:r w:rsidRPr="00CD16CB">
        <w:rPr>
          <w:rFonts w:ascii="Times New Roman" w:hAnsi="Times New Roman" w:cs="Times New Roman"/>
          <w:sz w:val="24"/>
          <w:szCs w:val="24"/>
        </w:rPr>
        <w:t xml:space="preserve"> Distribution of flower head heights for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Pr="00CD16CB">
        <w:rPr>
          <w:rFonts w:ascii="Times New Roman" w:hAnsi="Times New Roman" w:cs="Times New Roman"/>
          <w:sz w:val="24"/>
          <w:szCs w:val="24"/>
        </w:rPr>
        <w:t xml:space="preserve"> and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 w:rsidRPr="00CD16CB"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 w:rsidRPr="00CD16CB">
        <w:rPr>
          <w:rFonts w:ascii="Times New Roman" w:hAnsi="Times New Roman" w:cs="Times New Roman"/>
          <w:sz w:val="24"/>
          <w:szCs w:val="24"/>
        </w:rPr>
        <w:t xml:space="preserve"> under the control and warming treatments. Solid lines indicate</w:t>
      </w:r>
      <w:r w:rsidR="0058278C">
        <w:rPr>
          <w:rFonts w:ascii="Times New Roman" w:hAnsi="Times New Roman" w:cs="Times New Roman"/>
          <w:sz w:val="24"/>
          <w:szCs w:val="24"/>
        </w:rPr>
        <w:t xml:space="preserve"> bootstrapped</w:t>
      </w:r>
      <w:r w:rsidRPr="00CD16CB">
        <w:rPr>
          <w:rFonts w:ascii="Times New Roman" w:hAnsi="Times New Roman" w:cs="Times New Roman"/>
          <w:sz w:val="24"/>
          <w:szCs w:val="24"/>
        </w:rPr>
        <w:t xml:space="preserve"> mean probability density for a given height, and bars indicate observed frequencies of flower head heights.</w:t>
      </w:r>
    </w:p>
    <w:p w14:paraId="4EAC8582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E85ED6" w14:textId="77777777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first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outcomes 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(CA), with values given for the mean and lower/upper values of the 95% bootstrap interval (BI).</w:t>
      </w:r>
    </w:p>
    <w:p w14:paraId="058B1F26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092"/>
        <w:gridCol w:w="1679"/>
        <w:gridCol w:w="1679"/>
        <w:gridCol w:w="1679"/>
      </w:tblGrid>
      <w:tr w:rsidR="0058278C" w:rsidRPr="00B65D15" w14:paraId="1897F604" w14:textId="77777777" w:rsidTr="00F41B67">
        <w:tc>
          <w:tcPr>
            <w:tcW w:w="4323" w:type="dxa"/>
            <w:gridSpan w:val="2"/>
            <w:tcBorders>
              <w:bottom w:val="single" w:sz="18" w:space="0" w:color="auto"/>
            </w:tcBorders>
          </w:tcPr>
          <w:p w14:paraId="45369B6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5AF43A1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6664B03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3FC8E22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4F23DE10" w14:textId="77777777" w:rsidTr="00F41B67">
        <w:tc>
          <w:tcPr>
            <w:tcW w:w="4323" w:type="dxa"/>
            <w:gridSpan w:val="2"/>
            <w:tcBorders>
              <w:top w:val="single" w:sz="18" w:space="0" w:color="auto"/>
            </w:tcBorders>
          </w:tcPr>
          <w:p w14:paraId="18C5ABC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725ADCB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22D2048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18" w:space="0" w:color="auto"/>
            </w:tcBorders>
          </w:tcPr>
          <w:p w14:paraId="6E04F47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748E1339" w14:textId="77777777" w:rsidTr="00F41B67">
        <w:tc>
          <w:tcPr>
            <w:tcW w:w="2231" w:type="dxa"/>
          </w:tcPr>
          <w:p w14:paraId="2E0ADB7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1921AE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0D1FE6D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679" w:type="dxa"/>
          </w:tcPr>
          <w:p w14:paraId="1BE8945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679" w:type="dxa"/>
          </w:tcPr>
          <w:p w14:paraId="449072BA" w14:textId="39F4C35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ins w:id="2" w:author="Drees, Trevor" w:date="2023-04-06T21:10:00Z">
              <w:r w:rsidR="0000171A">
                <w:rPr>
                  <w:rFonts w:ascii="Times New Roman" w:hAnsi="Times New Roman" w:cs="Times New Roman"/>
                </w:rPr>
                <w:t>7</w:t>
              </w:r>
            </w:ins>
            <w:del w:id="3" w:author="Drees, Trevor" w:date="2023-04-06T21:10:00Z">
              <w:r w:rsidRPr="00B65D15" w:rsidDel="0000171A">
                <w:rPr>
                  <w:rFonts w:ascii="Times New Roman" w:hAnsi="Times New Roman" w:cs="Times New Roman"/>
                </w:rPr>
                <w:delText>8</w:delText>
              </w:r>
            </w:del>
          </w:p>
        </w:tc>
      </w:tr>
      <w:tr w:rsidR="0058278C" w:rsidRPr="00B65D15" w14:paraId="4FC93ABF" w14:textId="77777777" w:rsidTr="00F41B67">
        <w:tc>
          <w:tcPr>
            <w:tcW w:w="2231" w:type="dxa"/>
          </w:tcPr>
          <w:p w14:paraId="098460C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680871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7BCB0897" w14:textId="725071F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</w:t>
            </w:r>
            <w:ins w:id="4" w:author="Drees, Trevor" w:date="2023-04-06T21:10:00Z">
              <w:r w:rsidR="0000171A">
                <w:rPr>
                  <w:rFonts w:ascii="Times New Roman" w:hAnsi="Times New Roman" w:cs="Times New Roman"/>
                </w:rPr>
                <w:t>5</w:t>
              </w:r>
            </w:ins>
            <w:del w:id="5" w:author="Drees, Trevor" w:date="2023-04-06T21:10:00Z">
              <w:r w:rsidRPr="00B65D15" w:rsidDel="0000171A">
                <w:rPr>
                  <w:rFonts w:ascii="Times New Roman" w:hAnsi="Times New Roman" w:cs="Times New Roman"/>
                </w:rPr>
                <w:delText>4</w:delText>
              </w:r>
            </w:del>
          </w:p>
        </w:tc>
        <w:tc>
          <w:tcPr>
            <w:tcW w:w="1679" w:type="dxa"/>
          </w:tcPr>
          <w:p w14:paraId="37159280" w14:textId="3B0BBD6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ins w:id="6" w:author="Drees, Trevor" w:date="2023-04-06T21:10:00Z">
              <w:r w:rsidR="0000171A">
                <w:rPr>
                  <w:rFonts w:ascii="Times New Roman" w:hAnsi="Times New Roman" w:cs="Times New Roman"/>
                </w:rPr>
                <w:t>70</w:t>
              </w:r>
            </w:ins>
            <w:del w:id="7" w:author="Drees, Trevor" w:date="2023-04-06T21:10:00Z">
              <w:r w:rsidRPr="00B65D15" w:rsidDel="0000171A">
                <w:rPr>
                  <w:rFonts w:ascii="Times New Roman" w:hAnsi="Times New Roman" w:cs="Times New Roman"/>
                </w:rPr>
                <w:delText>69</w:delText>
              </w:r>
            </w:del>
          </w:p>
        </w:tc>
        <w:tc>
          <w:tcPr>
            <w:tcW w:w="1679" w:type="dxa"/>
          </w:tcPr>
          <w:p w14:paraId="51A205E6" w14:textId="179C9FB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ins w:id="8" w:author="Drees, Trevor" w:date="2023-04-06T21:10:00Z">
              <w:r w:rsidR="0000171A">
                <w:rPr>
                  <w:rFonts w:ascii="Times New Roman" w:hAnsi="Times New Roman" w:cs="Times New Roman"/>
                </w:rPr>
                <w:t>6</w:t>
              </w:r>
            </w:ins>
            <w:del w:id="9" w:author="Drees, Trevor" w:date="2023-04-06T21:10:00Z">
              <w:r w:rsidRPr="00B65D15" w:rsidDel="0000171A">
                <w:rPr>
                  <w:rFonts w:ascii="Times New Roman" w:hAnsi="Times New Roman" w:cs="Times New Roman"/>
                </w:rPr>
                <w:delText>4</w:delText>
              </w:r>
            </w:del>
          </w:p>
        </w:tc>
      </w:tr>
      <w:tr w:rsidR="0058278C" w:rsidRPr="00B65D15" w14:paraId="04D306B8" w14:textId="77777777" w:rsidTr="00F41B67">
        <w:tc>
          <w:tcPr>
            <w:tcW w:w="2231" w:type="dxa"/>
          </w:tcPr>
          <w:p w14:paraId="75DF84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AE48DA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4D1AA19F" w14:textId="5840258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del w:id="10" w:author="Drees, Trevor" w:date="2023-04-06T21:11:00Z">
              <w:r w:rsidRPr="00B65D15" w:rsidDel="0000171A">
                <w:rPr>
                  <w:rFonts w:ascii="Times New Roman" w:hAnsi="Times New Roman" w:cs="Times New Roman"/>
                </w:rPr>
                <w:delText>29</w:delText>
              </w:r>
            </w:del>
            <w:ins w:id="11" w:author="Drees, Trevor" w:date="2023-04-06T21:11:00Z">
              <w:r w:rsidR="0000171A" w:rsidRPr="00B65D15">
                <w:rPr>
                  <w:rFonts w:ascii="Times New Roman" w:hAnsi="Times New Roman" w:cs="Times New Roman"/>
                </w:rPr>
                <w:t>2</w:t>
              </w:r>
              <w:r w:rsidR="0000171A"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679" w:type="dxa"/>
          </w:tcPr>
          <w:p w14:paraId="11B730D3" w14:textId="5A3D946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del w:id="12" w:author="Drees, Trevor" w:date="2023-04-06T21:11:00Z">
              <w:r w:rsidRPr="00B65D15" w:rsidDel="0000171A">
                <w:rPr>
                  <w:rFonts w:ascii="Times New Roman" w:hAnsi="Times New Roman" w:cs="Times New Roman"/>
                </w:rPr>
                <w:delText>47</w:delText>
              </w:r>
            </w:del>
            <w:ins w:id="13" w:author="Drees, Trevor" w:date="2023-04-06T21:11:00Z">
              <w:r w:rsidR="0000171A" w:rsidRPr="00B65D15">
                <w:rPr>
                  <w:rFonts w:ascii="Times New Roman" w:hAnsi="Times New Roman" w:cs="Times New Roman"/>
                </w:rPr>
                <w:t>4</w:t>
              </w:r>
              <w:r w:rsidR="0000171A">
                <w:rPr>
                  <w:rFonts w:ascii="Times New Roman" w:hAnsi="Times New Roman" w:cs="Times New Roman"/>
                </w:rPr>
                <w:t>6</w:t>
              </w:r>
            </w:ins>
          </w:p>
        </w:tc>
        <w:tc>
          <w:tcPr>
            <w:tcW w:w="1679" w:type="dxa"/>
          </w:tcPr>
          <w:p w14:paraId="3BD8BCE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2.63</w:t>
            </w:r>
          </w:p>
        </w:tc>
      </w:tr>
      <w:tr w:rsidR="0058278C" w:rsidRPr="00B65D15" w14:paraId="681D6A62" w14:textId="77777777" w:rsidTr="00F41B67">
        <w:tc>
          <w:tcPr>
            <w:tcW w:w="2231" w:type="dxa"/>
          </w:tcPr>
          <w:p w14:paraId="2EB561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7F67E0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4F0B2ECF" w14:textId="6D733E7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</w:t>
            </w:r>
            <w:ins w:id="14" w:author="Drees, Trevor" w:date="2023-04-06T21:11:00Z">
              <w:r w:rsidR="0000171A">
                <w:rPr>
                  <w:rFonts w:ascii="Times New Roman" w:hAnsi="Times New Roman" w:cs="Times New Roman"/>
                </w:rPr>
                <w:t>9</w:t>
              </w:r>
            </w:ins>
            <w:del w:id="15" w:author="Drees, Trevor" w:date="2023-04-06T21:11:00Z">
              <w:r w:rsidRPr="00B65D15" w:rsidDel="0000171A">
                <w:rPr>
                  <w:rFonts w:ascii="Times New Roman" w:hAnsi="Times New Roman" w:cs="Times New Roman"/>
                </w:rPr>
                <w:delText>8</w:delText>
              </w:r>
            </w:del>
          </w:p>
        </w:tc>
        <w:tc>
          <w:tcPr>
            <w:tcW w:w="1679" w:type="dxa"/>
          </w:tcPr>
          <w:p w14:paraId="7B0F9E2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679" w:type="dxa"/>
          </w:tcPr>
          <w:p w14:paraId="21342287" w14:textId="11CCF32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del w:id="16" w:author="Drees, Trevor" w:date="2023-04-06T21:12:00Z">
              <w:r w:rsidRPr="00B65D15" w:rsidDel="0000171A">
                <w:rPr>
                  <w:rFonts w:ascii="Times New Roman" w:hAnsi="Times New Roman" w:cs="Times New Roman"/>
                </w:rPr>
                <w:delText>60</w:delText>
              </w:r>
            </w:del>
            <w:ins w:id="17" w:author="Drees, Trevor" w:date="2023-04-06T21:12:00Z">
              <w:r w:rsidR="0000171A" w:rsidRPr="00B65D15">
                <w:rPr>
                  <w:rFonts w:ascii="Times New Roman" w:hAnsi="Times New Roman" w:cs="Times New Roman"/>
                </w:rPr>
                <w:t>6</w:t>
              </w:r>
              <w:r w:rsidR="0000171A">
                <w:rPr>
                  <w:rFonts w:ascii="Times New Roman" w:hAnsi="Times New Roman" w:cs="Times New Roman"/>
                </w:rPr>
                <w:t>2</w:t>
              </w:r>
            </w:ins>
          </w:p>
        </w:tc>
      </w:tr>
      <w:tr w:rsidR="0058278C" w:rsidRPr="00B65D15" w14:paraId="1BEAA4E2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4B872D8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E57C90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13C429D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6786491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25ADE5D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1B57730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A9A24D" w14:textId="77777777" w:rsidTr="00F41B67">
        <w:tc>
          <w:tcPr>
            <w:tcW w:w="2231" w:type="dxa"/>
          </w:tcPr>
          <w:p w14:paraId="72E854A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5605BC8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351D6F50" w14:textId="3F89115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del w:id="18" w:author="Drees, Trevor" w:date="2023-04-06T21:14:00Z">
              <w:r w:rsidRPr="00B65D15" w:rsidDel="0000171A">
                <w:rPr>
                  <w:rFonts w:ascii="Times New Roman" w:hAnsi="Times New Roman" w:cs="Times New Roman"/>
                </w:rPr>
                <w:delText>75</w:delText>
              </w:r>
            </w:del>
            <w:ins w:id="19" w:author="Drees, Trevor" w:date="2023-04-06T21:14:00Z">
              <w:r w:rsidR="0000171A" w:rsidRPr="00B65D15">
                <w:rPr>
                  <w:rFonts w:ascii="Times New Roman" w:hAnsi="Times New Roman" w:cs="Times New Roman"/>
                </w:rPr>
                <w:t>7</w:t>
              </w:r>
              <w:r w:rsidR="0000171A">
                <w:rPr>
                  <w:rFonts w:ascii="Times New Roman" w:hAnsi="Times New Roman" w:cs="Times New Roman"/>
                </w:rPr>
                <w:t>7</w:t>
              </w:r>
            </w:ins>
          </w:p>
        </w:tc>
        <w:tc>
          <w:tcPr>
            <w:tcW w:w="1679" w:type="dxa"/>
          </w:tcPr>
          <w:p w14:paraId="454430B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10.53</w:t>
            </w:r>
          </w:p>
        </w:tc>
        <w:tc>
          <w:tcPr>
            <w:tcW w:w="1679" w:type="dxa"/>
          </w:tcPr>
          <w:p w14:paraId="640DE8D2" w14:textId="0E4C6A1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del w:id="20" w:author="Drees, Trevor" w:date="2023-04-06T21:14:00Z">
              <w:r w:rsidRPr="00B65D15" w:rsidDel="0000171A">
                <w:rPr>
                  <w:rFonts w:ascii="Times New Roman" w:hAnsi="Times New Roman" w:cs="Times New Roman"/>
                </w:rPr>
                <w:delText>35</w:delText>
              </w:r>
            </w:del>
            <w:ins w:id="21" w:author="Drees, Trevor" w:date="2023-04-06T21:14:00Z">
              <w:r w:rsidR="0000171A">
                <w:rPr>
                  <w:rFonts w:ascii="Times New Roman" w:hAnsi="Times New Roman" w:cs="Times New Roman"/>
                </w:rPr>
                <w:t>43</w:t>
              </w:r>
            </w:ins>
          </w:p>
        </w:tc>
      </w:tr>
      <w:tr w:rsidR="0058278C" w:rsidRPr="00B65D15" w14:paraId="3B3156C9" w14:textId="77777777" w:rsidTr="00F41B67">
        <w:tc>
          <w:tcPr>
            <w:tcW w:w="2231" w:type="dxa"/>
          </w:tcPr>
          <w:p w14:paraId="7AC4078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D6303D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A982C7E" w14:textId="3EA47E9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del w:id="22" w:author="Drees, Trevor" w:date="2023-04-06T21:15:00Z">
              <w:r w:rsidRPr="00B65D15" w:rsidDel="0000171A">
                <w:rPr>
                  <w:rFonts w:ascii="Times New Roman" w:hAnsi="Times New Roman" w:cs="Times New Roman"/>
                </w:rPr>
                <w:delText>79</w:delText>
              </w:r>
            </w:del>
            <w:ins w:id="23" w:author="Drees, Trevor" w:date="2023-04-06T21:15:00Z">
              <w:r w:rsidR="0000171A">
                <w:rPr>
                  <w:rFonts w:ascii="Times New Roman" w:hAnsi="Times New Roman" w:cs="Times New Roman"/>
                </w:rPr>
                <w:t>84</w:t>
              </w:r>
            </w:ins>
          </w:p>
        </w:tc>
        <w:tc>
          <w:tcPr>
            <w:tcW w:w="1679" w:type="dxa"/>
          </w:tcPr>
          <w:p w14:paraId="6AEFDD99" w14:textId="30B47BD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del w:id="24" w:author="Drees, Trevor" w:date="2023-04-06T21:15:00Z">
              <w:r w:rsidRPr="00B65D15" w:rsidDel="0000171A">
                <w:rPr>
                  <w:rFonts w:ascii="Times New Roman" w:hAnsi="Times New Roman" w:cs="Times New Roman"/>
                </w:rPr>
                <w:delText>75</w:delText>
              </w:r>
            </w:del>
            <w:ins w:id="25" w:author="Drees, Trevor" w:date="2023-04-06T21:15:00Z">
              <w:r w:rsidR="0000171A" w:rsidRPr="00B65D15">
                <w:rPr>
                  <w:rFonts w:ascii="Times New Roman" w:hAnsi="Times New Roman" w:cs="Times New Roman"/>
                </w:rPr>
                <w:t>7</w:t>
              </w:r>
              <w:r w:rsidR="0000171A">
                <w:rPr>
                  <w:rFonts w:ascii="Times New Roman" w:hAnsi="Times New Roman" w:cs="Times New Roman"/>
                </w:rPr>
                <w:t>6</w:t>
              </w:r>
            </w:ins>
          </w:p>
        </w:tc>
        <w:tc>
          <w:tcPr>
            <w:tcW w:w="1679" w:type="dxa"/>
          </w:tcPr>
          <w:p w14:paraId="0F153224" w14:textId="7D6EC68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del w:id="26" w:author="Drees, Trevor" w:date="2023-04-06T21:15:00Z">
              <w:r w:rsidRPr="00B65D15" w:rsidDel="0000171A">
                <w:rPr>
                  <w:rFonts w:ascii="Times New Roman" w:hAnsi="Times New Roman" w:cs="Times New Roman"/>
                </w:rPr>
                <w:delText>75</w:delText>
              </w:r>
            </w:del>
            <w:ins w:id="27" w:author="Drees, Trevor" w:date="2023-04-06T21:15:00Z">
              <w:r w:rsidR="0000171A" w:rsidRPr="00B65D15">
                <w:rPr>
                  <w:rFonts w:ascii="Times New Roman" w:hAnsi="Times New Roman" w:cs="Times New Roman"/>
                </w:rPr>
                <w:t>7</w:t>
              </w:r>
              <w:r w:rsidR="0000171A">
                <w:rPr>
                  <w:rFonts w:ascii="Times New Roman" w:hAnsi="Times New Roman" w:cs="Times New Roman"/>
                </w:rPr>
                <w:t>7</w:t>
              </w:r>
            </w:ins>
          </w:p>
        </w:tc>
      </w:tr>
      <w:tr w:rsidR="0058278C" w:rsidRPr="00B65D15" w14:paraId="08B0A1C4" w14:textId="77777777" w:rsidTr="00F41B67">
        <w:tc>
          <w:tcPr>
            <w:tcW w:w="2231" w:type="dxa"/>
          </w:tcPr>
          <w:p w14:paraId="6EDB305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9DA52D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77A90F31" w14:textId="207FA26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</w:t>
            </w:r>
            <w:del w:id="28" w:author="Drees, Trevor" w:date="2023-04-06T21:16:00Z">
              <w:r w:rsidRPr="00B65D15" w:rsidDel="0000171A">
                <w:rPr>
                  <w:rFonts w:ascii="Times New Roman" w:hAnsi="Times New Roman" w:cs="Times New Roman"/>
                </w:rPr>
                <w:delText>83</w:delText>
              </w:r>
            </w:del>
            <w:ins w:id="29" w:author="Drees, Trevor" w:date="2023-04-06T21:16:00Z">
              <w:r w:rsidR="0000171A" w:rsidRPr="00B65D15">
                <w:rPr>
                  <w:rFonts w:ascii="Times New Roman" w:hAnsi="Times New Roman" w:cs="Times New Roman"/>
                </w:rPr>
                <w:t>8</w:t>
              </w:r>
              <w:r w:rsidR="0000171A">
                <w:rPr>
                  <w:rFonts w:ascii="Times New Roman" w:hAnsi="Times New Roman" w:cs="Times New Roman"/>
                </w:rPr>
                <w:t>0</w:t>
              </w:r>
            </w:ins>
          </w:p>
        </w:tc>
        <w:tc>
          <w:tcPr>
            <w:tcW w:w="1679" w:type="dxa"/>
          </w:tcPr>
          <w:p w14:paraId="2BB8CC21" w14:textId="0CDBA9B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del w:id="30" w:author="Drees, Trevor" w:date="2023-04-06T21:15:00Z">
              <w:r w:rsidRPr="00B65D15" w:rsidDel="0000171A">
                <w:rPr>
                  <w:rFonts w:ascii="Times New Roman" w:hAnsi="Times New Roman" w:cs="Times New Roman"/>
                </w:rPr>
                <w:delText>49</w:delText>
              </w:r>
            </w:del>
            <w:ins w:id="31" w:author="Drees, Trevor" w:date="2023-04-06T21:15:00Z">
              <w:r w:rsidR="0000171A" w:rsidRPr="00B65D15">
                <w:rPr>
                  <w:rFonts w:ascii="Times New Roman" w:hAnsi="Times New Roman" w:cs="Times New Roman"/>
                </w:rPr>
                <w:t>4</w:t>
              </w:r>
              <w:r w:rsidR="0000171A"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679" w:type="dxa"/>
          </w:tcPr>
          <w:p w14:paraId="6B7BD53E" w14:textId="3702EA9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del w:id="32" w:author="Drees, Trevor" w:date="2023-04-06T21:16:00Z">
              <w:r w:rsidRPr="00B65D15" w:rsidDel="0000171A">
                <w:rPr>
                  <w:rFonts w:ascii="Times New Roman" w:hAnsi="Times New Roman" w:cs="Times New Roman"/>
                </w:rPr>
                <w:delText>14</w:delText>
              </w:r>
            </w:del>
            <w:ins w:id="33" w:author="Drees, Trevor" w:date="2023-04-06T21:16:00Z">
              <w:r w:rsidR="0000171A" w:rsidRPr="00B65D15">
                <w:rPr>
                  <w:rFonts w:ascii="Times New Roman" w:hAnsi="Times New Roman" w:cs="Times New Roman"/>
                </w:rPr>
                <w:t>1</w:t>
              </w:r>
              <w:r w:rsidR="0000171A">
                <w:rPr>
                  <w:rFonts w:ascii="Times New Roman" w:hAnsi="Times New Roman" w:cs="Times New Roman"/>
                </w:rPr>
                <w:t>3</w:t>
              </w:r>
            </w:ins>
          </w:p>
        </w:tc>
      </w:tr>
      <w:tr w:rsidR="0058278C" w:rsidRPr="00B65D15" w14:paraId="25DFFED4" w14:textId="77777777" w:rsidTr="00F41B67">
        <w:tc>
          <w:tcPr>
            <w:tcW w:w="2231" w:type="dxa"/>
          </w:tcPr>
          <w:p w14:paraId="7B3A819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0E8A703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FFF0F3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10.88</w:t>
            </w:r>
          </w:p>
        </w:tc>
        <w:tc>
          <w:tcPr>
            <w:tcW w:w="1679" w:type="dxa"/>
          </w:tcPr>
          <w:p w14:paraId="26F6D39F" w14:textId="5F720F6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del w:id="34" w:author="Drees, Trevor" w:date="2023-04-06T21:16:00Z">
              <w:r w:rsidRPr="00B65D15" w:rsidDel="0000171A">
                <w:rPr>
                  <w:rFonts w:ascii="Times New Roman" w:hAnsi="Times New Roman" w:cs="Times New Roman"/>
                </w:rPr>
                <w:delText>68</w:delText>
              </w:r>
            </w:del>
            <w:ins w:id="35" w:author="Drees, Trevor" w:date="2023-04-06T21:16:00Z">
              <w:r w:rsidR="0000171A" w:rsidRPr="00B65D15">
                <w:rPr>
                  <w:rFonts w:ascii="Times New Roman" w:hAnsi="Times New Roman" w:cs="Times New Roman"/>
                </w:rPr>
                <w:t>6</w:t>
              </w:r>
              <w:r w:rsidR="0000171A">
                <w:rPr>
                  <w:rFonts w:ascii="Times New Roman" w:hAnsi="Times New Roman" w:cs="Times New Roman"/>
                </w:rPr>
                <w:t>9</w:t>
              </w:r>
            </w:ins>
          </w:p>
        </w:tc>
        <w:tc>
          <w:tcPr>
            <w:tcW w:w="1679" w:type="dxa"/>
          </w:tcPr>
          <w:p w14:paraId="6621484F" w14:textId="2BCCA36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del w:id="36" w:author="Drees, Trevor" w:date="2023-04-06T21:16:00Z">
              <w:r w:rsidRPr="00B65D15" w:rsidDel="0000171A">
                <w:rPr>
                  <w:rFonts w:ascii="Times New Roman" w:hAnsi="Times New Roman" w:cs="Times New Roman"/>
                </w:rPr>
                <w:delText>47</w:delText>
              </w:r>
            </w:del>
            <w:ins w:id="37" w:author="Drees, Trevor" w:date="2023-04-06T21:16:00Z">
              <w:r w:rsidR="0000171A">
                <w:rPr>
                  <w:rFonts w:ascii="Times New Roman" w:hAnsi="Times New Roman" w:cs="Times New Roman"/>
                </w:rPr>
                <w:t>54</w:t>
              </w:r>
            </w:ins>
          </w:p>
        </w:tc>
      </w:tr>
      <w:tr w:rsidR="0058278C" w:rsidRPr="00B65D15" w14:paraId="34F6D15B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1D3FD5B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18F68637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7BCA5D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1D8182E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0C88521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64C29C6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406036C9" w14:textId="77777777" w:rsidTr="00F41B67">
        <w:tc>
          <w:tcPr>
            <w:tcW w:w="2231" w:type="dxa"/>
          </w:tcPr>
          <w:p w14:paraId="4487B64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2569D5B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68394963" w14:textId="4C7ABE5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del w:id="38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36</w:delText>
              </w:r>
            </w:del>
            <w:ins w:id="39" w:author="Drees, Trevor" w:date="2023-04-06T21:17:00Z">
              <w:r w:rsidR="0000171A">
                <w:rPr>
                  <w:rFonts w:ascii="Times New Roman" w:hAnsi="Times New Roman" w:cs="Times New Roman"/>
                </w:rPr>
                <w:t>55</w:t>
              </w:r>
            </w:ins>
          </w:p>
        </w:tc>
        <w:tc>
          <w:tcPr>
            <w:tcW w:w="1679" w:type="dxa"/>
          </w:tcPr>
          <w:p w14:paraId="78C14EBA" w14:textId="4B11B3D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40" w:author="Drees, Trevor" w:date="2023-04-06T21:16:00Z">
              <w:r w:rsidRPr="00B65D15" w:rsidDel="0000171A">
                <w:rPr>
                  <w:rFonts w:ascii="Times New Roman" w:hAnsi="Times New Roman" w:cs="Times New Roman"/>
                </w:rPr>
                <w:delText>24.98</w:delText>
              </w:r>
            </w:del>
            <w:ins w:id="41" w:author="Drees, Trevor" w:date="2023-04-06T21:16:00Z">
              <w:r w:rsidR="0000171A">
                <w:rPr>
                  <w:rFonts w:ascii="Times New Roman" w:hAnsi="Times New Roman" w:cs="Times New Roman"/>
                </w:rPr>
                <w:t>25.15</w:t>
              </w:r>
            </w:ins>
          </w:p>
        </w:tc>
        <w:tc>
          <w:tcPr>
            <w:tcW w:w="1679" w:type="dxa"/>
          </w:tcPr>
          <w:p w14:paraId="2AF627C3" w14:textId="3B3797E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42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27.77</w:delText>
              </w:r>
            </w:del>
            <w:ins w:id="43" w:author="Drees, Trevor" w:date="2023-04-06T21:17:00Z">
              <w:r w:rsidR="0000171A">
                <w:rPr>
                  <w:rFonts w:ascii="Times New Roman" w:hAnsi="Times New Roman" w:cs="Times New Roman"/>
                </w:rPr>
                <w:t>28.07</w:t>
              </w:r>
            </w:ins>
          </w:p>
        </w:tc>
      </w:tr>
      <w:tr w:rsidR="0058278C" w:rsidRPr="00B65D15" w14:paraId="1F476008" w14:textId="77777777" w:rsidTr="00F41B67">
        <w:tc>
          <w:tcPr>
            <w:tcW w:w="2231" w:type="dxa"/>
          </w:tcPr>
          <w:p w14:paraId="462299C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87262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173B8D59" w14:textId="5568A84E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del w:id="44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13</w:delText>
              </w:r>
            </w:del>
            <w:ins w:id="45" w:author="Drees, Trevor" w:date="2023-04-06T21:17:00Z">
              <w:r w:rsidR="0000171A">
                <w:rPr>
                  <w:rFonts w:ascii="Times New Roman" w:hAnsi="Times New Roman" w:cs="Times New Roman"/>
                </w:rPr>
                <w:t>39</w:t>
              </w:r>
            </w:ins>
          </w:p>
        </w:tc>
        <w:tc>
          <w:tcPr>
            <w:tcW w:w="1679" w:type="dxa"/>
          </w:tcPr>
          <w:p w14:paraId="62AA45CE" w14:textId="049EA19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del w:id="46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35</w:delText>
              </w:r>
            </w:del>
            <w:ins w:id="47" w:author="Drees, Trevor" w:date="2023-04-06T21:17:00Z">
              <w:r w:rsidR="0000171A" w:rsidRPr="00B65D15">
                <w:rPr>
                  <w:rFonts w:ascii="Times New Roman" w:hAnsi="Times New Roman" w:cs="Times New Roman"/>
                </w:rPr>
                <w:t>3</w:t>
              </w:r>
              <w:r w:rsidR="0000171A">
                <w:rPr>
                  <w:rFonts w:ascii="Times New Roman" w:hAnsi="Times New Roman" w:cs="Times New Roman"/>
                </w:rPr>
                <w:t>7</w:t>
              </w:r>
            </w:ins>
          </w:p>
        </w:tc>
        <w:tc>
          <w:tcPr>
            <w:tcW w:w="1679" w:type="dxa"/>
          </w:tcPr>
          <w:p w14:paraId="3944CBB3" w14:textId="29A5A6D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del w:id="48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97</w:delText>
              </w:r>
            </w:del>
            <w:ins w:id="49" w:author="Drees, Trevor" w:date="2023-04-06T21:17:00Z">
              <w:r w:rsidR="0000171A">
                <w:rPr>
                  <w:rFonts w:ascii="Times New Roman" w:hAnsi="Times New Roman" w:cs="Times New Roman"/>
                </w:rPr>
                <w:t>80</w:t>
              </w:r>
            </w:ins>
          </w:p>
        </w:tc>
      </w:tr>
      <w:tr w:rsidR="0058278C" w:rsidRPr="00B65D15" w14:paraId="3CF85886" w14:textId="77777777" w:rsidTr="00F41B67">
        <w:tc>
          <w:tcPr>
            <w:tcW w:w="2231" w:type="dxa"/>
          </w:tcPr>
          <w:p w14:paraId="103BC9C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0B7C97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05B846E7" w14:textId="1AB85EA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50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18.06</w:delText>
              </w:r>
            </w:del>
            <w:ins w:id="51" w:author="Drees, Trevor" w:date="2023-04-06T21:17:00Z">
              <w:r w:rsidR="0000171A">
                <w:rPr>
                  <w:rFonts w:ascii="Times New Roman" w:hAnsi="Times New Roman" w:cs="Times New Roman"/>
                </w:rPr>
                <w:t>17.89</w:t>
              </w:r>
            </w:ins>
          </w:p>
        </w:tc>
        <w:tc>
          <w:tcPr>
            <w:tcW w:w="1679" w:type="dxa"/>
          </w:tcPr>
          <w:p w14:paraId="0984C4A4" w14:textId="71D3476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del w:id="52" w:author="Drees, Trevor" w:date="2023-04-06T21:17:00Z">
              <w:r w:rsidRPr="00B65D15" w:rsidDel="0000171A">
                <w:rPr>
                  <w:rFonts w:ascii="Times New Roman" w:hAnsi="Times New Roman" w:cs="Times New Roman"/>
                </w:rPr>
                <w:delText>20.00</w:delText>
              </w:r>
            </w:del>
            <w:ins w:id="53" w:author="Drees, Trevor" w:date="2023-04-06T21:17:00Z">
              <w:r w:rsidR="0000171A">
                <w:rPr>
                  <w:rFonts w:ascii="Times New Roman" w:hAnsi="Times New Roman" w:cs="Times New Roman"/>
                </w:rPr>
                <w:t>19.97</w:t>
              </w:r>
            </w:ins>
          </w:p>
        </w:tc>
        <w:tc>
          <w:tcPr>
            <w:tcW w:w="1679" w:type="dxa"/>
          </w:tcPr>
          <w:p w14:paraId="45788E4F" w14:textId="2BEECAB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del w:id="54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30</w:delText>
              </w:r>
            </w:del>
            <w:ins w:id="55" w:author="Drees, Trevor" w:date="2023-04-06T21:18:00Z">
              <w:r w:rsidR="0000171A" w:rsidRPr="00B65D15">
                <w:rPr>
                  <w:rFonts w:ascii="Times New Roman" w:hAnsi="Times New Roman" w:cs="Times New Roman"/>
                </w:rPr>
                <w:t>3</w:t>
              </w:r>
              <w:r w:rsidR="0000171A">
                <w:rPr>
                  <w:rFonts w:ascii="Times New Roman" w:hAnsi="Times New Roman" w:cs="Times New Roman"/>
                </w:rPr>
                <w:t>2</w:t>
              </w:r>
            </w:ins>
          </w:p>
        </w:tc>
      </w:tr>
      <w:tr w:rsidR="0058278C" w:rsidRPr="00B65D15" w14:paraId="5A8830CA" w14:textId="77777777" w:rsidTr="00F41B67">
        <w:tc>
          <w:tcPr>
            <w:tcW w:w="2231" w:type="dxa"/>
          </w:tcPr>
          <w:p w14:paraId="1E68CEC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35D116F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316B9CF6" w14:textId="3F51A30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del w:id="56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87</w:delText>
              </w:r>
            </w:del>
            <w:ins w:id="57" w:author="Drees, Trevor" w:date="2023-04-06T21:18:00Z">
              <w:r w:rsidR="0000171A">
                <w:rPr>
                  <w:rFonts w:ascii="Times New Roman" w:hAnsi="Times New Roman" w:cs="Times New Roman"/>
                </w:rPr>
                <w:t>91</w:t>
              </w:r>
            </w:ins>
          </w:p>
        </w:tc>
        <w:tc>
          <w:tcPr>
            <w:tcW w:w="1679" w:type="dxa"/>
          </w:tcPr>
          <w:p w14:paraId="087153ED" w14:textId="605E73F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del w:id="58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55</w:delText>
              </w:r>
            </w:del>
            <w:ins w:id="59" w:author="Drees, Trevor" w:date="2023-04-06T21:18:00Z">
              <w:r w:rsidR="0000171A" w:rsidRPr="00B65D15">
                <w:rPr>
                  <w:rFonts w:ascii="Times New Roman" w:hAnsi="Times New Roman" w:cs="Times New Roman"/>
                </w:rPr>
                <w:t>5</w:t>
              </w:r>
              <w:r w:rsidR="0000171A">
                <w:rPr>
                  <w:rFonts w:ascii="Times New Roman" w:hAnsi="Times New Roman" w:cs="Times New Roman"/>
                </w:rPr>
                <w:t>8</w:t>
              </w:r>
            </w:ins>
          </w:p>
        </w:tc>
        <w:tc>
          <w:tcPr>
            <w:tcW w:w="1679" w:type="dxa"/>
          </w:tcPr>
          <w:p w14:paraId="7EAD544E" w14:textId="6F5001A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del w:id="60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74</w:delText>
              </w:r>
            </w:del>
            <w:ins w:id="61" w:author="Drees, Trevor" w:date="2023-04-06T21:18:00Z">
              <w:r w:rsidR="0000171A" w:rsidRPr="00B65D15">
                <w:rPr>
                  <w:rFonts w:ascii="Times New Roman" w:hAnsi="Times New Roman" w:cs="Times New Roman"/>
                </w:rPr>
                <w:t>7</w:t>
              </w:r>
              <w:r w:rsidR="0000171A">
                <w:rPr>
                  <w:rFonts w:ascii="Times New Roman" w:hAnsi="Times New Roman" w:cs="Times New Roman"/>
                </w:rPr>
                <w:t>2</w:t>
              </w:r>
            </w:ins>
          </w:p>
        </w:tc>
      </w:tr>
      <w:tr w:rsidR="0058278C" w:rsidRPr="00B65D15" w14:paraId="54C7E090" w14:textId="77777777" w:rsidTr="00F41B67">
        <w:tc>
          <w:tcPr>
            <w:tcW w:w="9360" w:type="dxa"/>
            <w:gridSpan w:val="5"/>
            <w:tcBorders>
              <w:bottom w:val="single" w:sz="8" w:space="0" w:color="auto"/>
            </w:tcBorders>
          </w:tcPr>
          <w:p w14:paraId="35C4AA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0580CBB" w14:textId="77777777" w:rsidTr="00F41B67">
        <w:tc>
          <w:tcPr>
            <w:tcW w:w="4323" w:type="dxa"/>
            <w:gridSpan w:val="2"/>
            <w:tcBorders>
              <w:top w:val="single" w:sz="8" w:space="0" w:color="auto"/>
            </w:tcBorders>
          </w:tcPr>
          <w:p w14:paraId="12FED20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warmed/</w:t>
            </w:r>
            <w:proofErr w:type="spellStart"/>
            <w:r w:rsidRPr="00B65D15"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  <w:r w:rsidRPr="00B65D15">
              <w:rPr>
                <w:rFonts w:ascii="Times New Roman" w:hAnsi="Times New Roman" w:cs="Times New Roman"/>
                <w:b/>
                <w:bCs/>
              </w:rPr>
              <w:t xml:space="preserve"> risk ratio</w:t>
            </w: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54CCF91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567DB6C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8" w:space="0" w:color="auto"/>
            </w:tcBorders>
          </w:tcPr>
          <w:p w14:paraId="2FDB04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3CA71915" w14:textId="77777777" w:rsidTr="00F41B67">
        <w:tc>
          <w:tcPr>
            <w:tcW w:w="2231" w:type="dxa"/>
          </w:tcPr>
          <w:p w14:paraId="4CED0A3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3CAEE21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1C244D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1679" w:type="dxa"/>
          </w:tcPr>
          <w:p w14:paraId="37D0E79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1679" w:type="dxa"/>
          </w:tcPr>
          <w:p w14:paraId="645219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1.59</w:t>
            </w:r>
          </w:p>
        </w:tc>
      </w:tr>
      <w:tr w:rsidR="0058278C" w:rsidRPr="00B65D15" w14:paraId="6777A7A0" w14:textId="77777777" w:rsidTr="00F41B67">
        <w:tc>
          <w:tcPr>
            <w:tcW w:w="2231" w:type="dxa"/>
          </w:tcPr>
          <w:p w14:paraId="717A1F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7510DE8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23353151" w14:textId="6F32F7B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62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40</w:delText>
              </w:r>
            </w:del>
            <w:ins w:id="63" w:author="Drees, Trevor" w:date="2023-04-06T21:18:00Z">
              <w:r w:rsidR="0000171A" w:rsidRPr="00B65D15">
                <w:rPr>
                  <w:rFonts w:ascii="Times New Roman" w:hAnsi="Times New Roman" w:cs="Times New Roman"/>
                </w:rPr>
                <w:t>4</w:t>
              </w:r>
              <w:r w:rsidR="0000171A">
                <w:rPr>
                  <w:rFonts w:ascii="Times New Roman" w:hAnsi="Times New Roman" w:cs="Times New Roman"/>
                </w:rPr>
                <w:t>4</w:t>
              </w:r>
            </w:ins>
          </w:p>
        </w:tc>
        <w:tc>
          <w:tcPr>
            <w:tcW w:w="1679" w:type="dxa"/>
          </w:tcPr>
          <w:p w14:paraId="4AB1AF4A" w14:textId="2D9B994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64" w:author="Drees, Trevor" w:date="2023-04-06T21:18:00Z">
              <w:r w:rsidRPr="00B65D15" w:rsidDel="0000171A">
                <w:rPr>
                  <w:rFonts w:ascii="Times New Roman" w:hAnsi="Times New Roman" w:cs="Times New Roman"/>
                </w:rPr>
                <w:delText>70</w:delText>
              </w:r>
            </w:del>
            <w:ins w:id="65" w:author="Drees, Trevor" w:date="2023-04-06T21:18:00Z">
              <w:r w:rsidR="0000171A" w:rsidRPr="00B65D15">
                <w:rPr>
                  <w:rFonts w:ascii="Times New Roman" w:hAnsi="Times New Roman" w:cs="Times New Roman"/>
                </w:rPr>
                <w:t>7</w:t>
              </w:r>
              <w:r w:rsidR="0000171A">
                <w:rPr>
                  <w:rFonts w:ascii="Times New Roman" w:hAnsi="Times New Roman" w:cs="Times New Roman"/>
                </w:rPr>
                <w:t>1</w:t>
              </w:r>
            </w:ins>
          </w:p>
        </w:tc>
        <w:tc>
          <w:tcPr>
            <w:tcW w:w="1679" w:type="dxa"/>
          </w:tcPr>
          <w:p w14:paraId="1D9E92E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2.04</w:t>
            </w:r>
          </w:p>
        </w:tc>
      </w:tr>
      <w:tr w:rsidR="0058278C" w:rsidRPr="00B65D15" w14:paraId="1C2CEF61" w14:textId="77777777" w:rsidTr="00F41B67">
        <w:tc>
          <w:tcPr>
            <w:tcW w:w="9360" w:type="dxa"/>
            <w:gridSpan w:val="5"/>
            <w:tcBorders>
              <w:bottom w:val="single" w:sz="4" w:space="0" w:color="auto"/>
            </w:tcBorders>
          </w:tcPr>
          <w:p w14:paraId="746685E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5BEE3C65" w14:textId="77777777" w:rsidTr="00F41B67">
        <w:tc>
          <w:tcPr>
            <w:tcW w:w="4323" w:type="dxa"/>
            <w:gridSpan w:val="2"/>
            <w:tcBorders>
              <w:top w:val="single" w:sz="4" w:space="0" w:color="auto"/>
            </w:tcBorders>
          </w:tcPr>
          <w:p w14:paraId="02E80FB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warmed/</w:t>
            </w:r>
            <w:proofErr w:type="spellStart"/>
            <w:r w:rsidRPr="00B65D15"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  <w:r w:rsidRPr="00B65D15">
              <w:rPr>
                <w:rFonts w:ascii="Times New Roman" w:hAnsi="Times New Roman" w:cs="Times New Roman"/>
                <w:b/>
                <w:bCs/>
              </w:rPr>
              <w:t xml:space="preserve"> risk ratio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1BAFB12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E2BFE8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8D199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C773B2D" w14:textId="77777777" w:rsidTr="00F41B67">
        <w:tc>
          <w:tcPr>
            <w:tcW w:w="2231" w:type="dxa"/>
          </w:tcPr>
          <w:p w14:paraId="5D8FE1D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3D86F5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13536B3" w14:textId="74BBB90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ins w:id="66" w:author="Drees, Trevor" w:date="2023-04-06T21:19:00Z">
              <w:r w:rsidR="0000171A">
                <w:rPr>
                  <w:rFonts w:ascii="Times New Roman" w:hAnsi="Times New Roman" w:cs="Times New Roman"/>
                </w:rPr>
                <w:t>91</w:t>
              </w:r>
            </w:ins>
            <w:del w:id="67" w:author="Drees, Trevor" w:date="2023-04-06T21:19:00Z">
              <w:r w:rsidRPr="00B65D15" w:rsidDel="0000171A">
                <w:rPr>
                  <w:rFonts w:ascii="Times New Roman" w:hAnsi="Times New Roman" w:cs="Times New Roman"/>
                </w:rPr>
                <w:delText>88</w:delText>
              </w:r>
            </w:del>
          </w:p>
        </w:tc>
        <w:tc>
          <w:tcPr>
            <w:tcW w:w="1679" w:type="dxa"/>
          </w:tcPr>
          <w:p w14:paraId="01804AD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1.66</w:t>
            </w:r>
          </w:p>
        </w:tc>
        <w:tc>
          <w:tcPr>
            <w:tcW w:w="1679" w:type="dxa"/>
          </w:tcPr>
          <w:p w14:paraId="31C4F852" w14:textId="3560885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del w:id="68" w:author="Drees, Trevor" w:date="2023-04-06T21:19:00Z">
              <w:r w:rsidRPr="00B65D15" w:rsidDel="0000171A">
                <w:rPr>
                  <w:rFonts w:ascii="Times New Roman" w:hAnsi="Times New Roman" w:cs="Times New Roman"/>
                </w:rPr>
                <w:delText>88</w:delText>
              </w:r>
            </w:del>
            <w:ins w:id="69" w:author="Drees, Trevor" w:date="2023-04-06T21:19:00Z">
              <w:r w:rsidR="0000171A" w:rsidRPr="00B65D15">
                <w:rPr>
                  <w:rFonts w:ascii="Times New Roman" w:hAnsi="Times New Roman" w:cs="Times New Roman"/>
                </w:rPr>
                <w:t>8</w:t>
              </w:r>
              <w:r w:rsidR="0000171A">
                <w:rPr>
                  <w:rFonts w:ascii="Times New Roman" w:hAnsi="Times New Roman" w:cs="Times New Roman"/>
                </w:rPr>
                <w:t>6</w:t>
              </w:r>
            </w:ins>
          </w:p>
        </w:tc>
      </w:tr>
      <w:tr w:rsidR="0058278C" w:rsidRPr="00B65D15" w14:paraId="74B4B3DD" w14:textId="77777777" w:rsidTr="00F41B67">
        <w:tc>
          <w:tcPr>
            <w:tcW w:w="2231" w:type="dxa"/>
          </w:tcPr>
          <w:p w14:paraId="35262D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4A9FC2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83A3AAE" w14:textId="11B3C90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del w:id="70" w:author="Drees, Trevor" w:date="2023-04-06T21:19:00Z">
              <w:r w:rsidRPr="00B65D15" w:rsidDel="0000171A">
                <w:rPr>
                  <w:rFonts w:ascii="Times New Roman" w:hAnsi="Times New Roman" w:cs="Times New Roman"/>
                </w:rPr>
                <w:delText>14</w:delText>
              </w:r>
            </w:del>
            <w:ins w:id="71" w:author="Drees, Trevor" w:date="2023-04-06T21:19:00Z">
              <w:r w:rsidR="0000171A" w:rsidRPr="00B65D15">
                <w:rPr>
                  <w:rFonts w:ascii="Times New Roman" w:hAnsi="Times New Roman" w:cs="Times New Roman"/>
                </w:rPr>
                <w:t>1</w:t>
              </w:r>
              <w:r w:rsidR="0000171A">
                <w:rPr>
                  <w:rFonts w:ascii="Times New Roman" w:hAnsi="Times New Roman" w:cs="Times New Roman"/>
                </w:rPr>
                <w:t>5</w:t>
              </w:r>
            </w:ins>
          </w:p>
        </w:tc>
        <w:tc>
          <w:tcPr>
            <w:tcW w:w="1679" w:type="dxa"/>
          </w:tcPr>
          <w:p w14:paraId="4CEA03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2.44</w:t>
            </w:r>
          </w:p>
        </w:tc>
        <w:tc>
          <w:tcPr>
            <w:tcW w:w="1679" w:type="dxa"/>
          </w:tcPr>
          <w:p w14:paraId="48A81EDC" w14:textId="0AD73D7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del w:id="72" w:author="Drees, Trevor" w:date="2023-04-06T21:19:00Z">
              <w:r w:rsidRPr="00B65D15" w:rsidDel="0000171A">
                <w:rPr>
                  <w:rFonts w:ascii="Times New Roman" w:hAnsi="Times New Roman" w:cs="Times New Roman"/>
                </w:rPr>
                <w:delText>68</w:delText>
              </w:r>
            </w:del>
            <w:ins w:id="73" w:author="Drees, Trevor" w:date="2023-04-06T21:19:00Z">
              <w:r w:rsidR="0000171A">
                <w:rPr>
                  <w:rFonts w:ascii="Times New Roman" w:hAnsi="Times New Roman" w:cs="Times New Roman"/>
                </w:rPr>
                <w:t>83</w:t>
              </w:r>
            </w:ins>
          </w:p>
        </w:tc>
      </w:tr>
    </w:tbl>
    <w:p w14:paraId="3E79E08F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FA73B9" w14:textId="77777777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second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outcomes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maximum/distributed flower head heights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(CA), with values given for the mean and lower/upper values of the 95% bootstrap interval (BI).</w:t>
      </w:r>
    </w:p>
    <w:p w14:paraId="3C3682E2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58278C" w:rsidRPr="00B65D15" w14:paraId="67AD71FE" w14:textId="77777777" w:rsidTr="00F41B67">
        <w:tc>
          <w:tcPr>
            <w:tcW w:w="4247" w:type="dxa"/>
            <w:gridSpan w:val="3"/>
            <w:tcBorders>
              <w:bottom w:val="single" w:sz="18" w:space="0" w:color="auto"/>
            </w:tcBorders>
          </w:tcPr>
          <w:p w14:paraId="1247E9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6BD78AB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704" w:type="dxa"/>
            <w:tcBorders>
              <w:bottom w:val="single" w:sz="18" w:space="0" w:color="auto"/>
            </w:tcBorders>
          </w:tcPr>
          <w:p w14:paraId="46F11C5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2AD926A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20ECDA43" w14:textId="77777777" w:rsidTr="00F41B67">
        <w:tc>
          <w:tcPr>
            <w:tcW w:w="4247" w:type="dxa"/>
            <w:gridSpan w:val="3"/>
            <w:tcBorders>
              <w:top w:val="single" w:sz="18" w:space="0" w:color="auto"/>
            </w:tcBorders>
          </w:tcPr>
          <w:p w14:paraId="03FB117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51DAB7A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4EC5952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0CF7FE8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1477B139" w14:textId="77777777" w:rsidTr="00F41B67">
        <w:tc>
          <w:tcPr>
            <w:tcW w:w="1218" w:type="dxa"/>
          </w:tcPr>
          <w:p w14:paraId="397E05E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32B5F07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08D62AB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B319E8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704" w:type="dxa"/>
          </w:tcPr>
          <w:p w14:paraId="599A5D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705" w:type="dxa"/>
          </w:tcPr>
          <w:p w14:paraId="11F58EE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6A6BD428" w14:textId="77777777" w:rsidTr="00F41B67">
        <w:tc>
          <w:tcPr>
            <w:tcW w:w="1218" w:type="dxa"/>
          </w:tcPr>
          <w:p w14:paraId="4ED69CD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A4CBD3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0D0425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3319B5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4" w:type="dxa"/>
          </w:tcPr>
          <w:p w14:paraId="5122642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5" w:type="dxa"/>
          </w:tcPr>
          <w:p w14:paraId="2F69018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57A23F18" w14:textId="77777777" w:rsidTr="00F41B67">
        <w:tc>
          <w:tcPr>
            <w:tcW w:w="1218" w:type="dxa"/>
          </w:tcPr>
          <w:p w14:paraId="45B6ED0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5AF1D7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7A0A8A3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1644E7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0023355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3.44</w:t>
            </w:r>
          </w:p>
        </w:tc>
        <w:tc>
          <w:tcPr>
            <w:tcW w:w="1705" w:type="dxa"/>
          </w:tcPr>
          <w:p w14:paraId="61C181E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62A457F3" w14:textId="77777777" w:rsidTr="00F41B67">
        <w:tc>
          <w:tcPr>
            <w:tcW w:w="1218" w:type="dxa"/>
          </w:tcPr>
          <w:p w14:paraId="065B4F9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082AF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C6535E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1D18F4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3.8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</w:tcPr>
          <w:p w14:paraId="5F7143D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4.12</w:t>
            </w:r>
          </w:p>
        </w:tc>
        <w:tc>
          <w:tcPr>
            <w:tcW w:w="1705" w:type="dxa"/>
          </w:tcPr>
          <w:p w14:paraId="17458FA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4.3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650E1713" w14:textId="77777777" w:rsidTr="00F41B67">
        <w:tc>
          <w:tcPr>
            <w:tcW w:w="1218" w:type="dxa"/>
          </w:tcPr>
          <w:p w14:paraId="55CEE92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DD3823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36384EC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2933026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4" w:type="dxa"/>
          </w:tcPr>
          <w:p w14:paraId="24F1238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705" w:type="dxa"/>
          </w:tcPr>
          <w:p w14:paraId="51EBFB2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2.63</w:t>
            </w:r>
          </w:p>
        </w:tc>
      </w:tr>
      <w:tr w:rsidR="0058278C" w:rsidRPr="00B65D15" w14:paraId="5C92D4CE" w14:textId="77777777" w:rsidTr="00F41B67">
        <w:tc>
          <w:tcPr>
            <w:tcW w:w="1218" w:type="dxa"/>
          </w:tcPr>
          <w:p w14:paraId="689817E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DDAF21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386DE2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8068BE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704" w:type="dxa"/>
          </w:tcPr>
          <w:p w14:paraId="1E31630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705" w:type="dxa"/>
          </w:tcPr>
          <w:p w14:paraId="67AFC12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3BB9E7F8" w14:textId="77777777" w:rsidTr="00F41B67">
        <w:tc>
          <w:tcPr>
            <w:tcW w:w="1218" w:type="dxa"/>
          </w:tcPr>
          <w:p w14:paraId="07FACD8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BABCD6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48F47B1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623909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4" w:type="dxa"/>
          </w:tcPr>
          <w:p w14:paraId="7D6F3CF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1705" w:type="dxa"/>
          </w:tcPr>
          <w:p w14:paraId="2F827B1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8278C" w:rsidRPr="00B65D15" w14:paraId="7A1FBB83" w14:textId="77777777" w:rsidTr="00F41B67">
        <w:tc>
          <w:tcPr>
            <w:tcW w:w="1218" w:type="dxa"/>
          </w:tcPr>
          <w:p w14:paraId="6604E62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4FEC7A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3D345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00CF68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4" w:type="dxa"/>
          </w:tcPr>
          <w:p w14:paraId="1C5B1AA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5" w:type="dxa"/>
          </w:tcPr>
          <w:p w14:paraId="6E1A183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4.3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8278C" w:rsidRPr="00B65D15" w14:paraId="2060AA77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2E69800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D7C3C62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377853A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1E2CE40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3B350EF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7D8C614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B017A50" w14:textId="77777777" w:rsidTr="00F41B67">
        <w:tc>
          <w:tcPr>
            <w:tcW w:w="1218" w:type="dxa"/>
          </w:tcPr>
          <w:p w14:paraId="7225249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15F976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E325F0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D74AA5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9.75</w:t>
            </w:r>
          </w:p>
        </w:tc>
        <w:tc>
          <w:tcPr>
            <w:tcW w:w="1704" w:type="dxa"/>
          </w:tcPr>
          <w:p w14:paraId="4FB7D62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5" w:type="dxa"/>
          </w:tcPr>
          <w:p w14:paraId="5A9F440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11.3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58278C" w:rsidRPr="00B65D15" w14:paraId="4B24B199" w14:textId="77777777" w:rsidTr="00F41B67">
        <w:tc>
          <w:tcPr>
            <w:tcW w:w="1218" w:type="dxa"/>
          </w:tcPr>
          <w:p w14:paraId="72BE2A9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476149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101B8C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A1B94A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704" w:type="dxa"/>
          </w:tcPr>
          <w:p w14:paraId="0F2267A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12.75</w:t>
            </w:r>
          </w:p>
        </w:tc>
        <w:tc>
          <w:tcPr>
            <w:tcW w:w="1705" w:type="dxa"/>
          </w:tcPr>
          <w:p w14:paraId="35EFC9F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86</w:t>
            </w:r>
          </w:p>
        </w:tc>
      </w:tr>
      <w:tr w:rsidR="0058278C" w:rsidRPr="00B65D15" w14:paraId="63FC2BEA" w14:textId="77777777" w:rsidTr="00F41B67">
        <w:tc>
          <w:tcPr>
            <w:tcW w:w="1218" w:type="dxa"/>
          </w:tcPr>
          <w:p w14:paraId="59BE076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A2E1B6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05DE58B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DFD7E6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11.03</w:t>
            </w:r>
          </w:p>
        </w:tc>
        <w:tc>
          <w:tcPr>
            <w:tcW w:w="1704" w:type="dxa"/>
          </w:tcPr>
          <w:p w14:paraId="40E80CA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11.86</w:t>
            </w:r>
          </w:p>
        </w:tc>
        <w:tc>
          <w:tcPr>
            <w:tcW w:w="1705" w:type="dxa"/>
          </w:tcPr>
          <w:p w14:paraId="213AB34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12.74</w:t>
            </w:r>
          </w:p>
        </w:tc>
      </w:tr>
      <w:tr w:rsidR="0058278C" w:rsidRPr="00B65D15" w14:paraId="151547BE" w14:textId="77777777" w:rsidTr="00F41B67">
        <w:tc>
          <w:tcPr>
            <w:tcW w:w="1218" w:type="dxa"/>
          </w:tcPr>
          <w:p w14:paraId="5C2DA5A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E388B8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A4D72B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835B01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13.19</w:t>
            </w:r>
          </w:p>
        </w:tc>
        <w:tc>
          <w:tcPr>
            <w:tcW w:w="1704" w:type="dxa"/>
          </w:tcPr>
          <w:p w14:paraId="4EB045C1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14.17</w:t>
            </w:r>
          </w:p>
        </w:tc>
        <w:tc>
          <w:tcPr>
            <w:tcW w:w="1705" w:type="dxa"/>
          </w:tcPr>
          <w:p w14:paraId="5B70E53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15.17</w:t>
            </w:r>
          </w:p>
        </w:tc>
      </w:tr>
      <w:tr w:rsidR="0058278C" w:rsidRPr="00B65D15" w14:paraId="0E681035" w14:textId="77777777" w:rsidTr="00F41B67">
        <w:tc>
          <w:tcPr>
            <w:tcW w:w="1218" w:type="dxa"/>
          </w:tcPr>
          <w:p w14:paraId="6C6E0DA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550F94E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51CFD02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2C718CD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7.8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4" w:type="dxa"/>
          </w:tcPr>
          <w:p w14:paraId="1B35B73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5" w:type="dxa"/>
          </w:tcPr>
          <w:p w14:paraId="76C2133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9.1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2C6458F3" w14:textId="77777777" w:rsidTr="00F41B67">
        <w:tc>
          <w:tcPr>
            <w:tcW w:w="1218" w:type="dxa"/>
          </w:tcPr>
          <w:p w14:paraId="4942720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51D804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7CE5EA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31153F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10.8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14:paraId="3ACE8F1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5" w:type="dxa"/>
          </w:tcPr>
          <w:p w14:paraId="2153F17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58278C" w:rsidRPr="00B65D15" w14:paraId="4F6BD698" w14:textId="77777777" w:rsidTr="00F41B67">
        <w:tc>
          <w:tcPr>
            <w:tcW w:w="1218" w:type="dxa"/>
          </w:tcPr>
          <w:p w14:paraId="20B5248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046A54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11409AD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7682285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8.5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4" w:type="dxa"/>
          </w:tcPr>
          <w:p w14:paraId="7A5173F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9.26</w:t>
            </w:r>
          </w:p>
        </w:tc>
        <w:tc>
          <w:tcPr>
            <w:tcW w:w="1705" w:type="dxa"/>
          </w:tcPr>
          <w:p w14:paraId="21DA514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9.96</w:t>
            </w:r>
          </w:p>
        </w:tc>
      </w:tr>
      <w:tr w:rsidR="0058278C" w:rsidRPr="00B65D15" w14:paraId="1653C95B" w14:textId="77777777" w:rsidTr="00F41B67">
        <w:trPr>
          <w:trHeight w:val="50"/>
        </w:trPr>
        <w:tc>
          <w:tcPr>
            <w:tcW w:w="1218" w:type="dxa"/>
          </w:tcPr>
          <w:p w14:paraId="771476F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7248AD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FF035D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D4E9F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13.17</w:t>
            </w:r>
          </w:p>
        </w:tc>
        <w:tc>
          <w:tcPr>
            <w:tcW w:w="1704" w:type="dxa"/>
          </w:tcPr>
          <w:p w14:paraId="0C47BB8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14.07</w:t>
            </w:r>
          </w:p>
        </w:tc>
        <w:tc>
          <w:tcPr>
            <w:tcW w:w="1705" w:type="dxa"/>
          </w:tcPr>
          <w:p w14:paraId="36F2A94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15.05</w:t>
            </w:r>
          </w:p>
        </w:tc>
      </w:tr>
      <w:tr w:rsidR="0058278C" w:rsidRPr="00B65D15" w14:paraId="361D4E85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2760580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FF9015D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1D5A1F9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257A53B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0EB9E3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4A21063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08972CE" w14:textId="77777777" w:rsidTr="00F41B67">
        <w:tc>
          <w:tcPr>
            <w:tcW w:w="1218" w:type="dxa"/>
          </w:tcPr>
          <w:p w14:paraId="3EB6374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6F72BD2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FCFB41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7E3CF3A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4" w:type="dxa"/>
          </w:tcPr>
          <w:p w14:paraId="035B4B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5.04</w:t>
            </w:r>
          </w:p>
        </w:tc>
        <w:tc>
          <w:tcPr>
            <w:tcW w:w="1705" w:type="dxa"/>
          </w:tcPr>
          <w:p w14:paraId="606A13E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89</w:t>
            </w:r>
          </w:p>
        </w:tc>
      </w:tr>
      <w:tr w:rsidR="0058278C" w:rsidRPr="00B65D15" w14:paraId="78456E31" w14:textId="77777777" w:rsidTr="00F41B67">
        <w:tc>
          <w:tcPr>
            <w:tcW w:w="1218" w:type="dxa"/>
          </w:tcPr>
          <w:p w14:paraId="1406416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4F07A37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31816E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E32841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704" w:type="dxa"/>
          </w:tcPr>
          <w:p w14:paraId="7303265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5" w:type="dxa"/>
          </w:tcPr>
          <w:p w14:paraId="5AE4029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>
              <w:rPr>
                <w:rFonts w:ascii="Times New Roman" w:hAnsi="Times New Roman" w:cs="Times New Roman"/>
              </w:rPr>
              <w:t>77</w:t>
            </w:r>
          </w:p>
        </w:tc>
      </w:tr>
      <w:tr w:rsidR="0058278C" w:rsidRPr="00B65D15" w14:paraId="77CA2A15" w14:textId="77777777" w:rsidTr="00F41B67">
        <w:tc>
          <w:tcPr>
            <w:tcW w:w="1218" w:type="dxa"/>
          </w:tcPr>
          <w:p w14:paraId="1AA1453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7E9FD5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26A7E33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1C3B5A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25.30</w:t>
            </w:r>
          </w:p>
        </w:tc>
        <w:tc>
          <w:tcPr>
            <w:tcW w:w="1704" w:type="dxa"/>
          </w:tcPr>
          <w:p w14:paraId="1C1D96C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28.14</w:t>
            </w:r>
          </w:p>
        </w:tc>
        <w:tc>
          <w:tcPr>
            <w:tcW w:w="1705" w:type="dxa"/>
          </w:tcPr>
          <w:p w14:paraId="362D029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31.38</w:t>
            </w:r>
          </w:p>
        </w:tc>
      </w:tr>
      <w:tr w:rsidR="0058278C" w:rsidRPr="00B65D15" w14:paraId="29A3E414" w14:textId="77777777" w:rsidTr="00F41B67">
        <w:tc>
          <w:tcPr>
            <w:tcW w:w="1218" w:type="dxa"/>
          </w:tcPr>
          <w:p w14:paraId="21BD5AC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50FEA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6453B0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8F5915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30.34</w:t>
            </w:r>
          </w:p>
        </w:tc>
        <w:tc>
          <w:tcPr>
            <w:tcW w:w="1704" w:type="dxa"/>
          </w:tcPr>
          <w:p w14:paraId="3FD6B49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33.70</w:t>
            </w:r>
          </w:p>
        </w:tc>
        <w:tc>
          <w:tcPr>
            <w:tcW w:w="1705" w:type="dxa"/>
          </w:tcPr>
          <w:p w14:paraId="2ADADED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37.56</w:t>
            </w:r>
          </w:p>
        </w:tc>
      </w:tr>
      <w:tr w:rsidR="0058278C" w:rsidRPr="00B65D15" w14:paraId="3832CDF7" w14:textId="77777777" w:rsidTr="00F41B67">
        <w:tc>
          <w:tcPr>
            <w:tcW w:w="1218" w:type="dxa"/>
          </w:tcPr>
          <w:p w14:paraId="0F71A46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15BD457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536" w:type="dxa"/>
          </w:tcPr>
          <w:p w14:paraId="191F6AC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54F5D9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17.97</w:t>
            </w:r>
          </w:p>
        </w:tc>
        <w:tc>
          <w:tcPr>
            <w:tcW w:w="1704" w:type="dxa"/>
          </w:tcPr>
          <w:p w14:paraId="30C6E7F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20.0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5" w:type="dxa"/>
          </w:tcPr>
          <w:p w14:paraId="59BCB9D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48</w:t>
            </w:r>
          </w:p>
        </w:tc>
      </w:tr>
      <w:tr w:rsidR="0058278C" w:rsidRPr="00B65D15" w14:paraId="17EA44D7" w14:textId="77777777" w:rsidTr="00F41B67">
        <w:tc>
          <w:tcPr>
            <w:tcW w:w="1218" w:type="dxa"/>
          </w:tcPr>
          <w:p w14:paraId="10145A8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77E249DB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F383BB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6B57975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24.8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1A56103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705" w:type="dxa"/>
          </w:tcPr>
          <w:p w14:paraId="72B8002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30.7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5211B8EB" w14:textId="77777777" w:rsidTr="00F41B67">
        <w:tc>
          <w:tcPr>
            <w:tcW w:w="1218" w:type="dxa"/>
          </w:tcPr>
          <w:p w14:paraId="115FA4F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D48DF7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536" w:type="dxa"/>
          </w:tcPr>
          <w:p w14:paraId="0FB2A1F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52FD501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19.59</w:t>
            </w:r>
          </w:p>
        </w:tc>
        <w:tc>
          <w:tcPr>
            <w:tcW w:w="1704" w:type="dxa"/>
          </w:tcPr>
          <w:p w14:paraId="5AF71CE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21.91</w:t>
            </w:r>
          </w:p>
        </w:tc>
        <w:tc>
          <w:tcPr>
            <w:tcW w:w="1705" w:type="dxa"/>
          </w:tcPr>
          <w:p w14:paraId="551CEF3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24.38</w:t>
            </w:r>
          </w:p>
        </w:tc>
      </w:tr>
      <w:tr w:rsidR="0058278C" w:rsidRPr="00B65D15" w14:paraId="61175FD8" w14:textId="77777777" w:rsidTr="00F41B67">
        <w:tc>
          <w:tcPr>
            <w:tcW w:w="1218" w:type="dxa"/>
          </w:tcPr>
          <w:p w14:paraId="0CEFE21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9C17A9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E883AA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B3F366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29.57</w:t>
            </w:r>
          </w:p>
        </w:tc>
        <w:tc>
          <w:tcPr>
            <w:tcW w:w="1704" w:type="dxa"/>
          </w:tcPr>
          <w:p w14:paraId="131681B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33.06</w:t>
            </w:r>
          </w:p>
        </w:tc>
        <w:tc>
          <w:tcPr>
            <w:tcW w:w="1705" w:type="dxa"/>
          </w:tcPr>
          <w:p w14:paraId="617BAFE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36.84</w:t>
            </w:r>
          </w:p>
        </w:tc>
      </w:tr>
      <w:tr w:rsidR="0058278C" w:rsidRPr="00B65D15" w14:paraId="10FEB898" w14:textId="77777777" w:rsidTr="00F41B6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58C4CD2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60920797" w14:textId="77777777" w:rsidTr="00F41B67">
        <w:tc>
          <w:tcPr>
            <w:tcW w:w="4247" w:type="dxa"/>
            <w:gridSpan w:val="3"/>
            <w:tcBorders>
              <w:top w:val="single" w:sz="8" w:space="0" w:color="auto"/>
            </w:tcBorders>
          </w:tcPr>
          <w:p w14:paraId="16FC62E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maximum/distribution risk ratio</w:t>
            </w: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B6A2C6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top w:val="single" w:sz="8" w:space="0" w:color="auto"/>
            </w:tcBorders>
          </w:tcPr>
          <w:p w14:paraId="63363D0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32CF94F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26013F47" w14:textId="77777777" w:rsidTr="00F41B67">
        <w:tc>
          <w:tcPr>
            <w:tcW w:w="1218" w:type="dxa"/>
          </w:tcPr>
          <w:p w14:paraId="5D3A197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18F02D32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02A2C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D2B1D9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704" w:type="dxa"/>
          </w:tcPr>
          <w:p w14:paraId="2A1BAC6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1705" w:type="dxa"/>
          </w:tcPr>
          <w:p w14:paraId="02B2F22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1.37</w:t>
            </w:r>
          </w:p>
        </w:tc>
      </w:tr>
      <w:tr w:rsidR="0058278C" w:rsidRPr="00B65D15" w14:paraId="3430B34A" w14:textId="77777777" w:rsidTr="00F41B67">
        <w:tc>
          <w:tcPr>
            <w:tcW w:w="1218" w:type="dxa"/>
          </w:tcPr>
          <w:p w14:paraId="18E5509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051EB3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B8F9C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0529FC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1704" w:type="dxa"/>
          </w:tcPr>
          <w:p w14:paraId="3CC9863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1705" w:type="dxa"/>
          </w:tcPr>
          <w:p w14:paraId="1A2FBB4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1.45</w:t>
            </w:r>
          </w:p>
        </w:tc>
      </w:tr>
      <w:tr w:rsidR="0058278C" w:rsidRPr="00B65D15" w14:paraId="46BFC946" w14:textId="77777777" w:rsidTr="00F41B67">
        <w:tc>
          <w:tcPr>
            <w:tcW w:w="1218" w:type="dxa"/>
          </w:tcPr>
          <w:p w14:paraId="4B5AFA9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C4B80F6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79F59F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74B81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1704" w:type="dxa"/>
          </w:tcPr>
          <w:p w14:paraId="66C6D3B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1705" w:type="dxa"/>
          </w:tcPr>
          <w:p w14:paraId="74B45F7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1.55</w:t>
            </w:r>
          </w:p>
        </w:tc>
      </w:tr>
      <w:tr w:rsidR="0058278C" w:rsidRPr="00B65D15" w14:paraId="3FB8B5DC" w14:textId="77777777" w:rsidTr="00F41B67">
        <w:tc>
          <w:tcPr>
            <w:tcW w:w="1218" w:type="dxa"/>
          </w:tcPr>
          <w:p w14:paraId="4699694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669BE3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1B3E90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DFF743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704" w:type="dxa"/>
          </w:tcPr>
          <w:p w14:paraId="1C1AC83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1705" w:type="dxa"/>
          </w:tcPr>
          <w:p w14:paraId="4A80869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1.40</w:t>
            </w:r>
          </w:p>
        </w:tc>
      </w:tr>
      <w:tr w:rsidR="0058278C" w:rsidRPr="00B65D15" w14:paraId="387934A4" w14:textId="77777777" w:rsidTr="00F41B67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2C2592B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24FE2135" w14:textId="77777777" w:rsidTr="00F41B67"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1CE5551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maximum/distribution risk ratio</w:t>
            </w:r>
          </w:p>
        </w:tc>
      </w:tr>
      <w:tr w:rsidR="0058278C" w:rsidRPr="00B65D15" w14:paraId="03F03CE4" w14:textId="77777777" w:rsidTr="00F41B67">
        <w:tc>
          <w:tcPr>
            <w:tcW w:w="1218" w:type="dxa"/>
          </w:tcPr>
          <w:p w14:paraId="444CBD8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</w:tcPr>
          <w:p w14:paraId="4F0FC4A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AF70D23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2BFB77A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1704" w:type="dxa"/>
          </w:tcPr>
          <w:p w14:paraId="6FEEB343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1.31</w:t>
            </w:r>
          </w:p>
        </w:tc>
        <w:tc>
          <w:tcPr>
            <w:tcW w:w="1705" w:type="dxa"/>
          </w:tcPr>
          <w:p w14:paraId="335FF96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2.14</w:t>
            </w:r>
          </w:p>
        </w:tc>
      </w:tr>
      <w:tr w:rsidR="0058278C" w:rsidRPr="00B65D15" w14:paraId="60CCB6DD" w14:textId="77777777" w:rsidTr="00F41B67">
        <w:tc>
          <w:tcPr>
            <w:tcW w:w="1218" w:type="dxa"/>
          </w:tcPr>
          <w:p w14:paraId="325CA11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69CB3E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4AEF99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7A8F62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704" w:type="dxa"/>
          </w:tcPr>
          <w:p w14:paraId="17F93FF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1.38</w:t>
            </w:r>
          </w:p>
        </w:tc>
        <w:tc>
          <w:tcPr>
            <w:tcW w:w="1705" w:type="dxa"/>
          </w:tcPr>
          <w:p w14:paraId="5018C1B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2.46</w:t>
            </w:r>
          </w:p>
        </w:tc>
      </w:tr>
      <w:tr w:rsidR="0058278C" w:rsidRPr="00B65D15" w14:paraId="722D9E2C" w14:textId="77777777" w:rsidTr="00F41B67">
        <w:tc>
          <w:tcPr>
            <w:tcW w:w="1218" w:type="dxa"/>
          </w:tcPr>
          <w:p w14:paraId="2890224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3C7F46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9BA8E4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4F16B1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704" w:type="dxa"/>
          </w:tcPr>
          <w:p w14:paraId="3CA588C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1705" w:type="dxa"/>
          </w:tcPr>
          <w:p w14:paraId="357C073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2.60</w:t>
            </w:r>
          </w:p>
        </w:tc>
      </w:tr>
      <w:tr w:rsidR="0058278C" w:rsidRPr="00B65D15" w14:paraId="1867DF4B" w14:textId="77777777" w:rsidTr="00F41B67">
        <w:tc>
          <w:tcPr>
            <w:tcW w:w="1218" w:type="dxa"/>
          </w:tcPr>
          <w:p w14:paraId="5B19EB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C7EC88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6E00D2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C649145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1704" w:type="dxa"/>
          </w:tcPr>
          <w:p w14:paraId="0925B54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1.38</w:t>
            </w:r>
          </w:p>
        </w:tc>
        <w:tc>
          <w:tcPr>
            <w:tcW w:w="1705" w:type="dxa"/>
          </w:tcPr>
          <w:p w14:paraId="06A8E50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2.92</w:t>
            </w:r>
          </w:p>
        </w:tc>
      </w:tr>
    </w:tbl>
    <w:p w14:paraId="047C934F" w14:textId="77777777" w:rsidR="00CD16CB" w:rsidRPr="00CD16CB" w:rsidRDefault="00CD16CB" w:rsidP="0030235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16CB" w:rsidRPr="00CD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ees, Trevor">
    <w15:presenceInfo w15:providerId="AD" w15:userId="S::thd5066@psu.edu::aadc23d1-8b41-4559-90c4-d93f28846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CB"/>
    <w:rsid w:val="0000171A"/>
    <w:rsid w:val="00051D57"/>
    <w:rsid w:val="001B1B43"/>
    <w:rsid w:val="002B3B46"/>
    <w:rsid w:val="00302354"/>
    <w:rsid w:val="0052774C"/>
    <w:rsid w:val="0058278C"/>
    <w:rsid w:val="00646A62"/>
    <w:rsid w:val="007B422A"/>
    <w:rsid w:val="007C313F"/>
    <w:rsid w:val="008E0941"/>
    <w:rsid w:val="00A17E7C"/>
    <w:rsid w:val="00A20F74"/>
    <w:rsid w:val="00A53AEE"/>
    <w:rsid w:val="00B63686"/>
    <w:rsid w:val="00CD16CB"/>
    <w:rsid w:val="00CE4D47"/>
    <w:rsid w:val="00D73578"/>
    <w:rsid w:val="00EF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A9A"/>
  <w15:chartTrackingRefBased/>
  <w15:docId w15:val="{E4B37FFC-22B9-4295-B30D-1A3ACB6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1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D5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D57"/>
    <w:rPr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A53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6</cp:revision>
  <dcterms:created xsi:type="dcterms:W3CDTF">2022-11-06T03:55:00Z</dcterms:created>
  <dcterms:modified xsi:type="dcterms:W3CDTF">2023-04-07T05:02:00Z</dcterms:modified>
</cp:coreProperties>
</file>