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330"/>
        <w:gridCol w:w="2605"/>
      </w:tblGrid>
      <w:tr w:rsidR="000C51E6" w14:paraId="7F3E865B" w14:textId="77777777" w:rsidTr="00E51686">
        <w:trPr>
          <w:trHeight w:val="890"/>
        </w:trPr>
        <w:tc>
          <w:tcPr>
            <w:tcW w:w="4855" w:type="dxa"/>
            <w:vMerge w:val="restart"/>
          </w:tcPr>
          <w:p w14:paraId="34F364F4" w14:textId="4D078B83" w:rsidR="000C51E6" w:rsidRDefault="000C51E6">
            <w:r>
              <w:rPr>
                <w:noProof/>
              </w:rPr>
              <w:drawing>
                <wp:inline distT="0" distB="0" distL="0" distR="0" wp14:anchorId="35800C1D" wp14:editId="04FD8FA7">
                  <wp:extent cx="2790825" cy="1562100"/>
                  <wp:effectExtent l="0" t="0" r="9525" b="0"/>
                  <wp:docPr id="270169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  <w:gridSpan w:val="2"/>
          </w:tcPr>
          <w:p w14:paraId="2AAC4BB9" w14:textId="601CE475" w:rsidR="000C51E6" w:rsidRPr="000C51E6" w:rsidRDefault="000C51E6" w:rsidP="000C51E6">
            <w:pPr>
              <w:jc w:val="center"/>
              <w:rPr>
                <w:sz w:val="48"/>
                <w:szCs w:val="48"/>
              </w:rPr>
            </w:pPr>
            <w:r w:rsidRPr="000C51E6">
              <w:rPr>
                <w:sz w:val="48"/>
                <w:szCs w:val="48"/>
              </w:rPr>
              <w:t>Request for Information</w:t>
            </w:r>
          </w:p>
          <w:p w14:paraId="3290FCC9" w14:textId="348AF428" w:rsidR="000C51E6" w:rsidRPr="000C51E6" w:rsidRDefault="000C51E6" w:rsidP="000C51E6">
            <w:pPr>
              <w:tabs>
                <w:tab w:val="left" w:pos="960"/>
              </w:tabs>
            </w:pPr>
            <w:r>
              <w:tab/>
            </w:r>
          </w:p>
        </w:tc>
      </w:tr>
      <w:tr w:rsidR="000C51E6" w14:paraId="3470F19F" w14:textId="77777777" w:rsidTr="00E51686">
        <w:trPr>
          <w:trHeight w:val="710"/>
        </w:trPr>
        <w:tc>
          <w:tcPr>
            <w:tcW w:w="4855" w:type="dxa"/>
            <w:vMerge/>
          </w:tcPr>
          <w:p w14:paraId="1CB53B02" w14:textId="77777777" w:rsidR="000C51E6" w:rsidRDefault="000C51E6"/>
        </w:tc>
        <w:tc>
          <w:tcPr>
            <w:tcW w:w="3330" w:type="dxa"/>
          </w:tcPr>
          <w:p w14:paraId="6FA58F92" w14:textId="671E8A70" w:rsidR="000C51E6" w:rsidRDefault="000C51E6">
            <w:r>
              <w:t>Date:</w:t>
            </w:r>
          </w:p>
        </w:tc>
        <w:sdt>
          <w:sdtPr>
            <w:id w:val="-968277775"/>
            <w:placeholder>
              <w:docPart w:val="47DFCD41BF79464CBEEC9DB0BA52DEAD"/>
            </w:placeholder>
            <w:date w:fullDate="2024-09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05" w:type="dxa"/>
              </w:tcPr>
              <w:p w14:paraId="3D81B7B2" w14:textId="142D00F6" w:rsidR="000C51E6" w:rsidRDefault="00E51686">
                <w:r>
                  <w:t>9/18/2024</w:t>
                </w:r>
              </w:p>
            </w:tc>
          </w:sdtContent>
        </w:sdt>
      </w:tr>
      <w:tr w:rsidR="000C51E6" w14:paraId="73A1F5A8" w14:textId="77777777" w:rsidTr="005348FE">
        <w:trPr>
          <w:trHeight w:val="710"/>
        </w:trPr>
        <w:tc>
          <w:tcPr>
            <w:tcW w:w="4855" w:type="dxa"/>
            <w:vMerge/>
            <w:tcBorders>
              <w:bottom w:val="single" w:sz="4" w:space="0" w:color="auto"/>
            </w:tcBorders>
          </w:tcPr>
          <w:p w14:paraId="6BF21EF3" w14:textId="77777777" w:rsidR="000C51E6" w:rsidRDefault="000C51E6"/>
        </w:tc>
        <w:tc>
          <w:tcPr>
            <w:tcW w:w="3330" w:type="dxa"/>
            <w:tcBorders>
              <w:bottom w:val="single" w:sz="4" w:space="0" w:color="auto"/>
            </w:tcBorders>
          </w:tcPr>
          <w:p w14:paraId="429A4757" w14:textId="19B1DF34" w:rsidR="000C51E6" w:rsidRPr="000C51E6" w:rsidRDefault="000C51E6">
            <w:r w:rsidRPr="000C51E6">
              <w:t>Name Requesting Infromation</w:t>
            </w:r>
            <w:r>
              <w:t>:</w:t>
            </w:r>
          </w:p>
        </w:tc>
        <w:sdt>
          <w:sdtPr>
            <w:alias w:val="Project Manager"/>
            <w:tag w:val="Project Manager"/>
            <w:id w:val="1571533647"/>
            <w:placeholder>
              <w:docPart w:val="B06F847FB8034580BE206BE5C04BAD33"/>
            </w:placeholder>
            <w:dropDownList>
              <w:listItem w:value="Choose an item."/>
              <w:listItem w:displayText="Trevor Callow" w:value="Trevor Callow"/>
              <w:listItem w:displayText="David Smith" w:value="David Smith"/>
              <w:listItem w:displayText="Harriet Tubmann" w:value="Harriet Tubmann"/>
              <w:listItem w:displayText="Donqauvious Jardin" w:value="Donqauvious Jardin"/>
            </w:dropDownList>
          </w:sdtPr>
          <w:sdtContent>
            <w:tc>
              <w:tcPr>
                <w:tcW w:w="2605" w:type="dxa"/>
                <w:tcBorders>
                  <w:bottom w:val="single" w:sz="4" w:space="0" w:color="auto"/>
                </w:tcBorders>
              </w:tcPr>
              <w:p w14:paraId="33AFA036" w14:textId="13786995" w:rsidR="000C51E6" w:rsidRDefault="00E51686">
                <w:r>
                  <w:t>Trevor Callow</w:t>
                </w:r>
              </w:p>
            </w:tc>
          </w:sdtContent>
        </w:sdt>
      </w:tr>
      <w:tr w:rsidR="005348FE" w14:paraId="7C1B964A" w14:textId="77777777" w:rsidTr="005348FE">
        <w:trPr>
          <w:trHeight w:val="305"/>
        </w:trPr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053923B5" w14:textId="32A41408" w:rsidR="005348FE" w:rsidRDefault="005348FE"/>
        </w:tc>
      </w:tr>
      <w:tr w:rsidR="000C51E6" w14:paraId="4ED3302A" w14:textId="77777777" w:rsidTr="001B2FF0">
        <w:trPr>
          <w:trHeight w:val="2735"/>
        </w:trPr>
        <w:tc>
          <w:tcPr>
            <w:tcW w:w="10790" w:type="dxa"/>
            <w:gridSpan w:val="3"/>
          </w:tcPr>
          <w:p w14:paraId="51CD5F70" w14:textId="0B7695E2" w:rsidR="000C51E6" w:rsidRDefault="00E51686">
            <w:sdt>
              <w:sdtPr>
                <w:id w:val="-1534880167"/>
                <w:placeholder>
                  <w:docPart w:val="C4D7C5BF2EE7438884AAE2074A2061F0"/>
                </w:placeholder>
                <w:showingPlcHdr/>
              </w:sdtPr>
              <w:sdtContent>
                <w:r w:rsidRPr="0098643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C51E6" w14:paraId="3866B950" w14:textId="77777777" w:rsidTr="001B2FF0">
        <w:trPr>
          <w:trHeight w:val="440"/>
        </w:trPr>
        <w:tc>
          <w:tcPr>
            <w:tcW w:w="4855" w:type="dxa"/>
          </w:tcPr>
          <w:p w14:paraId="16EBAB5A" w14:textId="57CC92AC" w:rsidR="000C51E6" w:rsidRDefault="000C51E6">
            <w:r>
              <w:t>Requesting Infromation Form:</w:t>
            </w:r>
          </w:p>
        </w:tc>
        <w:sdt>
          <w:sdtPr>
            <w:alias w:val="Vendor"/>
            <w:tag w:val="Vendor"/>
            <w:id w:val="-142275173"/>
            <w:placeholder>
              <w:docPart w:val="138D43543C2041B6B411C1E35A85C994"/>
            </w:placeholder>
            <w:dropDownList>
              <w:listItem w:value="Choose an item."/>
              <w:listItem w:displayText="callow construction" w:value="callow construction"/>
              <w:listItem w:displayText="white cat" w:value="white cat"/>
              <w:listItem w:displayText="Core Construction" w:value="Core Construction"/>
            </w:dropDownList>
          </w:sdtPr>
          <w:sdtContent>
            <w:tc>
              <w:tcPr>
                <w:tcW w:w="5935" w:type="dxa"/>
                <w:gridSpan w:val="2"/>
              </w:tcPr>
              <w:p w14:paraId="6C37EC07" w14:textId="6155770F" w:rsidR="000C51E6" w:rsidRDefault="00E51686" w:rsidP="00E51686">
                <w:pPr>
                  <w:jc w:val="center"/>
                </w:pPr>
                <w:r>
                  <w:t>Core Construction</w:t>
                </w:r>
              </w:p>
            </w:tc>
          </w:sdtContent>
        </w:sdt>
      </w:tr>
      <w:tr w:rsidR="000C51E6" w14:paraId="14420DD3" w14:textId="77777777" w:rsidTr="001B2FF0">
        <w:trPr>
          <w:trHeight w:val="6470"/>
        </w:trPr>
        <w:sdt>
          <w:sdtPr>
            <w:id w:val="-1510677955"/>
            <w:placeholder>
              <w:docPart w:val="3376B890700C4249862F6B4084E83E47"/>
            </w:placeholder>
            <w:showingPlcHdr/>
          </w:sdtPr>
          <w:sdtContent>
            <w:tc>
              <w:tcPr>
                <w:tcW w:w="10790" w:type="dxa"/>
                <w:gridSpan w:val="3"/>
                <w:tcBorders>
                  <w:bottom w:val="single" w:sz="4" w:space="0" w:color="auto"/>
                </w:tcBorders>
              </w:tcPr>
              <w:p w14:paraId="6D4F3F73" w14:textId="5D217C99" w:rsidR="000C51E6" w:rsidRDefault="00E51686" w:rsidP="00E51686">
                <w:pPr>
                  <w:tabs>
                    <w:tab w:val="left" w:pos="1110"/>
                  </w:tabs>
                </w:pPr>
                <w:r w:rsidRPr="0098643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C51E6" w14:paraId="425E8F99" w14:textId="77777777" w:rsidTr="001B2FF0">
        <w:trPr>
          <w:trHeight w:val="440"/>
        </w:trPr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9129F" w14:textId="609B00DB" w:rsidR="000C51E6" w:rsidRDefault="000C51E6" w:rsidP="005348FE">
            <w:pPr>
              <w:tabs>
                <w:tab w:val="right" w:pos="4639"/>
              </w:tabs>
              <w:jc w:val="center"/>
            </w:pPr>
            <w:r>
              <w:t>Signiture and Date:</w:t>
            </w:r>
            <w:r w:rsidR="005348FE">
              <w:tab/>
              <w:t xml:space="preserve">     Trevor Callow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C35BA" w14:textId="4D118B5B" w:rsidR="000C51E6" w:rsidRPr="001B2FF0" w:rsidRDefault="000C51E6">
            <w:pPr>
              <w:rPr>
                <w:rFonts w:ascii="Baguet Script" w:hAnsi="Baguet Script"/>
              </w:rPr>
            </w:pPr>
          </w:p>
        </w:tc>
        <w:sdt>
          <w:sdtPr>
            <w:id w:val="-848096284"/>
            <w:placeholder>
              <w:docPart w:val="FEC4D454E11C4165859ED1EB185A33A4"/>
            </w:placeholder>
            <w:date w:fullDate="2024-09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0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19D603DA" w14:textId="49E1781B" w:rsidR="000C51E6" w:rsidRDefault="00E51686">
                <w:r>
                  <w:t>9/18/2024</w:t>
                </w:r>
              </w:p>
            </w:tc>
          </w:sdtContent>
        </w:sdt>
      </w:tr>
    </w:tbl>
    <w:p w14:paraId="14DF036D" w14:textId="4FE30B87" w:rsidR="000C51E6" w:rsidRDefault="000C51E6"/>
    <w:sectPr w:rsidR="000C51E6" w:rsidSect="000C51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E6"/>
    <w:rsid w:val="000C51E6"/>
    <w:rsid w:val="001B2FF0"/>
    <w:rsid w:val="005348FE"/>
    <w:rsid w:val="0067775F"/>
    <w:rsid w:val="00DF66EA"/>
    <w:rsid w:val="00E5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483"/>
  <w15:chartTrackingRefBased/>
  <w15:docId w15:val="{B92AD9C7-5DC0-4964-9994-2EF5E785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1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DFCD41BF79464CBEEC9DB0BA52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7C971-42B6-4C50-B6F6-2821472F1287}"/>
      </w:docPartPr>
      <w:docPartBody>
        <w:p w:rsidR="004875C6" w:rsidRDefault="004875C6">
          <w:r>
            <w:t>…</w:t>
          </w:r>
        </w:p>
      </w:docPartBody>
    </w:docPart>
    <w:docPart>
      <w:docPartPr>
        <w:name w:val="B06F847FB8034580BE206BE5C04BA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669CD-474B-423C-A71D-9600BB66AB0F}"/>
      </w:docPartPr>
      <w:docPartBody>
        <w:p w:rsidR="004875C6" w:rsidRDefault="004875C6" w:rsidP="004875C6">
          <w:pPr>
            <w:pStyle w:val="B06F847FB8034580BE206BE5C04BAD33"/>
          </w:pPr>
          <w:r w:rsidRPr="0098643D">
            <w:rPr>
              <w:rStyle w:val="PlaceholderText"/>
            </w:rPr>
            <w:t>Choose an item.</w:t>
          </w:r>
        </w:p>
      </w:docPartBody>
    </w:docPart>
    <w:docPart>
      <w:docPartPr>
        <w:name w:val="C4D7C5BF2EE7438884AAE2074A206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6E53-89FD-472E-8E74-844EB7164582}"/>
      </w:docPartPr>
      <w:docPartBody>
        <w:p w:rsidR="004875C6" w:rsidRDefault="004875C6" w:rsidP="004875C6">
          <w:pPr>
            <w:pStyle w:val="C4D7C5BF2EE7438884AAE2074A2061F01"/>
          </w:pPr>
          <w:r w:rsidRPr="009864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8D43543C2041B6B411C1E35A85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630EF-F4C7-4C5C-9102-C689A55C5E8E}"/>
      </w:docPartPr>
      <w:docPartBody>
        <w:p w:rsidR="004875C6" w:rsidRDefault="004875C6" w:rsidP="004875C6">
          <w:pPr>
            <w:pStyle w:val="138D43543C2041B6B411C1E35A85C994"/>
          </w:pPr>
          <w:r w:rsidRPr="0098643D">
            <w:rPr>
              <w:rStyle w:val="PlaceholderText"/>
            </w:rPr>
            <w:t>Choose an item.</w:t>
          </w:r>
        </w:p>
      </w:docPartBody>
    </w:docPart>
    <w:docPart>
      <w:docPartPr>
        <w:name w:val="3376B890700C4249862F6B4084E83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C1E23-1E27-4BBB-882D-F7CED4E03B17}"/>
      </w:docPartPr>
      <w:docPartBody>
        <w:p w:rsidR="004875C6" w:rsidRDefault="004875C6" w:rsidP="004875C6">
          <w:pPr>
            <w:pStyle w:val="3376B890700C4249862F6B4084E83E471"/>
          </w:pPr>
          <w:r w:rsidRPr="009864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4D454E11C4165859ED1EB185A3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D6136-C70D-4152-8100-982224180832}"/>
      </w:docPartPr>
      <w:docPartBody>
        <w:p w:rsidR="004875C6" w:rsidRDefault="004875C6" w:rsidP="004875C6">
          <w:pPr>
            <w:pStyle w:val="FEC4D454E11C4165859ED1EB185A33A4"/>
          </w:pPr>
          <w:r w:rsidRPr="0098643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6"/>
    <w:rsid w:val="004875C6"/>
    <w:rsid w:val="00D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5C6"/>
    <w:rPr>
      <w:color w:val="666666"/>
    </w:rPr>
  </w:style>
  <w:style w:type="paragraph" w:customStyle="1" w:styleId="B06F847FB8034580BE206BE5C04BAD33">
    <w:name w:val="B06F847FB8034580BE206BE5C04BAD33"/>
    <w:rsid w:val="004875C6"/>
    <w:rPr>
      <w:rFonts w:eastAsiaTheme="minorHAnsi"/>
    </w:rPr>
  </w:style>
  <w:style w:type="paragraph" w:customStyle="1" w:styleId="C4D7C5BF2EE7438884AAE2074A2061F0">
    <w:name w:val="C4D7C5BF2EE7438884AAE2074A2061F0"/>
    <w:rsid w:val="004875C6"/>
    <w:rPr>
      <w:rFonts w:eastAsiaTheme="minorHAnsi"/>
    </w:rPr>
  </w:style>
  <w:style w:type="paragraph" w:customStyle="1" w:styleId="138D43543C2041B6B411C1E35A85C994">
    <w:name w:val="138D43543C2041B6B411C1E35A85C994"/>
    <w:rsid w:val="004875C6"/>
    <w:rPr>
      <w:rFonts w:eastAsiaTheme="minorHAnsi"/>
    </w:rPr>
  </w:style>
  <w:style w:type="paragraph" w:customStyle="1" w:styleId="3376B890700C4249862F6B4084E83E47">
    <w:name w:val="3376B890700C4249862F6B4084E83E47"/>
    <w:rsid w:val="004875C6"/>
    <w:rPr>
      <w:rFonts w:eastAsiaTheme="minorHAnsi"/>
    </w:rPr>
  </w:style>
  <w:style w:type="paragraph" w:customStyle="1" w:styleId="C4D7C5BF2EE7438884AAE2074A2061F01">
    <w:name w:val="C4D7C5BF2EE7438884AAE2074A2061F01"/>
    <w:rsid w:val="004875C6"/>
    <w:rPr>
      <w:rFonts w:eastAsiaTheme="minorHAnsi"/>
    </w:rPr>
  </w:style>
  <w:style w:type="paragraph" w:customStyle="1" w:styleId="3376B890700C4249862F6B4084E83E471">
    <w:name w:val="3376B890700C4249862F6B4084E83E471"/>
    <w:rsid w:val="004875C6"/>
    <w:rPr>
      <w:rFonts w:eastAsiaTheme="minorHAnsi"/>
    </w:rPr>
  </w:style>
  <w:style w:type="paragraph" w:customStyle="1" w:styleId="FEC4D454E11C4165859ED1EB185A33A4">
    <w:name w:val="FEC4D454E11C4165859ED1EB185A33A4"/>
    <w:rsid w:val="004875C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66B18CFC73D469E5A6FB3E69BA935" ma:contentTypeVersion="5" ma:contentTypeDescription="Create a new document." ma:contentTypeScope="" ma:versionID="aa9cc888bad80b4f4d8a966c715a1300">
  <xsd:schema xmlns:xsd="http://www.w3.org/2001/XMLSchema" xmlns:xs="http://www.w3.org/2001/XMLSchema" xmlns:p="http://schemas.microsoft.com/office/2006/metadata/properties" xmlns:ns3="845e0626-34ff-4316-84e0-7074b7a76ad8" targetNamespace="http://schemas.microsoft.com/office/2006/metadata/properties" ma:root="true" ma:fieldsID="45de65f5b4734ea175f6cc9ce8100d59" ns3:_="">
    <xsd:import namespace="845e0626-34ff-4316-84e0-7074b7a76a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e0626-34ff-4316-84e0-7074b7a76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0A801-AB91-4F6C-ABAF-ACF60C177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e0626-34ff-4316-84e0-7074b7a76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44B930-80A2-49C1-9C4C-0DF841B3D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CFE3C-031B-403F-B320-9AF627957190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845e0626-34ff-4316-84e0-7074b7a76a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Callow (Student)</dc:creator>
  <cp:keywords/>
  <dc:description/>
  <cp:lastModifiedBy>Trevor Callow (Student)</cp:lastModifiedBy>
  <cp:revision>2</cp:revision>
  <dcterms:created xsi:type="dcterms:W3CDTF">2024-09-19T03:59:00Z</dcterms:created>
  <dcterms:modified xsi:type="dcterms:W3CDTF">2024-09-19T03:59:00Z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0x0101003DF66B18CFC73D469E5A6FB3E69BA935</vt:lpwstr>
  </property>
</Properties>
</file>