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0B" w:rsidRDefault="00A85151" w:rsidP="00A85151">
      <w:pPr>
        <w:pStyle w:val="Title"/>
      </w:pPr>
      <w:r>
        <w:t>JOOS1W Compiler – Stage 1</w:t>
      </w:r>
    </w:p>
    <w:p w:rsidR="00A85151" w:rsidRDefault="00A85151" w:rsidP="00A85151">
      <w:pPr>
        <w:pStyle w:val="Subtitle"/>
      </w:pPr>
      <w:proofErr w:type="spellStart"/>
      <w:r>
        <w:t>Btara</w:t>
      </w:r>
      <w:proofErr w:type="spellEnd"/>
      <w:r>
        <w:t xml:space="preserve"> </w:t>
      </w:r>
      <w:proofErr w:type="spellStart"/>
      <w:r>
        <w:t>Truhandarien</w:t>
      </w:r>
      <w:proofErr w:type="spellEnd"/>
      <w:r>
        <w:t xml:space="preserve">, Eric </w:t>
      </w:r>
      <w:proofErr w:type="spellStart"/>
      <w:r>
        <w:t>Lui</w:t>
      </w:r>
      <w:proofErr w:type="spellEnd"/>
      <w:r>
        <w:t>, Trevor Kitt</w:t>
      </w:r>
    </w:p>
    <w:p w:rsidR="00A85151" w:rsidRDefault="008C3AD7" w:rsidP="008C3AD7">
      <w:pPr>
        <w:pStyle w:val="Heading1"/>
      </w:pPr>
      <w:r>
        <w:t>Overview</w:t>
      </w:r>
    </w:p>
    <w:p w:rsidR="008C3AD7" w:rsidRDefault="008C3AD7" w:rsidP="008C3AD7">
      <w:r>
        <w:t xml:space="preserve">What has been completed of the compiler so far is organized into three primary stages: scanning, parsing and weeding. </w:t>
      </w:r>
    </w:p>
    <w:p w:rsidR="005C3E5C" w:rsidRDefault="005C3E5C" w:rsidP="008C3AD7">
      <w:r>
        <w:t xml:space="preserve">The compiler is implemented in C++ with a heavy emphasis on modularization. Each stage of compilation is handled by dedicated </w:t>
      </w:r>
      <w:r w:rsidR="000D2D5B">
        <w:t>classes</w:t>
      </w:r>
      <w:r>
        <w:t xml:space="preserve"> that are </w:t>
      </w:r>
      <w:r w:rsidR="000D2D5B">
        <w:t>constructed</w:t>
      </w:r>
      <w:r>
        <w:t xml:space="preserve"> from a single main function that orchestrates the entire compilation procedure.</w:t>
      </w:r>
    </w:p>
    <w:p w:rsidR="000661B1" w:rsidRDefault="000661B1" w:rsidP="000661B1">
      <w:pPr>
        <w:pStyle w:val="Heading1"/>
      </w:pPr>
      <w:r>
        <w:t>Scanning</w:t>
      </w:r>
    </w:p>
    <w:p w:rsidR="00B551B4" w:rsidRDefault="00B551B4" w:rsidP="00B551B4">
      <w:r>
        <w:t>The responsibility of scanning the input files is handled by a single scanner object</w:t>
      </w:r>
      <w:r w:rsidR="00F95D9C">
        <w:t>. This scanner contains a vector</w:t>
      </w:r>
      <w:r>
        <w:t xml:space="preserve"> of </w:t>
      </w:r>
      <w:r w:rsidR="00647C22">
        <w:t>DFA</w:t>
      </w:r>
      <w:r w:rsidR="00F95D9C">
        <w:t xml:space="preserve"> objects that are used to match tokens for the input text. Every </w:t>
      </w:r>
      <w:r w:rsidR="00647C22">
        <w:t xml:space="preserve">DFA </w:t>
      </w:r>
      <w:r w:rsidR="00F95D9C">
        <w:t>is designed to match tokens of a single type.</w:t>
      </w:r>
    </w:p>
    <w:p w:rsidR="00F95D9C" w:rsidRDefault="00F95D9C" w:rsidP="00B551B4">
      <w:r>
        <w:t xml:space="preserve">Every </w:t>
      </w:r>
      <w:r w:rsidR="00647C22">
        <w:t xml:space="preserve">DFA </w:t>
      </w:r>
      <w:r>
        <w:t xml:space="preserve">begins in its start state. When the scanner reads a character from the input file, it loops over the vector of </w:t>
      </w:r>
      <w:r w:rsidR="00647C22">
        <w:t>DFA</w:t>
      </w:r>
      <w:r>
        <w:t xml:space="preserve">s, calling the transition function for each </w:t>
      </w:r>
      <w:r w:rsidR="00647C22">
        <w:t>DFA</w:t>
      </w:r>
      <w:r>
        <w:t>.</w:t>
      </w:r>
    </w:p>
    <w:p w:rsidR="00F95D9C" w:rsidRDefault="00F95D9C" w:rsidP="00EF17F2">
      <w:pPr>
        <w:ind w:left="720"/>
      </w:pPr>
      <w:r>
        <w:t xml:space="preserve">If the transition causes the </w:t>
      </w:r>
      <w:r w:rsidR="00647C22">
        <w:t>DFA</w:t>
      </w:r>
      <w:r w:rsidR="00647C22">
        <w:t xml:space="preserve"> </w:t>
      </w:r>
      <w:r>
        <w:t xml:space="preserve">to enter an error state, the scanner </w:t>
      </w:r>
      <w:r w:rsidR="007168D2">
        <w:t>flags the DFA to indicate that an error state has been reached</w:t>
      </w:r>
      <w:r>
        <w:t xml:space="preserve"> and moves on to the next </w:t>
      </w:r>
      <w:r w:rsidR="00647C22">
        <w:t>DFA</w:t>
      </w:r>
      <w:r>
        <w:t xml:space="preserve">. This </w:t>
      </w:r>
      <w:r w:rsidR="00647C22">
        <w:t>DFA</w:t>
      </w:r>
      <w:r w:rsidR="00647C22">
        <w:t xml:space="preserve"> </w:t>
      </w:r>
      <w:r>
        <w:t>will not be used again until the scanner has finished generating the current token.</w:t>
      </w:r>
    </w:p>
    <w:p w:rsidR="00F95D9C" w:rsidRDefault="00F95D9C" w:rsidP="00EF17F2">
      <w:pPr>
        <w:ind w:left="720"/>
      </w:pPr>
      <w:r>
        <w:t xml:space="preserve">If the transition causes the </w:t>
      </w:r>
      <w:r w:rsidR="00647C22">
        <w:t>DFA</w:t>
      </w:r>
      <w:r w:rsidR="00647C22">
        <w:t xml:space="preserve"> </w:t>
      </w:r>
      <w:r>
        <w:t>to enter an accepting state, the scanner takes note of the success and records the type of token that was found.</w:t>
      </w:r>
    </w:p>
    <w:p w:rsidR="00F95D9C" w:rsidRDefault="00F95D9C" w:rsidP="008018BF">
      <w:pPr>
        <w:ind w:firstLine="720"/>
      </w:pPr>
      <w:r>
        <w:t xml:space="preserve">If the </w:t>
      </w:r>
      <w:r w:rsidR="00647C22">
        <w:t>DFA</w:t>
      </w:r>
      <w:r w:rsidR="00647C22">
        <w:t xml:space="preserve"> </w:t>
      </w:r>
      <w:r>
        <w:t>enters a non-error, non-accepting state, no special note is taken.</w:t>
      </w:r>
    </w:p>
    <w:p w:rsidR="00F95D9C" w:rsidRDefault="00F95D9C" w:rsidP="00B551B4">
      <w:r>
        <w:t xml:space="preserve">The scanner will continue to read input and feed the input to the </w:t>
      </w:r>
      <w:r w:rsidR="00647C22">
        <w:t>DFA</w:t>
      </w:r>
      <w:r>
        <w:t xml:space="preserve">s until every </w:t>
      </w:r>
      <w:r w:rsidR="00647C22">
        <w:t>DFA</w:t>
      </w:r>
      <w:r w:rsidR="00647C22">
        <w:t xml:space="preserve"> </w:t>
      </w:r>
      <w:r>
        <w:t>has reported an error.</w:t>
      </w:r>
      <w:r w:rsidR="007168D2">
        <w:t xml:space="preserve"> Once all DFAs have entered an error state, the scanner constructs a token based on the final DFA to reach an accepting state. In this way, Simplified Maximal Munch is implemented.</w:t>
      </w:r>
    </w:p>
    <w:p w:rsidR="008D2847" w:rsidRDefault="007168D2" w:rsidP="008C3AD7">
      <w:r>
        <w:t>After generating a token, the scanner resets all of the DFAs and removes their error flags. The final character read from the input file for the previous token (</w:t>
      </w:r>
      <w:proofErr w:type="spellStart"/>
      <w:r>
        <w:t>ie</w:t>
      </w:r>
      <w:proofErr w:type="spellEnd"/>
      <w:r>
        <w:t>. the character that was not accepted by any DFA), will be fed to the newly reset DFAs as their first character to transition on.</w:t>
      </w:r>
    </w:p>
    <w:p w:rsidR="00B551B4" w:rsidRDefault="005C3E5C" w:rsidP="008C3AD7">
      <w:r>
        <w:t xml:space="preserve">When the compiler is invoked, it accepts any number of </w:t>
      </w:r>
      <w:r w:rsidR="000661B1">
        <w:t>file names as parameters.</w:t>
      </w:r>
      <w:r w:rsidR="00451E5D">
        <w:t xml:space="preserve"> </w:t>
      </w:r>
      <w:r w:rsidR="00B551B4">
        <w:t xml:space="preserve">For each file, </w:t>
      </w:r>
      <w:r w:rsidR="008D2847">
        <w:t xml:space="preserve">the main function passes the file to the scanner object and has the scanner generate a </w:t>
      </w:r>
      <w:r w:rsidR="00451E5D">
        <w:t>vector</w:t>
      </w:r>
      <w:r w:rsidR="008D2847">
        <w:t xml:space="preserve"> of tokens for that file. The scanner reads every file independently and has no notion of the existence of multiple files.</w:t>
      </w:r>
    </w:p>
    <w:p w:rsidR="00EA23A5" w:rsidRDefault="00EA23A5" w:rsidP="008C3AD7">
      <w:r>
        <w:lastRenderedPageBreak/>
        <w:t>The vectors of tokens generated by the scanner are stored in a map created by the main function. This map creates a mapping between the name of each input file and the vector of tokens that was generated for that file.</w:t>
      </w:r>
    </w:p>
    <w:p w:rsidR="00D10CE8" w:rsidRDefault="00D10CE8" w:rsidP="008C3AD7">
      <w:r>
        <w:t>The scanner will throw an error if it encounters any non-</w:t>
      </w:r>
      <w:proofErr w:type="spellStart"/>
      <w:r>
        <w:t>ascii</w:t>
      </w:r>
      <w:proofErr w:type="spellEnd"/>
      <w:r>
        <w:t xml:space="preserve"> text, or if every DFA reaches an error state before any DFA has reached an accepting state.</w:t>
      </w:r>
    </w:p>
    <w:p w:rsidR="002C4C22" w:rsidRDefault="002C4C22" w:rsidP="008C3AD7">
      <w:r>
        <w:t xml:space="preserve">The scanner will also throw an error if the </w:t>
      </w:r>
      <w:proofErr w:type="spellStart"/>
      <w:r>
        <w:t>bannedKeywordDfa</w:t>
      </w:r>
      <w:proofErr w:type="spellEnd"/>
      <w:r>
        <w:t xml:space="preserve"> reaches an accepting state. The </w:t>
      </w:r>
      <w:proofErr w:type="spellStart"/>
      <w:r>
        <w:t>bannedKeywordDfa</w:t>
      </w:r>
      <w:proofErr w:type="spellEnd"/>
      <w:r>
        <w:t xml:space="preserve"> checks the input for keywords that would be accepted in Java but are not accepted, and therefore banned, in joos1w.</w:t>
      </w:r>
    </w:p>
    <w:p w:rsidR="002827E6" w:rsidRDefault="002827E6" w:rsidP="008C3AD7"/>
    <w:p w:rsidR="002827E6" w:rsidRDefault="002827E6" w:rsidP="002827E6">
      <w:pPr>
        <w:pStyle w:val="Heading1"/>
      </w:pPr>
      <w:r>
        <w:t>Parsing</w:t>
      </w:r>
    </w:p>
    <w:p w:rsidR="002827E6" w:rsidRDefault="002827E6" w:rsidP="002827E6"/>
    <w:p w:rsidR="002827E6" w:rsidRDefault="002827E6" w:rsidP="002827E6"/>
    <w:p w:rsidR="002827E6" w:rsidRDefault="002827E6" w:rsidP="002827E6">
      <w:pPr>
        <w:pStyle w:val="Heading1"/>
      </w:pPr>
      <w:r>
        <w:t>Weeding</w:t>
      </w:r>
    </w:p>
    <w:p w:rsidR="002827E6" w:rsidRDefault="002827E6" w:rsidP="002827E6"/>
    <w:p w:rsidR="002827E6" w:rsidRDefault="002827E6" w:rsidP="002827E6"/>
    <w:p w:rsidR="002827E6" w:rsidRDefault="002827E6" w:rsidP="002827E6">
      <w:pPr>
        <w:pStyle w:val="Heading1"/>
      </w:pPr>
      <w:r>
        <w:t>Testing</w:t>
      </w:r>
    </w:p>
    <w:p w:rsidR="002827E6" w:rsidRPr="002827E6" w:rsidRDefault="002827E6" w:rsidP="002827E6">
      <w:bookmarkStart w:id="0" w:name="_GoBack"/>
      <w:bookmarkEnd w:id="0"/>
    </w:p>
    <w:sectPr w:rsidR="002827E6" w:rsidRPr="00282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25"/>
    <w:rsid w:val="000661B1"/>
    <w:rsid w:val="000D2D5B"/>
    <w:rsid w:val="002827E6"/>
    <w:rsid w:val="002C4C22"/>
    <w:rsid w:val="00451E5D"/>
    <w:rsid w:val="005C3E5C"/>
    <w:rsid w:val="00647C22"/>
    <w:rsid w:val="007168D2"/>
    <w:rsid w:val="008018BF"/>
    <w:rsid w:val="008C3AD7"/>
    <w:rsid w:val="008D2847"/>
    <w:rsid w:val="009B480B"/>
    <w:rsid w:val="00A85151"/>
    <w:rsid w:val="00AA6D25"/>
    <w:rsid w:val="00B551B4"/>
    <w:rsid w:val="00D10CE8"/>
    <w:rsid w:val="00EA23A5"/>
    <w:rsid w:val="00EF17F2"/>
    <w:rsid w:val="00F9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5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51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1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51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5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51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1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51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14</cp:revision>
  <dcterms:created xsi:type="dcterms:W3CDTF">2015-02-02T20:16:00Z</dcterms:created>
  <dcterms:modified xsi:type="dcterms:W3CDTF">2015-02-02T21:51:00Z</dcterms:modified>
</cp:coreProperties>
</file>