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728F" w14:textId="39307267" w:rsidR="00EC4597" w:rsidRDefault="000D150E">
      <w:r>
        <w:t>Trevor Michaels</w:t>
      </w:r>
    </w:p>
    <w:p w14:paraId="60809B7C" w14:textId="076F40E1" w:rsidR="000D150E" w:rsidRDefault="000D150E">
      <w:r>
        <w:t>Assignment 1.2</w:t>
      </w:r>
    </w:p>
    <w:p w14:paraId="157EC4E6" w14:textId="317AA8CD" w:rsidR="000D150E" w:rsidRDefault="000D150E">
      <w:r>
        <w:rPr>
          <w:noProof/>
        </w:rPr>
        <w:drawing>
          <wp:inline distT="0" distB="0" distL="0" distR="0" wp14:anchorId="49AA8422" wp14:editId="55C234C2">
            <wp:extent cx="5943600" cy="2997835"/>
            <wp:effectExtent l="0" t="0" r="0" b="0"/>
            <wp:docPr id="376196070" name="Picture 1" descr="A computer screen shot of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6070" name="Picture 1" descr="A computer screen shot of white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0B00" w14:textId="5682DD22" w:rsidR="00EE2956" w:rsidRDefault="00EE2956">
      <w:r>
        <w:rPr>
          <w:noProof/>
        </w:rPr>
        <w:lastRenderedPageBreak/>
        <w:drawing>
          <wp:inline distT="0" distB="0" distL="0" distR="0" wp14:anchorId="2D5A92CD" wp14:editId="21FE76C2">
            <wp:extent cx="5435600" cy="8229600"/>
            <wp:effectExtent l="0" t="0" r="0" b="0"/>
            <wp:docPr id="444348154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8154" name="Picture 2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6A50C4" wp14:editId="5C62B65D">
            <wp:extent cx="5943600" cy="3865245"/>
            <wp:effectExtent l="0" t="0" r="0" b="0"/>
            <wp:docPr id="18416620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6208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0E"/>
    <w:rsid w:val="000D150E"/>
    <w:rsid w:val="004E3705"/>
    <w:rsid w:val="008C2CDF"/>
    <w:rsid w:val="00E91F34"/>
    <w:rsid w:val="00EC4597"/>
    <w:rsid w:val="00E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6A34"/>
  <w15:chartTrackingRefBased/>
  <w15:docId w15:val="{C69312EC-5165-044F-AD69-8F7046E6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2023-05-29T07:36:00Z</dcterms:created>
  <dcterms:modified xsi:type="dcterms:W3CDTF">2023-05-29T07:45:00Z</dcterms:modified>
</cp:coreProperties>
</file>