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FCB5" w14:textId="04CF42C2" w:rsidR="0060791D" w:rsidRDefault="0060791D">
      <w:r>
        <w:t>Trevor Michaels</w:t>
      </w:r>
    </w:p>
    <w:p w14:paraId="36ABD2D2" w14:textId="6BD2E2BC" w:rsidR="0060791D" w:rsidRDefault="0060791D">
      <w:r>
        <w:t>Kendall Taylor</w:t>
      </w:r>
    </w:p>
    <w:p w14:paraId="0D8BC85B" w14:textId="67501AB0" w:rsidR="0060791D" w:rsidRDefault="0060791D">
      <w:r>
        <w:t>Jessica Hall</w:t>
      </w:r>
    </w:p>
    <w:p w14:paraId="37BC1A59" w14:textId="667ABCC7" w:rsidR="00EC4597" w:rsidRDefault="0060791D">
      <w:r>
        <w:t>Module 10.1 SQL and Python Screenshots</w:t>
      </w:r>
    </w:p>
    <w:p w14:paraId="2BDD5E63" w14:textId="439F66CF" w:rsidR="0060791D" w:rsidRDefault="0060791D">
      <w:r>
        <w:t>July 11, 2024</w:t>
      </w:r>
      <w:r>
        <w:rPr>
          <w:noProof/>
        </w:rPr>
        <w:drawing>
          <wp:inline distT="0" distB="0" distL="0" distR="0" wp14:anchorId="70F6FDA6" wp14:editId="4F7F0F72">
            <wp:extent cx="5943600" cy="3865245"/>
            <wp:effectExtent l="0" t="0" r="0" b="0"/>
            <wp:docPr id="199685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47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63D7E" wp14:editId="08877423">
            <wp:extent cx="5943600" cy="3865245"/>
            <wp:effectExtent l="0" t="0" r="0" b="0"/>
            <wp:docPr id="14078355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550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66BD" wp14:editId="26904A84">
            <wp:extent cx="5943600" cy="3865245"/>
            <wp:effectExtent l="0" t="0" r="0" b="0"/>
            <wp:docPr id="16518107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07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83FDC" wp14:editId="5FBB1137">
            <wp:extent cx="5943600" cy="3865245"/>
            <wp:effectExtent l="0" t="0" r="0" b="0"/>
            <wp:docPr id="1063479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93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9F1B8" wp14:editId="5537FB93">
            <wp:extent cx="5943600" cy="3865245"/>
            <wp:effectExtent l="0" t="0" r="0" b="0"/>
            <wp:docPr id="18968121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216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D"/>
    <w:rsid w:val="00312D1A"/>
    <w:rsid w:val="004C3F31"/>
    <w:rsid w:val="004E3705"/>
    <w:rsid w:val="0060791D"/>
    <w:rsid w:val="008C2CDF"/>
    <w:rsid w:val="009D15C9"/>
    <w:rsid w:val="00B0495D"/>
    <w:rsid w:val="00B37A83"/>
    <w:rsid w:val="00BB6637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2342"/>
  <w15:chartTrackingRefBased/>
  <w15:docId w15:val="{717C4C4A-3027-9E4F-851B-CA053FAF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2024-07-15T03:18:00Z</dcterms:created>
  <dcterms:modified xsi:type="dcterms:W3CDTF">2024-07-15T03:18:00Z</dcterms:modified>
</cp:coreProperties>
</file>