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E05C2" w14:textId="52A816DD" w:rsidR="00EC4597" w:rsidRDefault="005821A3">
      <w:r>
        <w:t>Trevor Michaels</w:t>
      </w:r>
    </w:p>
    <w:p w14:paraId="36F12E1B" w14:textId="5A337F23" w:rsidR="005821A3" w:rsidRDefault="005821A3">
      <w:r>
        <w:t>Assignment 3.2</w:t>
      </w:r>
    </w:p>
    <w:p w14:paraId="3953DE4D" w14:textId="3DF90502" w:rsidR="005821A3" w:rsidRDefault="005821A3">
      <w:r>
        <w:rPr>
          <w:noProof/>
        </w:rPr>
        <w:drawing>
          <wp:inline distT="0" distB="0" distL="0" distR="0" wp14:anchorId="1541E523" wp14:editId="00865756">
            <wp:extent cx="5943600" cy="3865245"/>
            <wp:effectExtent l="0" t="0" r="0" b="0"/>
            <wp:docPr id="14605861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86107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A3"/>
    <w:rsid w:val="004B538A"/>
    <w:rsid w:val="004C3F31"/>
    <w:rsid w:val="004E3705"/>
    <w:rsid w:val="005821A3"/>
    <w:rsid w:val="008C2CDF"/>
    <w:rsid w:val="009D15C9"/>
    <w:rsid w:val="00BB6637"/>
    <w:rsid w:val="00E91F34"/>
    <w:rsid w:val="00EC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BD6E2"/>
  <w15:chartTrackingRefBased/>
  <w15:docId w15:val="{DE38B499-0C45-174A-B485-B51D7B1E2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1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1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1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1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1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1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1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1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1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1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1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1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Michaels</dc:creator>
  <cp:keywords/>
  <dc:description/>
  <cp:lastModifiedBy>Trevor Michaels</cp:lastModifiedBy>
  <cp:revision>1</cp:revision>
  <dcterms:created xsi:type="dcterms:W3CDTF">2024-06-16T19:30:00Z</dcterms:created>
  <dcterms:modified xsi:type="dcterms:W3CDTF">2024-06-16T19:31:00Z</dcterms:modified>
</cp:coreProperties>
</file>