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4A840" w14:textId="14122700" w:rsidR="00EC4597" w:rsidRDefault="00DC34AD">
      <w:r>
        <w:t>Trevor Michaels</w:t>
      </w:r>
    </w:p>
    <w:p w14:paraId="17507258" w14:textId="639348A6" w:rsidR="00DC34AD" w:rsidRDefault="00DC34AD">
      <w:r>
        <w:t>July 6, 2024</w:t>
      </w:r>
    </w:p>
    <w:p w14:paraId="39757A55" w14:textId="4B9B6C02" w:rsidR="00DC34AD" w:rsidRDefault="00DC34AD">
      <w:r>
        <w:t>Module 7.2 Assignment</w:t>
      </w:r>
    </w:p>
    <w:p w14:paraId="0E6261E8" w14:textId="6842A4F9" w:rsidR="00DC34AD" w:rsidRDefault="00DC34AD">
      <w:hyperlink r:id="rId4" w:history="1">
        <w:r w:rsidRPr="00535E4B">
          <w:rPr>
            <w:rStyle w:val="Hyperlink"/>
          </w:rPr>
          <w:t>https://github.com/TrevorMichaels/csd-310.git</w:t>
        </w:r>
      </w:hyperlink>
      <w:r>
        <w:t xml:space="preserve"> </w:t>
      </w:r>
    </w:p>
    <w:p w14:paraId="548B3586" w14:textId="77777777" w:rsidR="00DC34AD" w:rsidRDefault="00DC34AD"/>
    <w:p w14:paraId="123FE720" w14:textId="5C5DF77A" w:rsidR="00DC34AD" w:rsidRDefault="00DC34AD">
      <w:r>
        <w:rPr>
          <w:noProof/>
        </w:rPr>
        <w:drawing>
          <wp:inline distT="0" distB="0" distL="0" distR="0" wp14:anchorId="1BEBF4C4" wp14:editId="5FBFE076">
            <wp:extent cx="5943600" cy="3865245"/>
            <wp:effectExtent l="0" t="0" r="0" b="0"/>
            <wp:docPr id="1725481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818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AD"/>
    <w:rsid w:val="004C3F31"/>
    <w:rsid w:val="004E3705"/>
    <w:rsid w:val="008C2CDF"/>
    <w:rsid w:val="00942F5D"/>
    <w:rsid w:val="009D15C9"/>
    <w:rsid w:val="00BB6637"/>
    <w:rsid w:val="00DC34AD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53D7"/>
  <w15:chartTrackingRefBased/>
  <w15:docId w15:val="{6905809C-DD47-7D44-ACAA-5367FE17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4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TrevorMichaels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2024-07-07T01:27:00Z</dcterms:created>
  <dcterms:modified xsi:type="dcterms:W3CDTF">2024-07-07T01:28:00Z</dcterms:modified>
</cp:coreProperties>
</file>