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3FB9" w14:textId="1BEB8157" w:rsidR="008F2CC5" w:rsidRDefault="00E12ED3">
      <w:pPr>
        <w:rPr>
          <w:sz w:val="48"/>
          <w:szCs w:val="48"/>
        </w:rPr>
      </w:pPr>
      <w:r>
        <w:rPr>
          <w:sz w:val="48"/>
          <w:szCs w:val="48"/>
        </w:rPr>
        <w:t>Advantages and disadvantages</w:t>
      </w:r>
    </w:p>
    <w:p w14:paraId="764064D1" w14:textId="100D4FBE" w:rsidR="00E12ED3" w:rsidRDefault="00E12ED3">
      <w:pPr>
        <w:rPr>
          <w:sz w:val="24"/>
          <w:szCs w:val="24"/>
        </w:rPr>
      </w:pPr>
      <w:r>
        <w:rPr>
          <w:sz w:val="24"/>
          <w:szCs w:val="24"/>
        </w:rPr>
        <w:t>Vector advantages</w:t>
      </w:r>
    </w:p>
    <w:p w14:paraId="42BB990E" w14:textId="6FEAACA8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insertions at end of array</w:t>
      </w:r>
    </w:p>
    <w:p w14:paraId="5102D151" w14:textId="28B20EB4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deletions at end of array</w:t>
      </w:r>
    </w:p>
    <w:p w14:paraId="12993893" w14:textId="69B8DC0D" w:rsidR="00E12ED3" w:rsidRDefault="00E12ED3" w:rsidP="00E12ED3">
      <w:pPr>
        <w:rPr>
          <w:sz w:val="24"/>
          <w:szCs w:val="24"/>
        </w:rPr>
      </w:pPr>
      <w:r>
        <w:rPr>
          <w:sz w:val="24"/>
          <w:szCs w:val="24"/>
        </w:rPr>
        <w:t>Vector disadvantages</w:t>
      </w:r>
    </w:p>
    <w:p w14:paraId="73DEC91E" w14:textId="51EAC82F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searching</w:t>
      </w:r>
    </w:p>
    <w:p w14:paraId="370EA724" w14:textId="52ADA128" w:rsidR="00E12ED3" w:rsidRDefault="00E12ED3" w:rsidP="00E12ED3">
      <w:pPr>
        <w:rPr>
          <w:sz w:val="24"/>
          <w:szCs w:val="24"/>
        </w:rPr>
      </w:pPr>
    </w:p>
    <w:p w14:paraId="6A0C6B52" w14:textId="798DF3C8" w:rsidR="00E12ED3" w:rsidRDefault="004C1DA7" w:rsidP="00E12ED3">
      <w:p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00E12ED3">
        <w:rPr>
          <w:sz w:val="24"/>
          <w:szCs w:val="24"/>
        </w:rPr>
        <w:t xml:space="preserve"> advantages</w:t>
      </w:r>
    </w:p>
    <w:p w14:paraId="1199336E" w14:textId="666CB2AD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Fast insertions </w:t>
      </w:r>
    </w:p>
    <w:p w14:paraId="730F7661" w14:textId="1D0CE994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deletions</w:t>
      </w:r>
    </w:p>
    <w:p w14:paraId="13699AED" w14:textId="2F152234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searching</w:t>
      </w:r>
    </w:p>
    <w:p w14:paraId="58CDF969" w14:textId="4DEB2E1D" w:rsidR="00E12ED3" w:rsidRDefault="004C1DA7" w:rsidP="00E12ED3">
      <w:p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00E12ED3">
        <w:rPr>
          <w:sz w:val="24"/>
          <w:szCs w:val="24"/>
        </w:rPr>
        <w:t xml:space="preserve"> disadvantages</w:t>
      </w:r>
    </w:p>
    <w:p w14:paraId="280D2904" w14:textId="25778ADB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ordered</w:t>
      </w:r>
    </w:p>
    <w:p w14:paraId="7616BBDD" w14:textId="37F65310" w:rsidR="00E12ED3" w:rsidRDefault="00E12ED3" w:rsidP="00E12ED3">
      <w:pPr>
        <w:rPr>
          <w:sz w:val="24"/>
          <w:szCs w:val="24"/>
        </w:rPr>
      </w:pPr>
    </w:p>
    <w:p w14:paraId="7FDD70C3" w14:textId="60061B32" w:rsidR="00E12ED3" w:rsidRDefault="00E12ED3" w:rsidP="00E12ED3">
      <w:pPr>
        <w:rPr>
          <w:sz w:val="24"/>
          <w:szCs w:val="24"/>
        </w:rPr>
      </w:pPr>
      <w:r>
        <w:rPr>
          <w:sz w:val="24"/>
          <w:szCs w:val="24"/>
        </w:rPr>
        <w:t>Binary tree advantages</w:t>
      </w:r>
    </w:p>
    <w:p w14:paraId="654E41E6" w14:textId="69A57665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for comparing elements in a less than / greater fashion</w:t>
      </w:r>
    </w:p>
    <w:p w14:paraId="0BBBDE6E" w14:textId="6D7124C8" w:rsidR="00E12ED3" w:rsidRDefault="00E12ED3" w:rsidP="00E12ED3">
      <w:pPr>
        <w:rPr>
          <w:sz w:val="24"/>
          <w:szCs w:val="24"/>
        </w:rPr>
      </w:pPr>
      <w:r>
        <w:rPr>
          <w:sz w:val="24"/>
          <w:szCs w:val="24"/>
        </w:rPr>
        <w:t>Binary tree disadvantages</w:t>
      </w:r>
    </w:p>
    <w:p w14:paraId="289CF123" w14:textId="7E8AAE3C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insertion</w:t>
      </w:r>
    </w:p>
    <w:p w14:paraId="294B2CA8" w14:textId="4A9121FD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deletion</w:t>
      </w:r>
    </w:p>
    <w:p w14:paraId="3CD1C625" w14:textId="27334BBE" w:rsidR="00E12ED3" w:rsidRDefault="00E12ED3" w:rsidP="00E12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searching</w:t>
      </w:r>
    </w:p>
    <w:p w14:paraId="75ED8592" w14:textId="4D9742C6" w:rsidR="00E12ED3" w:rsidRDefault="00E12ED3" w:rsidP="00E12ED3">
      <w:pPr>
        <w:rPr>
          <w:sz w:val="24"/>
          <w:szCs w:val="24"/>
        </w:rPr>
      </w:pPr>
    </w:p>
    <w:p w14:paraId="3EE97BF3" w14:textId="34CAF565" w:rsidR="00E12ED3" w:rsidRPr="00E12ED3" w:rsidRDefault="004C1DA7" w:rsidP="00E12ED3">
      <w:pPr>
        <w:rPr>
          <w:sz w:val="48"/>
          <w:szCs w:val="48"/>
        </w:rPr>
      </w:pPr>
      <w:r>
        <w:rPr>
          <w:sz w:val="48"/>
          <w:szCs w:val="48"/>
        </w:rPr>
        <w:t>Data structure</w:t>
      </w:r>
      <w:r w:rsidR="00E12ED3">
        <w:rPr>
          <w:sz w:val="48"/>
          <w:szCs w:val="48"/>
        </w:rPr>
        <w:t xml:space="preserve"> selection</w:t>
      </w:r>
    </w:p>
    <w:p w14:paraId="0727C337" w14:textId="7D8627F9" w:rsidR="004C1DA7" w:rsidRDefault="00E12ED3" w:rsidP="00E12ED3">
      <w:pPr>
        <w:rPr>
          <w:sz w:val="24"/>
          <w:szCs w:val="24"/>
        </w:rPr>
      </w:pPr>
      <w:r>
        <w:rPr>
          <w:sz w:val="24"/>
          <w:szCs w:val="24"/>
        </w:rPr>
        <w:t>Based on the pros and cons of each one, I think it’s fitting to use a double cache for this assignment. I’m making this decision for speed reasons specifically.</w:t>
      </w:r>
      <w:r w:rsidR="004C1DA7" w:rsidRPr="004C1DA7">
        <w:rPr>
          <w:sz w:val="24"/>
          <w:szCs w:val="24"/>
        </w:rPr>
        <w:t xml:space="preserve"> </w:t>
      </w:r>
      <w:r w:rsidR="004C1DA7">
        <w:rPr>
          <w:sz w:val="24"/>
          <w:szCs w:val="24"/>
        </w:rPr>
        <w:t xml:space="preserve"> I will be using a Hash Table and a Vector. </w:t>
      </w:r>
      <w:r w:rsidR="004D2861">
        <w:rPr>
          <w:sz w:val="24"/>
          <w:szCs w:val="24"/>
        </w:rPr>
        <w:t>Hash table for the fast selections, and a vector for the printing.</w:t>
      </w:r>
      <w:r w:rsidR="004C1DA7">
        <w:rPr>
          <w:sz w:val="24"/>
          <w:szCs w:val="24"/>
        </w:rPr>
        <w:t xml:space="preserve"> </w:t>
      </w:r>
      <w:r w:rsidR="004D2861">
        <w:rPr>
          <w:sz w:val="24"/>
          <w:szCs w:val="24"/>
        </w:rPr>
        <w:t xml:space="preserve">I had considered using a binary tree for </w:t>
      </w:r>
      <w:r w:rsidR="00940B05">
        <w:rPr>
          <w:sz w:val="24"/>
          <w:szCs w:val="24"/>
        </w:rPr>
        <w:t>printing;</w:t>
      </w:r>
      <w:r w:rsidR="004D2861">
        <w:rPr>
          <w:sz w:val="24"/>
          <w:szCs w:val="24"/>
        </w:rPr>
        <w:t xml:space="preserve"> </w:t>
      </w:r>
      <w:r w:rsidR="009B0843">
        <w:rPr>
          <w:sz w:val="24"/>
          <w:szCs w:val="24"/>
        </w:rPr>
        <w:t>however,</w:t>
      </w:r>
      <w:r w:rsidR="004D2861">
        <w:rPr>
          <w:sz w:val="24"/>
          <w:szCs w:val="24"/>
        </w:rPr>
        <w:t xml:space="preserve"> the vector is much faster for loading.</w:t>
      </w:r>
      <w:r w:rsidR="005A1C2C">
        <w:rPr>
          <w:sz w:val="24"/>
          <w:szCs w:val="24"/>
        </w:rPr>
        <w:t xml:space="preserve"> The vector can also be just as fast at printing if I cache the sorted array, I opted for not doing this under the assumption the list might not be fixed and might need to be updatable. Removing and sorting per update would just be insane.</w:t>
      </w:r>
    </w:p>
    <w:p w14:paraId="3156976C" w14:textId="413D255D" w:rsidR="004C1DA7" w:rsidRDefault="00E12ED3" w:rsidP="00E12ED3">
      <w:pPr>
        <w:rPr>
          <w:sz w:val="24"/>
          <w:szCs w:val="24"/>
        </w:rPr>
      </w:pPr>
      <w:r>
        <w:rPr>
          <w:sz w:val="24"/>
          <w:szCs w:val="24"/>
        </w:rPr>
        <w:t xml:space="preserve">A double cache </w:t>
      </w:r>
      <w:r w:rsidR="004C1DA7">
        <w:rPr>
          <w:sz w:val="24"/>
          <w:szCs w:val="24"/>
        </w:rPr>
        <w:t>has multiple tradeoffs though. Space and data consistency. Every time I update 1 cache, I must update the other. An additional draw back here is the 0(n)-removal process of the vector in the scenario the removal is in the middle of the vector. This tradeoff is worth it though for everything else.</w:t>
      </w:r>
    </w:p>
    <w:p w14:paraId="512DE16F" w14:textId="384FAE4C" w:rsidR="00E023DB" w:rsidRDefault="009C6B17" w:rsidP="00E12ED3">
      <w:pPr>
        <w:rPr>
          <w:sz w:val="24"/>
          <w:szCs w:val="24"/>
        </w:rPr>
      </w:pPr>
      <w:r>
        <w:rPr>
          <w:sz w:val="24"/>
          <w:szCs w:val="24"/>
        </w:rPr>
        <w:t>This decision was strictly based on the choices at hand, in a perfect world I would use a Linked HashMap for this.</w:t>
      </w:r>
    </w:p>
    <w:p w14:paraId="63DE5EFE" w14:textId="77777777" w:rsidR="00E023DB" w:rsidRDefault="00E023DB" w:rsidP="00E12ED3">
      <w:pPr>
        <w:rPr>
          <w:sz w:val="24"/>
          <w:szCs w:val="24"/>
        </w:rPr>
      </w:pPr>
    </w:p>
    <w:p w14:paraId="52509B0A" w14:textId="609B36AE" w:rsidR="00E023DB" w:rsidRDefault="00E023DB" w:rsidP="00E12ED3">
      <w:pPr>
        <w:rPr>
          <w:sz w:val="24"/>
          <w:szCs w:val="24"/>
        </w:rPr>
      </w:pPr>
      <w:r>
        <w:rPr>
          <w:sz w:val="24"/>
          <w:szCs w:val="24"/>
        </w:rPr>
        <w:t>Time complexities for each function with the double cache system</w:t>
      </w:r>
    </w:p>
    <w:p w14:paraId="3D8DA4C0" w14:textId="346B6870" w:rsidR="00E023DB" w:rsidRPr="00E023DB" w:rsidRDefault="00E023DB" w:rsidP="00E023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023DB">
        <w:rPr>
          <w:sz w:val="24"/>
          <w:szCs w:val="24"/>
        </w:rPr>
        <w:t>initCoursesFromPath</w:t>
      </w:r>
      <w:proofErr w:type="spellEnd"/>
      <w:r w:rsidRPr="00E023DB">
        <w:rPr>
          <w:sz w:val="24"/>
          <w:szCs w:val="24"/>
        </w:rPr>
        <w:t>(</w:t>
      </w:r>
      <w:proofErr w:type="gramEnd"/>
      <w:r w:rsidRPr="00E023DB">
        <w:rPr>
          <w:sz w:val="24"/>
          <w:szCs w:val="24"/>
        </w:rPr>
        <w:t>) -&gt; 0(n^2) -&gt; insertions will be 0(1)</w:t>
      </w:r>
    </w:p>
    <w:p w14:paraId="4F3660CC" w14:textId="688CA473" w:rsidR="00E023DB" w:rsidRPr="00E023DB" w:rsidRDefault="00E023DB" w:rsidP="00E023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023DB">
        <w:rPr>
          <w:sz w:val="24"/>
          <w:szCs w:val="24"/>
        </w:rPr>
        <w:t>loadCourse</w:t>
      </w:r>
      <w:proofErr w:type="spellEnd"/>
      <w:r w:rsidRPr="00E023DB">
        <w:rPr>
          <w:sz w:val="24"/>
          <w:szCs w:val="24"/>
        </w:rPr>
        <w:t>(</w:t>
      </w:r>
      <w:proofErr w:type="gramEnd"/>
      <w:r w:rsidRPr="00E023DB">
        <w:rPr>
          <w:sz w:val="24"/>
          <w:szCs w:val="24"/>
        </w:rPr>
        <w:t>) -&gt; 0(n)</w:t>
      </w:r>
    </w:p>
    <w:p w14:paraId="1891BE37" w14:textId="71215826" w:rsidR="00E023DB" w:rsidRPr="00E023DB" w:rsidRDefault="00E023DB" w:rsidP="00E023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023DB">
        <w:rPr>
          <w:sz w:val="24"/>
          <w:szCs w:val="24"/>
        </w:rPr>
        <w:t>printCourse</w:t>
      </w:r>
      <w:proofErr w:type="spellEnd"/>
      <w:r w:rsidRPr="00E023DB">
        <w:rPr>
          <w:sz w:val="24"/>
          <w:szCs w:val="24"/>
        </w:rPr>
        <w:t>(</w:t>
      </w:r>
      <w:proofErr w:type="gramEnd"/>
      <w:r w:rsidRPr="00E023DB">
        <w:rPr>
          <w:sz w:val="24"/>
          <w:szCs w:val="24"/>
        </w:rPr>
        <w:t xml:space="preserve">) -&gt; 0(n) -&gt; selection will be 0(1) and printing will be 0(n) </w:t>
      </w:r>
    </w:p>
    <w:p w14:paraId="0CB1ADB4" w14:textId="309208AA" w:rsidR="00E023DB" w:rsidRPr="00E023DB" w:rsidRDefault="00E023DB" w:rsidP="00E023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023DB">
        <w:rPr>
          <w:sz w:val="24"/>
          <w:szCs w:val="24"/>
        </w:rPr>
        <w:t>printCourses</w:t>
      </w:r>
      <w:proofErr w:type="spellEnd"/>
      <w:r w:rsidRPr="00E023DB">
        <w:rPr>
          <w:sz w:val="24"/>
          <w:szCs w:val="24"/>
        </w:rPr>
        <w:t>(</w:t>
      </w:r>
      <w:proofErr w:type="gramEnd"/>
      <w:r w:rsidRPr="00E023DB">
        <w:rPr>
          <w:sz w:val="24"/>
          <w:szCs w:val="24"/>
        </w:rPr>
        <w:t>) -&gt; 0(n^2) unless everything is fixed, in which case it would be 0(n)</w:t>
      </w:r>
    </w:p>
    <w:sectPr w:rsidR="00E023DB" w:rsidRPr="00E023DB" w:rsidSect="004C1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15B0"/>
    <w:multiLevelType w:val="hybridMultilevel"/>
    <w:tmpl w:val="624C92C6"/>
    <w:lvl w:ilvl="0" w:tplc="6F7ED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1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D3"/>
    <w:rsid w:val="004C1DA7"/>
    <w:rsid w:val="004D2861"/>
    <w:rsid w:val="005A1C2C"/>
    <w:rsid w:val="008F2CC5"/>
    <w:rsid w:val="00940B05"/>
    <w:rsid w:val="009B0843"/>
    <w:rsid w:val="009C6B17"/>
    <w:rsid w:val="00E023DB"/>
    <w:rsid w:val="00E1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2E45"/>
  <w15:chartTrackingRefBased/>
  <w15:docId w15:val="{8CD9E69F-BC79-4222-AD3F-333DCEA0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Trevor</dc:creator>
  <cp:keywords/>
  <dc:description/>
  <cp:lastModifiedBy>Mickelson, Trevor</cp:lastModifiedBy>
  <cp:revision>7</cp:revision>
  <dcterms:created xsi:type="dcterms:W3CDTF">2022-10-10T16:59:00Z</dcterms:created>
  <dcterms:modified xsi:type="dcterms:W3CDTF">2022-10-10T17:32:00Z</dcterms:modified>
</cp:coreProperties>
</file>