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7DF2" w14:textId="6698E089" w:rsidR="004665BD" w:rsidRDefault="00C07D6A">
      <w:pPr>
        <w:rPr>
          <w:sz w:val="48"/>
          <w:szCs w:val="48"/>
        </w:rPr>
      </w:pPr>
      <w:r>
        <w:rPr>
          <w:sz w:val="48"/>
          <w:szCs w:val="48"/>
        </w:rPr>
        <w:t>Pseudocode menu selection</w:t>
      </w:r>
    </w:p>
    <w:p w14:paraId="11EADFF5" w14:textId="06B1D38C" w:rsidR="00C07D6A" w:rsidRDefault="00C07D6A">
      <w:pPr>
        <w:rPr>
          <w:sz w:val="24"/>
          <w:szCs w:val="24"/>
        </w:rPr>
      </w:pPr>
      <w:r>
        <w:rPr>
          <w:sz w:val="24"/>
          <w:szCs w:val="24"/>
        </w:rPr>
        <w:t xml:space="preserve">Simply calling to existing functions from the other word documents. </w:t>
      </w:r>
    </w:p>
    <w:p w14:paraId="6F0D4E70" w14:textId="77777777" w:rsidR="00C07D6A" w:rsidRPr="00C07D6A" w:rsidRDefault="00C07D6A">
      <w:pPr>
        <w:rPr>
          <w:sz w:val="24"/>
          <w:szCs w:val="24"/>
        </w:rPr>
      </w:pPr>
    </w:p>
    <w:p w14:paraId="3CAC91E7" w14:textId="0A6D75CC" w:rsidR="00C07D6A" w:rsidRDefault="00C07D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244CD92B" w14:textId="12259B3C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  <w:t>path = “whatever/path/here/not/hard/coded/”</w:t>
      </w:r>
    </w:p>
    <w:p w14:paraId="71C91F53" w14:textId="6052D8AB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54EF0D6" w14:textId="5C54AD84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  <w:t>INT choice = 0</w:t>
      </w:r>
    </w:p>
    <w:p w14:paraId="3F85FA0F" w14:textId="11D6E599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940EFCC" w14:textId="5B62BB9B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  <w:t>WHILE (choice is not 4)</w:t>
      </w:r>
    </w:p>
    <w:p w14:paraId="6BAFA0FD" w14:textId="57A8354D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“Menu” end line)</w:t>
      </w:r>
    </w:p>
    <w:p w14:paraId="6B11B033" w14:textId="42C0F310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1.) Load Data Structure</w:t>
      </w:r>
      <w:r>
        <w:rPr>
          <w:sz w:val="28"/>
          <w:szCs w:val="28"/>
        </w:rPr>
        <w:t>” end line)</w:t>
      </w:r>
    </w:p>
    <w:p w14:paraId="0C7607AD" w14:textId="5BD01345" w:rsidR="0013484A" w:rsidRDefault="0013484A" w:rsidP="0013484A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2.) Print Course List</w:t>
      </w:r>
      <w:r>
        <w:rPr>
          <w:sz w:val="28"/>
          <w:szCs w:val="28"/>
        </w:rPr>
        <w:t>” end line)</w:t>
      </w:r>
    </w:p>
    <w:p w14:paraId="15B0628E" w14:textId="495AC054" w:rsidR="0013484A" w:rsidRDefault="0013484A" w:rsidP="0013484A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3.) Print Course</w:t>
      </w:r>
      <w:r>
        <w:rPr>
          <w:sz w:val="28"/>
          <w:szCs w:val="28"/>
        </w:rPr>
        <w:t>” end line)</w:t>
      </w:r>
    </w:p>
    <w:p w14:paraId="752A8DF8" w14:textId="55355C49" w:rsidR="0013484A" w:rsidRDefault="0013484A" w:rsidP="0013484A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r>
        <w:rPr>
          <w:sz w:val="28"/>
          <w:szCs w:val="28"/>
        </w:rPr>
        <w:t>4.) Exit</w:t>
      </w:r>
      <w:r>
        <w:rPr>
          <w:sz w:val="28"/>
          <w:szCs w:val="28"/>
        </w:rPr>
        <w:t>” end line)</w:t>
      </w:r>
    </w:p>
    <w:p w14:paraId="7B2251DB" w14:textId="4110DE79" w:rsidR="0013484A" w:rsidRDefault="0013484A" w:rsidP="0013484A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&gt;&gt; choice</w:t>
      </w:r>
    </w:p>
    <w:p w14:paraId="7ED8B685" w14:textId="5D0BEB2C" w:rsidR="0013484A" w:rsidRDefault="0013484A" w:rsidP="0013484A">
      <w:pPr>
        <w:ind w:left="1440"/>
        <w:rPr>
          <w:sz w:val="28"/>
          <w:szCs w:val="28"/>
        </w:rPr>
      </w:pPr>
    </w:p>
    <w:p w14:paraId="2D49D911" w14:textId="3F33B102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>SWITCH (choice)</w:t>
      </w:r>
    </w:p>
    <w:p w14:paraId="3D1A6687" w14:textId="762221CB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case 1</w:t>
      </w:r>
    </w:p>
    <w:p w14:paraId="167762E2" w14:textId="0FCA4D3F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initCoursesFromPath</w:t>
      </w:r>
      <w:proofErr w:type="spellEnd"/>
      <w:r>
        <w:rPr>
          <w:sz w:val="28"/>
          <w:szCs w:val="28"/>
        </w:rPr>
        <w:t>(path)</w:t>
      </w:r>
    </w:p>
    <w:p w14:paraId="5F0216FE" w14:textId="6959FED3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7CC66E24" w14:textId="7920DCE0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case 2</w:t>
      </w:r>
    </w:p>
    <w:p w14:paraId="06838EBB" w14:textId="3C91CF33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printCourses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0C6BC9B" w14:textId="7DFF0D19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5A24F78B" w14:textId="17FD85ED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case 3</w:t>
      </w:r>
    </w:p>
    <w:p w14:paraId="7407856C" w14:textId="3CA68270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printCourse</w:t>
      </w:r>
      <w:proofErr w:type="spellEnd"/>
      <w:r>
        <w:rPr>
          <w:sz w:val="28"/>
          <w:szCs w:val="28"/>
        </w:rPr>
        <w:t>(course)</w:t>
      </w:r>
    </w:p>
    <w:p w14:paraId="485D6E71" w14:textId="5B592BE7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  <w:r>
        <w:rPr>
          <w:sz w:val="28"/>
          <w:szCs w:val="28"/>
        </w:rPr>
        <w:tab/>
      </w:r>
    </w:p>
    <w:p w14:paraId="5E9F47B8" w14:textId="1F8F3D74" w:rsidR="0013484A" w:rsidRDefault="0013484A" w:rsidP="0013484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A41ADF" w14:textId="23A79A15" w:rsidR="0013484A" w:rsidRDefault="001348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F6B358" w14:textId="694B2795" w:rsidR="00C07D6A" w:rsidRPr="00C07D6A" w:rsidRDefault="00C07D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07D6A" w:rsidRPr="00C07D6A" w:rsidSect="00134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6A"/>
    <w:rsid w:val="0013484A"/>
    <w:rsid w:val="004665BD"/>
    <w:rsid w:val="00C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617E"/>
  <w15:chartTrackingRefBased/>
  <w15:docId w15:val="{315932CC-8B4D-4ECE-B49C-F1F79706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Mickelson, Trevor</dc:creator>
  <cp:keywords/>
  <dc:description/>
  <cp:lastModifiedBy>Mickelson, Trevor</cp:lastModifiedBy>
  <cp:revision>2</cp:revision>
  <dcterms:created xsi:type="dcterms:W3CDTF">2022-10-10T17:23:00Z</dcterms:created>
  <dcterms:modified xsi:type="dcterms:W3CDTF">2022-10-10T17:40:00Z</dcterms:modified>
</cp:coreProperties>
</file>