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353850" w14:textId="1E3FA513" w:rsidR="00F055AF" w:rsidRDefault="00F055AF" w:rsidP="00F055AF">
      <w:pPr>
        <w:pStyle w:val="ListParagraph"/>
        <w:numPr>
          <w:ilvl w:val="0"/>
          <w:numId w:val="2"/>
        </w:numPr>
      </w:pPr>
      <w:r>
        <w:t>I think for the description, my best course of action would be to advertise the simplicity of the app, and not try to beat other apps through features. A lot of people just want to do 1 thing and are bombarded with a million features they’ll never use, so that would be my strategy. In terms of an icon, probably I would hire an artist and communicate back and forth with them on what they think. I’m not really an artist myself, so I have a hard time answering this, probably it would be something simple and catching to the eye.</w:t>
      </w:r>
    </w:p>
    <w:p w14:paraId="180A9020" w14:textId="77777777" w:rsidR="00F055AF" w:rsidRDefault="00F055AF" w:rsidP="00F055AF"/>
    <w:p w14:paraId="138DCD80" w14:textId="27C937AD" w:rsidR="00F055AF" w:rsidRDefault="00F055AF" w:rsidP="00F055AF">
      <w:pPr>
        <w:pStyle w:val="ListParagraph"/>
        <w:numPr>
          <w:ilvl w:val="0"/>
          <w:numId w:val="2"/>
        </w:numPr>
      </w:pPr>
      <w:r>
        <w:t>Likely the app would run on the most recent versions of android, as adding backwards compatibility too far gets very difficult to do, and generally not worth it. I do think relative backwards compatibility makes sense. Like if someone hasn’t updated their software in 6 months, it would be bad if the app just wouldn’t work. I think this can be handled in 2 ways. One, just avoid using the latest functions until they’ve been out for at least a year. 2, modularize the software for different versions (again I don’t think this is worth it).</w:t>
      </w:r>
    </w:p>
    <w:p w14:paraId="1D88461A" w14:textId="77777777" w:rsidR="00F055AF" w:rsidRDefault="00F055AF" w:rsidP="00F055AF">
      <w:pPr>
        <w:pStyle w:val="ListParagraph"/>
      </w:pPr>
    </w:p>
    <w:p w14:paraId="42B464B5" w14:textId="77777777" w:rsidR="00F055AF" w:rsidRDefault="00F055AF" w:rsidP="00F055AF">
      <w:pPr>
        <w:pStyle w:val="ListParagraph"/>
      </w:pPr>
    </w:p>
    <w:p w14:paraId="60234934" w14:textId="77777777" w:rsidR="00F055AF" w:rsidRDefault="00F055AF" w:rsidP="00F055AF">
      <w:pPr>
        <w:pStyle w:val="ListParagraph"/>
      </w:pPr>
    </w:p>
    <w:p w14:paraId="0AD9C9E7" w14:textId="6B58F23D" w:rsidR="00F055AF" w:rsidRDefault="00F055AF" w:rsidP="00F055AF">
      <w:pPr>
        <w:pStyle w:val="ListParagraph"/>
        <w:numPr>
          <w:ilvl w:val="0"/>
          <w:numId w:val="2"/>
        </w:numPr>
      </w:pPr>
      <w:r>
        <w:t>I will make sure the app only ever asks for permissions that are used, and not use anything unnecessary. I think the only relevant permission here is the SMS permission nodes, for sending the user text messages.</w:t>
      </w:r>
    </w:p>
    <w:p w14:paraId="3B82689B" w14:textId="77777777" w:rsidR="00F055AF" w:rsidRDefault="00F055AF" w:rsidP="00F055AF"/>
    <w:p w14:paraId="0DA592F9" w14:textId="3F1328D0" w:rsidR="00F055AF" w:rsidRDefault="00F055AF" w:rsidP="00F055AF">
      <w:pPr>
        <w:pStyle w:val="ListParagraph"/>
        <w:numPr>
          <w:ilvl w:val="0"/>
          <w:numId w:val="2"/>
        </w:numPr>
      </w:pPr>
      <w:r>
        <w:t>I think monetization is the wrong goal here. For example, if my tiny new weight app is locked through a pay wall, no one would ever use it. I think a logical approach would be to focus on advertising itself and try to build up a community of people before ever considering making money off it. But even if the app had 1 million users, I can’t think of any way to monetize it without ruining the overall app. I think with basic functionality apps like a weight tracking app, trying to make money off it just doesn’t make a lot of sense, especially if it’s a simple app. If I were to genuinely finish this app, and try to perfect it, I’d do it for my portfolio and to learn more about app development.</w:t>
      </w:r>
    </w:p>
    <w:sectPr w:rsidR="00F05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23BAA"/>
    <w:multiLevelType w:val="hybridMultilevel"/>
    <w:tmpl w:val="80A6CC72"/>
    <w:lvl w:ilvl="0" w:tplc="19D0982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A5423FA"/>
    <w:multiLevelType w:val="hybridMultilevel"/>
    <w:tmpl w:val="C23E37B4"/>
    <w:lvl w:ilvl="0" w:tplc="102A816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6000891">
    <w:abstractNumId w:val="0"/>
  </w:num>
  <w:num w:numId="2" w16cid:durableId="19542443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055AF"/>
    <w:rsid w:val="00371678"/>
    <w:rsid w:val="00656A50"/>
    <w:rsid w:val="00AB0C4A"/>
    <w:rsid w:val="00F05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B99665"/>
  <w15:chartTrackingRefBased/>
  <w15:docId w15:val="{FDF91366-F3ED-4086-B390-3C8E4DD7E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055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296</Words>
  <Characters>1693</Characters>
  <Application>Microsoft Office Word</Application>
  <DocSecurity>0</DocSecurity>
  <Lines>14</Lines>
  <Paragraphs>3</Paragraphs>
  <ScaleCrop>false</ScaleCrop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Code Punisher</dc:creator>
  <cp:keywords/>
  <dc:description/>
  <cp:lastModifiedBy>Code Punisher</cp:lastModifiedBy>
  <cp:revision>1</cp:revision>
  <dcterms:created xsi:type="dcterms:W3CDTF">2023-04-19T04:53:00Z</dcterms:created>
  <dcterms:modified xsi:type="dcterms:W3CDTF">2023-04-19T05:02:00Z</dcterms:modified>
</cp:coreProperties>
</file>