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Explain each of the following in full and complete sentences with an example: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Polymorphism:</w:t>
        <w:br w:type="textWrapping"/>
        <w:t xml:space="preserve">Polymorphism means that an object can have many forms. Such as a class like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and specific objects </w:t>
      </w:r>
      <w:r w:rsidDel="00000000" w:rsidR="00000000" w:rsidRPr="00000000">
        <w:rPr>
          <w:rtl w:val="0"/>
        </w:rPr>
        <w:t xml:space="preserve">ford</w:t>
      </w:r>
      <w:r w:rsidDel="00000000" w:rsidR="00000000" w:rsidRPr="00000000">
        <w:rPr>
          <w:rtl w:val="0"/>
        </w:rPr>
        <w:t xml:space="preserve"> behave differently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car{</w:t>
        <w:br w:type="textWrapping"/>
        <w:t xml:space="preserve">    public void sound() {</w:t>
        <w:br w:type="textWrapping"/>
        <w:t xml:space="preserve">        System.out.println("this is a car");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class Dog extends Animal {</w:t>
        <w:br w:type="textWrapping"/>
        <w:t xml:space="preserve">    public void sound() {</w:t>
        <w:br w:type="textWrapping"/>
        <w:t xml:space="preserve">        System.out.println("this is a ford");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Overloading:</w:t>
        <w:br w:type="textWrapping"/>
        <w:t xml:space="preserve">Method overloading lets you use the same method name but with different parameters.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Example </w:t>
        <w:br w:type="textWrapping"/>
        <w:t xml:space="preserve">    public int add(int a, int b) </w:t>
        <w:br w:type="textWrapping"/>
        <w:t xml:space="preserve">        return a + b;</w:t>
        <w:br w:type="textWrapping"/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double add(double a, double b) </w:t>
        <w:br w:type="textWrapping"/>
        <w:t xml:space="preserve">        return a + b;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Delegation:</w:t>
        <w:br w:type="textWrapping"/>
        <w:t xml:space="preserve">Delegation is when one object hands off a task to another object to do the work.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Printer {</w:t>
        <w:br w:type="textWrapping"/>
        <w:t xml:space="preserve">    public void print(String text) {</w:t>
        <w:br w:type="textWrapping"/>
        <w:t xml:space="preserve">        System.out.println(text);</w:t>
        <w:br w:type="textWrapping"/>
        <w:t xml:space="preserve">   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Document {</w:t>
        <w:br w:type="textWrapping"/>
        <w:t xml:space="preserve">    Printer printer = new Printer();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print() {</w:t>
        <w:br w:type="textWrapping"/>
        <w:t xml:space="preserve">        printer.print("Printing the document");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“this” reference:</w:t>
        <w:br w:type="textWrapping"/>
        <w:t xml:space="preserve">It's used to avoid confusion when variables and parameters have the same name.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MyClass {</w:t>
        <w:br w:type="textWrapping"/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MyClass(int x) {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Correctness: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to make sure a value or method can't be changed.</w:t>
        <w:br w:type="textWrapping"/>
        <w:br w:type="textWrapping"/>
        <w:t xml:space="preserve">    public final int value = 10; // Constant value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An api is a set of tools that allow programs to talk to each other.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MusicalInstrument’s API would be the methods and functions you can use to interact with the values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The Java String class is part of the </w:t>
      </w:r>
      <w:r w:rsidDel="00000000" w:rsidR="00000000" w:rsidRPr="00000000">
        <w:rPr>
          <w:rtl w:val="0"/>
        </w:rPr>
        <w:t xml:space="preserve">java.lang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java.lang</w:t>
      </w:r>
      <w:r w:rsidDel="00000000" w:rsidR="00000000" w:rsidRPr="00000000">
        <w:rPr>
          <w:rtl w:val="0"/>
        </w:rPr>
        <w:t xml:space="preserve"> is automatically imported in Java, so you don’t need to manually import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keyword is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Unit testing. It checks if small parts of the code work properly.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