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EC6E7" w14:textId="6CF541F4" w:rsidR="00546B17" w:rsidRDefault="00546B17" w:rsidP="003F2E14">
      <w:pPr>
        <w:jc w:val="center"/>
        <w:rPr>
          <w:b/>
          <w:bCs/>
          <w:sz w:val="28"/>
          <w:szCs w:val="28"/>
          <w:u w:val="single"/>
        </w:rPr>
      </w:pPr>
      <w:r w:rsidRPr="00546B17">
        <w:rPr>
          <w:b/>
          <w:bCs/>
          <w:sz w:val="28"/>
          <w:szCs w:val="28"/>
          <w:u w:val="single"/>
        </w:rPr>
        <w:t>Risk Assessment</w:t>
      </w:r>
    </w:p>
    <w:p w14:paraId="52CE7213" w14:textId="77777777" w:rsidR="000F45F4" w:rsidRDefault="000F45F4" w:rsidP="00546B17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15309" w:type="dxa"/>
        <w:tblInd w:w="-572" w:type="dxa"/>
        <w:tblLook w:val="04A0" w:firstRow="1" w:lastRow="0" w:firstColumn="1" w:lastColumn="0" w:noHBand="0" w:noVBand="1"/>
      </w:tblPr>
      <w:tblGrid>
        <w:gridCol w:w="3261"/>
        <w:gridCol w:w="4394"/>
        <w:gridCol w:w="3816"/>
        <w:gridCol w:w="1418"/>
        <w:gridCol w:w="1029"/>
        <w:gridCol w:w="1391"/>
      </w:tblGrid>
      <w:tr w:rsidR="001D1518" w:rsidRPr="003F2E14" w14:paraId="30B2309A" w14:textId="18F06C18" w:rsidTr="001D1518">
        <w:tc>
          <w:tcPr>
            <w:tcW w:w="3261" w:type="dxa"/>
          </w:tcPr>
          <w:p w14:paraId="380AF823" w14:textId="4545FC63" w:rsidR="00B22428" w:rsidRPr="003F2E14" w:rsidRDefault="00B22428" w:rsidP="00B22428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Risk</w:t>
            </w:r>
          </w:p>
        </w:tc>
        <w:tc>
          <w:tcPr>
            <w:tcW w:w="4394" w:type="dxa"/>
          </w:tcPr>
          <w:p w14:paraId="40DCF610" w14:textId="2B722451" w:rsidR="00B22428" w:rsidRPr="003F2E14" w:rsidRDefault="00B22428" w:rsidP="00B22428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Response Strategy</w:t>
            </w:r>
          </w:p>
        </w:tc>
        <w:tc>
          <w:tcPr>
            <w:tcW w:w="3816" w:type="dxa"/>
          </w:tcPr>
          <w:p w14:paraId="77D88F30" w14:textId="2DAAF3C1" w:rsidR="00B22428" w:rsidRPr="003F2E14" w:rsidRDefault="00B22428" w:rsidP="00B22428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Objective</w:t>
            </w:r>
          </w:p>
        </w:tc>
        <w:tc>
          <w:tcPr>
            <w:tcW w:w="1418" w:type="dxa"/>
          </w:tcPr>
          <w:p w14:paraId="49FA1A4D" w14:textId="18D7EC83" w:rsidR="00B22428" w:rsidRPr="003F2E14" w:rsidRDefault="00B22428" w:rsidP="00B22428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Likelihood</w:t>
            </w:r>
          </w:p>
        </w:tc>
        <w:tc>
          <w:tcPr>
            <w:tcW w:w="1029" w:type="dxa"/>
          </w:tcPr>
          <w:p w14:paraId="1ACFCB2D" w14:textId="56874370" w:rsidR="00B22428" w:rsidRPr="003F2E14" w:rsidRDefault="00B22428" w:rsidP="00B22428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Impact</w:t>
            </w:r>
          </w:p>
        </w:tc>
        <w:tc>
          <w:tcPr>
            <w:tcW w:w="1391" w:type="dxa"/>
          </w:tcPr>
          <w:p w14:paraId="5A6F9A67" w14:textId="03DDA4E0" w:rsidR="00B22428" w:rsidRPr="003F2E14" w:rsidRDefault="00B22428" w:rsidP="00B22428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Risk Level</w:t>
            </w:r>
          </w:p>
        </w:tc>
      </w:tr>
      <w:tr w:rsidR="00DF2435" w:rsidRPr="003F2E14" w14:paraId="79107AE2" w14:textId="77777777" w:rsidTr="00DF2435">
        <w:tc>
          <w:tcPr>
            <w:tcW w:w="3261" w:type="dxa"/>
          </w:tcPr>
          <w:p w14:paraId="72FDB1FC" w14:textId="154C638F" w:rsidR="00DF2435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Human Errors</w:t>
            </w:r>
          </w:p>
        </w:tc>
        <w:tc>
          <w:tcPr>
            <w:tcW w:w="4394" w:type="dxa"/>
          </w:tcPr>
          <w:p w14:paraId="09A1F39B" w14:textId="2E940F6F" w:rsidR="00DF2435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Creating Backup</w:t>
            </w: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s of code without changes</w:t>
            </w:r>
          </w:p>
        </w:tc>
        <w:tc>
          <w:tcPr>
            <w:tcW w:w="3816" w:type="dxa"/>
          </w:tcPr>
          <w:p w14:paraId="250B39E2" w14:textId="0120EECB" w:rsidR="00DF2435" w:rsidRPr="008E4392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Reduce </w:t>
            </w: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the </w:t>
            </w: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errors </w:t>
            </w: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and</w:t>
            </w: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, satisfy</w:t>
            </w: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the</w:t>
            </w: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customer</w:t>
            </w: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’s</w:t>
            </w: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needs and requirements</w:t>
            </w:r>
          </w:p>
        </w:tc>
        <w:tc>
          <w:tcPr>
            <w:tcW w:w="1418" w:type="dxa"/>
          </w:tcPr>
          <w:p w14:paraId="3AB84BE6" w14:textId="67759093" w:rsidR="00DF2435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Low</w:t>
            </w:r>
          </w:p>
        </w:tc>
        <w:tc>
          <w:tcPr>
            <w:tcW w:w="1029" w:type="dxa"/>
          </w:tcPr>
          <w:p w14:paraId="4B448441" w14:textId="24384566" w:rsidR="00DF2435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Low</w:t>
            </w:r>
          </w:p>
        </w:tc>
        <w:tc>
          <w:tcPr>
            <w:tcW w:w="1391" w:type="dxa"/>
            <w:shd w:val="clear" w:color="auto" w:fill="00B050"/>
          </w:tcPr>
          <w:p w14:paraId="1E929951" w14:textId="1DCB31E0" w:rsidR="00DF2435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1</w:t>
            </w:r>
          </w:p>
        </w:tc>
      </w:tr>
      <w:tr w:rsidR="00DF2435" w:rsidRPr="003F2E14" w14:paraId="01372319" w14:textId="77777777" w:rsidTr="001D1518">
        <w:tc>
          <w:tcPr>
            <w:tcW w:w="3261" w:type="dxa"/>
          </w:tcPr>
          <w:p w14:paraId="2AE95A2B" w14:textId="735E5619" w:rsidR="00DF2435" w:rsidRPr="008E4392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Failed Storage</w:t>
            </w:r>
          </w:p>
        </w:tc>
        <w:tc>
          <w:tcPr>
            <w:tcW w:w="4394" w:type="dxa"/>
          </w:tcPr>
          <w:p w14:paraId="5534EFBF" w14:textId="2FCD1DAD" w:rsidR="00DF2435" w:rsidRPr="008E4392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Ensure all data is correctly stored and there are backups in place</w:t>
            </w:r>
          </w:p>
        </w:tc>
        <w:tc>
          <w:tcPr>
            <w:tcW w:w="3816" w:type="dxa"/>
          </w:tcPr>
          <w:p w14:paraId="6ADE6134" w14:textId="7B58B6A5" w:rsidR="00DF2435" w:rsidRPr="008E4392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To </w:t>
            </w: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prevent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loss of data </w:t>
            </w:r>
          </w:p>
        </w:tc>
        <w:tc>
          <w:tcPr>
            <w:tcW w:w="1418" w:type="dxa"/>
          </w:tcPr>
          <w:p w14:paraId="7043FA87" w14:textId="581DCF9C" w:rsidR="00DF2435" w:rsidRPr="008E4392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Low</w:t>
            </w:r>
          </w:p>
        </w:tc>
        <w:tc>
          <w:tcPr>
            <w:tcW w:w="1029" w:type="dxa"/>
          </w:tcPr>
          <w:p w14:paraId="7AEF09F2" w14:textId="06B04350" w:rsidR="00DF2435" w:rsidRPr="008E4392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High</w:t>
            </w:r>
          </w:p>
        </w:tc>
        <w:tc>
          <w:tcPr>
            <w:tcW w:w="1391" w:type="dxa"/>
            <w:shd w:val="clear" w:color="auto" w:fill="FFC000"/>
          </w:tcPr>
          <w:p w14:paraId="3F5D8153" w14:textId="33130C69" w:rsidR="00DF2435" w:rsidRPr="003F2E14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7</w:t>
            </w:r>
          </w:p>
        </w:tc>
      </w:tr>
      <w:tr w:rsidR="00DF2435" w:rsidRPr="003F2E14" w14:paraId="73FE241E" w14:textId="0683386A" w:rsidTr="001D1518">
        <w:tc>
          <w:tcPr>
            <w:tcW w:w="3261" w:type="dxa"/>
          </w:tcPr>
          <w:p w14:paraId="3A6BDC01" w14:textId="21445DF5" w:rsidR="00DF2435" w:rsidRPr="003F2E14" w:rsidRDefault="00DF2435" w:rsidP="00DF2435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Data privacy</w:t>
            </w:r>
          </w:p>
        </w:tc>
        <w:tc>
          <w:tcPr>
            <w:tcW w:w="4394" w:type="dxa"/>
          </w:tcPr>
          <w:p w14:paraId="01F4AC8A" w14:textId="506BF615" w:rsidR="00DF2435" w:rsidRPr="003F2E14" w:rsidRDefault="00DF2435" w:rsidP="00DF2435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Encrypti</w:t>
            </w: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on</w:t>
            </w:r>
          </w:p>
        </w:tc>
        <w:tc>
          <w:tcPr>
            <w:tcW w:w="3816" w:type="dxa"/>
          </w:tcPr>
          <w:p w14:paraId="228BDD89" w14:textId="0EC2E605" w:rsidR="00DF2435" w:rsidRPr="003F2E14" w:rsidRDefault="00DF2435" w:rsidP="00DF2435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To </w:t>
            </w: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prevent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hackers from gaining access to the </w:t>
            </w: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data. </w:t>
            </w:r>
          </w:p>
        </w:tc>
        <w:tc>
          <w:tcPr>
            <w:tcW w:w="1418" w:type="dxa"/>
          </w:tcPr>
          <w:p w14:paraId="6ABE9B79" w14:textId="321197E1" w:rsidR="00DF2435" w:rsidRPr="004744B7" w:rsidRDefault="00DF2435" w:rsidP="00DF2435">
            <w:pPr>
              <w:rPr>
                <w:b/>
                <w:bCs/>
                <w:sz w:val="28"/>
                <w:szCs w:val="28"/>
              </w:rPr>
            </w:pPr>
            <w:r w:rsidRPr="004744B7">
              <w:rPr>
                <w:b/>
                <w:bCs/>
                <w:sz w:val="28"/>
                <w:szCs w:val="28"/>
              </w:rPr>
              <w:t>Med</w:t>
            </w:r>
          </w:p>
        </w:tc>
        <w:tc>
          <w:tcPr>
            <w:tcW w:w="1029" w:type="dxa"/>
          </w:tcPr>
          <w:p w14:paraId="2D5F6579" w14:textId="5E5A5AB4" w:rsidR="00DF2435" w:rsidRPr="003F2E14" w:rsidRDefault="00DF2435" w:rsidP="00DF2435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High</w:t>
            </w:r>
          </w:p>
        </w:tc>
        <w:tc>
          <w:tcPr>
            <w:tcW w:w="1391" w:type="dxa"/>
            <w:shd w:val="clear" w:color="auto" w:fill="FF0000"/>
          </w:tcPr>
          <w:p w14:paraId="7317E98F" w14:textId="7E6A1ADB" w:rsidR="00DF2435" w:rsidRPr="003F2E14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8</w:t>
            </w:r>
          </w:p>
        </w:tc>
      </w:tr>
      <w:tr w:rsidR="00DF2435" w:rsidRPr="003F2E14" w14:paraId="75A6A5AC" w14:textId="776815D9" w:rsidTr="001D1518">
        <w:tc>
          <w:tcPr>
            <w:tcW w:w="3261" w:type="dxa"/>
          </w:tcPr>
          <w:p w14:paraId="77BC99C4" w14:textId="4B56853B" w:rsidR="00DF2435" w:rsidRPr="003F2E14" w:rsidRDefault="00DF2435" w:rsidP="00DF2435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Broken version </w:t>
            </w:r>
          </w:p>
        </w:tc>
        <w:tc>
          <w:tcPr>
            <w:tcW w:w="4394" w:type="dxa"/>
          </w:tcPr>
          <w:p w14:paraId="2A5F0EA2" w14:textId="6B24B732" w:rsidR="00DF2435" w:rsidRPr="003F2E14" w:rsidRDefault="00DF2435" w:rsidP="00DF2435">
            <w:pPr>
              <w:rPr>
                <w:b/>
                <w:bCs/>
                <w:sz w:val="28"/>
                <w:szCs w:val="28"/>
                <w:u w:val="single"/>
              </w:rPr>
            </w:pP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Submit most recent functional version</w:t>
            </w:r>
          </w:p>
        </w:tc>
        <w:tc>
          <w:tcPr>
            <w:tcW w:w="3816" w:type="dxa"/>
          </w:tcPr>
          <w:p w14:paraId="1BC12D07" w14:textId="7A94EDC0" w:rsidR="00DF2435" w:rsidRPr="003F2E14" w:rsidRDefault="00DF2435" w:rsidP="00DF2435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To have a functioning </w:t>
            </w: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product</w:t>
            </w: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suitable for the end user</w:t>
            </w:r>
          </w:p>
        </w:tc>
        <w:tc>
          <w:tcPr>
            <w:tcW w:w="1418" w:type="dxa"/>
          </w:tcPr>
          <w:p w14:paraId="5CE926A7" w14:textId="0EE37626" w:rsidR="00DF2435" w:rsidRPr="004744B7" w:rsidRDefault="00DF2435" w:rsidP="00DF2435">
            <w:pPr>
              <w:rPr>
                <w:b/>
                <w:bCs/>
                <w:sz w:val="28"/>
                <w:szCs w:val="28"/>
              </w:rPr>
            </w:pPr>
            <w:r w:rsidRPr="004744B7">
              <w:rPr>
                <w:b/>
                <w:bCs/>
                <w:sz w:val="28"/>
                <w:szCs w:val="28"/>
              </w:rPr>
              <w:t>Low</w:t>
            </w:r>
          </w:p>
        </w:tc>
        <w:tc>
          <w:tcPr>
            <w:tcW w:w="1029" w:type="dxa"/>
          </w:tcPr>
          <w:p w14:paraId="777CCEF3" w14:textId="2F66A0B4" w:rsidR="00DF2435" w:rsidRPr="003F2E14" w:rsidRDefault="00DF2435" w:rsidP="00DF2435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High</w:t>
            </w:r>
          </w:p>
        </w:tc>
        <w:tc>
          <w:tcPr>
            <w:tcW w:w="1391" w:type="dxa"/>
            <w:shd w:val="clear" w:color="auto" w:fill="FFC000"/>
          </w:tcPr>
          <w:p w14:paraId="6F1B0C42" w14:textId="57347367" w:rsidR="00DF2435" w:rsidRPr="003F2E14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7</w:t>
            </w:r>
          </w:p>
        </w:tc>
      </w:tr>
      <w:tr w:rsidR="00DF2435" w:rsidRPr="003F2E14" w14:paraId="7603AC3A" w14:textId="77777777" w:rsidTr="001D1518">
        <w:tc>
          <w:tcPr>
            <w:tcW w:w="3261" w:type="dxa"/>
          </w:tcPr>
          <w:p w14:paraId="12C998DB" w14:textId="3611D8E5" w:rsidR="00DF2435" w:rsidRPr="008E4392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Lost or stolen hardware</w:t>
            </w:r>
          </w:p>
        </w:tc>
        <w:tc>
          <w:tcPr>
            <w:tcW w:w="4394" w:type="dxa"/>
          </w:tcPr>
          <w:p w14:paraId="5AF9BA1D" w14:textId="7A8C5E8F" w:rsidR="00DF2435" w:rsidRPr="008E4392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Ensure that all hardware is stored securely when not in use</w:t>
            </w:r>
          </w:p>
        </w:tc>
        <w:tc>
          <w:tcPr>
            <w:tcW w:w="3816" w:type="dxa"/>
          </w:tcPr>
          <w:p w14:paraId="3965C47D" w14:textId="45C685D0" w:rsidR="00DF2435" w:rsidRPr="008E4392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To </w:t>
            </w: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prevent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hardware from being stolen</w:t>
            </w:r>
          </w:p>
        </w:tc>
        <w:tc>
          <w:tcPr>
            <w:tcW w:w="1418" w:type="dxa"/>
          </w:tcPr>
          <w:p w14:paraId="102FB865" w14:textId="32B449B4" w:rsidR="00DF2435" w:rsidRPr="008E4392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Low</w:t>
            </w:r>
          </w:p>
        </w:tc>
        <w:tc>
          <w:tcPr>
            <w:tcW w:w="1029" w:type="dxa"/>
          </w:tcPr>
          <w:p w14:paraId="11C1AB06" w14:textId="51AABC7A" w:rsidR="00DF2435" w:rsidRPr="008E4392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High</w:t>
            </w:r>
          </w:p>
        </w:tc>
        <w:tc>
          <w:tcPr>
            <w:tcW w:w="1391" w:type="dxa"/>
            <w:shd w:val="clear" w:color="auto" w:fill="FFC000"/>
          </w:tcPr>
          <w:p w14:paraId="4DCABEB9" w14:textId="76148457" w:rsidR="00DF2435" w:rsidRPr="003F2E14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7</w:t>
            </w:r>
          </w:p>
        </w:tc>
      </w:tr>
      <w:tr w:rsidR="00DF2435" w:rsidRPr="003F2E14" w14:paraId="1FFF15DF" w14:textId="7BB22580" w:rsidTr="001D1518">
        <w:tc>
          <w:tcPr>
            <w:tcW w:w="3261" w:type="dxa"/>
          </w:tcPr>
          <w:p w14:paraId="152EBBD0" w14:textId="47852E86" w:rsidR="00DF2435" w:rsidRPr="003F2E14" w:rsidRDefault="00DF2435" w:rsidP="00DF2435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Not meeting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the </w:t>
            </w: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deadline</w:t>
            </w:r>
          </w:p>
        </w:tc>
        <w:tc>
          <w:tcPr>
            <w:tcW w:w="4394" w:type="dxa"/>
          </w:tcPr>
          <w:p w14:paraId="229635CB" w14:textId="49ADA6BB" w:rsidR="00DF2435" w:rsidRPr="003F2E14" w:rsidRDefault="00DF2435" w:rsidP="00DF2435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Use agile approach and good communication to prevent delays</w:t>
            </w:r>
          </w:p>
        </w:tc>
        <w:tc>
          <w:tcPr>
            <w:tcW w:w="3816" w:type="dxa"/>
          </w:tcPr>
          <w:p w14:paraId="779A60F8" w14:textId="25E241DB" w:rsidR="00DF2435" w:rsidRPr="003F2E14" w:rsidRDefault="00DF2435" w:rsidP="00DF2435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Prioritising tasks, spending more time on the difficult tasks</w:t>
            </w:r>
          </w:p>
        </w:tc>
        <w:tc>
          <w:tcPr>
            <w:tcW w:w="1418" w:type="dxa"/>
          </w:tcPr>
          <w:p w14:paraId="7886FB15" w14:textId="740533F0" w:rsidR="00DF2435" w:rsidRPr="003F2E14" w:rsidRDefault="00DF2435" w:rsidP="00DF2435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Med</w:t>
            </w:r>
          </w:p>
        </w:tc>
        <w:tc>
          <w:tcPr>
            <w:tcW w:w="1029" w:type="dxa"/>
          </w:tcPr>
          <w:p w14:paraId="6D5B5188" w14:textId="06A68609" w:rsidR="00DF2435" w:rsidRPr="003F2E14" w:rsidRDefault="00DF2435" w:rsidP="00DF2435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High</w:t>
            </w:r>
          </w:p>
        </w:tc>
        <w:tc>
          <w:tcPr>
            <w:tcW w:w="1391" w:type="dxa"/>
            <w:shd w:val="clear" w:color="auto" w:fill="FF0000"/>
          </w:tcPr>
          <w:p w14:paraId="7C55A47F" w14:textId="1B8E5D7A" w:rsidR="00DF2435" w:rsidRPr="003F2E14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8</w:t>
            </w:r>
          </w:p>
        </w:tc>
      </w:tr>
      <w:tr w:rsidR="00DF2435" w:rsidRPr="003F2E14" w14:paraId="69D4077E" w14:textId="77777777" w:rsidTr="001D1518">
        <w:tc>
          <w:tcPr>
            <w:tcW w:w="3261" w:type="dxa"/>
          </w:tcPr>
          <w:p w14:paraId="25364B69" w14:textId="6FFCAC9C" w:rsidR="00DF2435" w:rsidRPr="008E4392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Extreme weather conditions</w:t>
            </w:r>
          </w:p>
        </w:tc>
        <w:tc>
          <w:tcPr>
            <w:tcW w:w="4394" w:type="dxa"/>
          </w:tcPr>
          <w:p w14:paraId="2EF7C1BA" w14:textId="3E0B432B" w:rsidR="00DF2435" w:rsidRPr="008E4392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Move project work to remote working </w:t>
            </w:r>
          </w:p>
        </w:tc>
        <w:tc>
          <w:tcPr>
            <w:tcW w:w="3816" w:type="dxa"/>
          </w:tcPr>
          <w:p w14:paraId="71CFDA74" w14:textId="09251A57" w:rsidR="00DF2435" w:rsidRPr="008E4392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To ensure work on the project can continue </w:t>
            </w:r>
          </w:p>
        </w:tc>
        <w:tc>
          <w:tcPr>
            <w:tcW w:w="1418" w:type="dxa"/>
          </w:tcPr>
          <w:p w14:paraId="4DFC84D5" w14:textId="4AB5BDBD" w:rsidR="00DF2435" w:rsidRPr="008E4392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Low</w:t>
            </w:r>
          </w:p>
        </w:tc>
        <w:tc>
          <w:tcPr>
            <w:tcW w:w="1029" w:type="dxa"/>
          </w:tcPr>
          <w:p w14:paraId="6B80C069" w14:textId="1A7C2F93" w:rsidR="00DF2435" w:rsidRPr="008E4392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Med</w:t>
            </w:r>
          </w:p>
        </w:tc>
        <w:tc>
          <w:tcPr>
            <w:tcW w:w="1391" w:type="dxa"/>
            <w:shd w:val="clear" w:color="auto" w:fill="FFC000"/>
          </w:tcPr>
          <w:p w14:paraId="45625E9A" w14:textId="2939DB11" w:rsidR="00DF2435" w:rsidRPr="003F2E14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4</w:t>
            </w:r>
          </w:p>
        </w:tc>
      </w:tr>
      <w:tr w:rsidR="00DF2435" w:rsidRPr="003F2E14" w14:paraId="042641AD" w14:textId="77777777" w:rsidTr="001D1518">
        <w:tc>
          <w:tcPr>
            <w:tcW w:w="3261" w:type="dxa"/>
          </w:tcPr>
          <w:p w14:paraId="79E60C81" w14:textId="3C9BA651" w:rsidR="00DF2435" w:rsidRPr="008E4392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ncompatible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software</w:t>
            </w:r>
          </w:p>
        </w:tc>
        <w:tc>
          <w:tcPr>
            <w:tcW w:w="4394" w:type="dxa"/>
          </w:tcPr>
          <w:p w14:paraId="097A96FF" w14:textId="1CF9C361" w:rsidR="00DF2435" w:rsidRPr="008E4392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Ensure the software used is compatible before implementation</w:t>
            </w:r>
          </w:p>
        </w:tc>
        <w:tc>
          <w:tcPr>
            <w:tcW w:w="3816" w:type="dxa"/>
          </w:tcPr>
          <w:p w14:paraId="3EFF57EE" w14:textId="09AC35D4" w:rsidR="00DF2435" w:rsidRPr="008E4392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To ensure the application can be used by the user</w:t>
            </w:r>
          </w:p>
        </w:tc>
        <w:tc>
          <w:tcPr>
            <w:tcW w:w="1418" w:type="dxa"/>
          </w:tcPr>
          <w:p w14:paraId="64DD0E24" w14:textId="2C7EFA2F" w:rsidR="00DF2435" w:rsidRPr="008E4392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Low</w:t>
            </w:r>
          </w:p>
        </w:tc>
        <w:tc>
          <w:tcPr>
            <w:tcW w:w="1029" w:type="dxa"/>
          </w:tcPr>
          <w:p w14:paraId="0F745C43" w14:textId="0DB1C1C4" w:rsidR="00DF2435" w:rsidRPr="008E4392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Med</w:t>
            </w:r>
          </w:p>
        </w:tc>
        <w:tc>
          <w:tcPr>
            <w:tcW w:w="1391" w:type="dxa"/>
            <w:shd w:val="clear" w:color="auto" w:fill="FFC000"/>
          </w:tcPr>
          <w:p w14:paraId="7E04405E" w14:textId="1E50AC93" w:rsidR="00DF2435" w:rsidRPr="003F2E14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4</w:t>
            </w:r>
          </w:p>
        </w:tc>
      </w:tr>
      <w:tr w:rsidR="00DF2435" w:rsidRPr="003F2E14" w14:paraId="57243EE6" w14:textId="7B5750ED" w:rsidTr="001D1518">
        <w:tc>
          <w:tcPr>
            <w:tcW w:w="3261" w:type="dxa"/>
          </w:tcPr>
          <w:p w14:paraId="0EC0C0A9" w14:textId="5FED0DEB" w:rsidR="00DF2435" w:rsidRPr="003F2E14" w:rsidRDefault="00DF2435" w:rsidP="00DF2435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Server Maintenance</w:t>
            </w:r>
          </w:p>
        </w:tc>
        <w:tc>
          <w:tcPr>
            <w:tcW w:w="4394" w:type="dxa"/>
          </w:tcPr>
          <w:p w14:paraId="41ED542E" w14:textId="15DC0990" w:rsidR="00DF2435" w:rsidRPr="003F2E14" w:rsidRDefault="00DF2435" w:rsidP="00DF2435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Setting up </w:t>
            </w: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hardware</w:t>
            </w: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/virtual machines</w:t>
            </w:r>
          </w:p>
        </w:tc>
        <w:tc>
          <w:tcPr>
            <w:tcW w:w="3816" w:type="dxa"/>
          </w:tcPr>
          <w:p w14:paraId="48C34DF0" w14:textId="6A9750F4" w:rsidR="00DF2435" w:rsidRPr="003F2E14" w:rsidRDefault="00DF2435" w:rsidP="00DF2435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To have suitable backup and have the website running out of hours</w:t>
            </w:r>
          </w:p>
        </w:tc>
        <w:tc>
          <w:tcPr>
            <w:tcW w:w="1418" w:type="dxa"/>
          </w:tcPr>
          <w:p w14:paraId="0791D93E" w14:textId="4A09832C" w:rsidR="00DF2435" w:rsidRPr="003F2E14" w:rsidRDefault="00DF2435" w:rsidP="00DF2435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Low</w:t>
            </w:r>
          </w:p>
        </w:tc>
        <w:tc>
          <w:tcPr>
            <w:tcW w:w="1029" w:type="dxa"/>
          </w:tcPr>
          <w:p w14:paraId="0147C5F7" w14:textId="69FA035A" w:rsidR="00DF2435" w:rsidRPr="003F2E14" w:rsidRDefault="00DF2435" w:rsidP="00DF2435">
            <w:pPr>
              <w:rPr>
                <w:b/>
                <w:bCs/>
                <w:sz w:val="28"/>
                <w:szCs w:val="28"/>
                <w:u w:val="single"/>
              </w:rPr>
            </w:pPr>
            <w:r w:rsidRPr="008E439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Low</w:t>
            </w:r>
          </w:p>
        </w:tc>
        <w:tc>
          <w:tcPr>
            <w:tcW w:w="1391" w:type="dxa"/>
            <w:shd w:val="clear" w:color="auto" w:fill="00B050"/>
          </w:tcPr>
          <w:p w14:paraId="5FC88E3B" w14:textId="3196FB55" w:rsidR="00DF2435" w:rsidRPr="003F2E14" w:rsidRDefault="00DF2435" w:rsidP="00DF2435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3F2E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Y="858"/>
        <w:tblW w:w="0" w:type="auto"/>
        <w:tblLook w:val="04A0" w:firstRow="1" w:lastRow="0" w:firstColumn="1" w:lastColumn="0" w:noHBand="0" w:noVBand="1"/>
      </w:tblPr>
      <w:tblGrid>
        <w:gridCol w:w="1482"/>
        <w:gridCol w:w="1348"/>
        <w:gridCol w:w="709"/>
        <w:gridCol w:w="1199"/>
        <w:gridCol w:w="786"/>
      </w:tblGrid>
      <w:tr w:rsidR="003F2E14" w:rsidRPr="003F2E14" w14:paraId="61302AC3" w14:textId="77777777" w:rsidTr="003F2E14">
        <w:tc>
          <w:tcPr>
            <w:tcW w:w="1482" w:type="dxa"/>
          </w:tcPr>
          <w:p w14:paraId="1420A094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8" w:type="dxa"/>
          </w:tcPr>
          <w:p w14:paraId="42BD0ECE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4" w:type="dxa"/>
            <w:gridSpan w:val="3"/>
          </w:tcPr>
          <w:p w14:paraId="69EDC1C9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Impact</w:t>
            </w:r>
          </w:p>
        </w:tc>
      </w:tr>
      <w:tr w:rsidR="003F2E14" w:rsidRPr="003F2E14" w14:paraId="7877BFB6" w14:textId="77777777" w:rsidTr="003F2E14">
        <w:tc>
          <w:tcPr>
            <w:tcW w:w="1482" w:type="dxa"/>
          </w:tcPr>
          <w:p w14:paraId="0FE56684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8" w:type="dxa"/>
          </w:tcPr>
          <w:p w14:paraId="6E9A8A1A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14:paraId="39B0F178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Low</w:t>
            </w:r>
          </w:p>
        </w:tc>
        <w:tc>
          <w:tcPr>
            <w:tcW w:w="1199" w:type="dxa"/>
          </w:tcPr>
          <w:p w14:paraId="542C6355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Medium</w:t>
            </w:r>
          </w:p>
        </w:tc>
        <w:tc>
          <w:tcPr>
            <w:tcW w:w="786" w:type="dxa"/>
          </w:tcPr>
          <w:p w14:paraId="45EB8C72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High</w:t>
            </w:r>
          </w:p>
        </w:tc>
      </w:tr>
      <w:tr w:rsidR="003F2E14" w:rsidRPr="003F2E14" w14:paraId="7B80ED96" w14:textId="77777777" w:rsidTr="003F2E14">
        <w:tc>
          <w:tcPr>
            <w:tcW w:w="1482" w:type="dxa"/>
            <w:vMerge w:val="restart"/>
          </w:tcPr>
          <w:p w14:paraId="2502A234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Likelihood</w:t>
            </w:r>
          </w:p>
        </w:tc>
        <w:tc>
          <w:tcPr>
            <w:tcW w:w="1348" w:type="dxa"/>
          </w:tcPr>
          <w:p w14:paraId="71156CBF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Low</w:t>
            </w:r>
          </w:p>
        </w:tc>
        <w:tc>
          <w:tcPr>
            <w:tcW w:w="709" w:type="dxa"/>
            <w:shd w:val="clear" w:color="auto" w:fill="00B050"/>
          </w:tcPr>
          <w:p w14:paraId="5DF9BCA4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99" w:type="dxa"/>
            <w:shd w:val="clear" w:color="auto" w:fill="FFC000"/>
          </w:tcPr>
          <w:p w14:paraId="50C6D717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86" w:type="dxa"/>
            <w:shd w:val="clear" w:color="auto" w:fill="FFC000"/>
          </w:tcPr>
          <w:p w14:paraId="77365C54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7</w:t>
            </w:r>
          </w:p>
        </w:tc>
      </w:tr>
      <w:tr w:rsidR="003F2E14" w:rsidRPr="003F2E14" w14:paraId="51653B15" w14:textId="77777777" w:rsidTr="003F2E14">
        <w:tc>
          <w:tcPr>
            <w:tcW w:w="1482" w:type="dxa"/>
            <w:vMerge/>
          </w:tcPr>
          <w:p w14:paraId="1C278310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8" w:type="dxa"/>
          </w:tcPr>
          <w:p w14:paraId="32DBC21F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Medium</w:t>
            </w:r>
          </w:p>
        </w:tc>
        <w:tc>
          <w:tcPr>
            <w:tcW w:w="709" w:type="dxa"/>
            <w:shd w:val="clear" w:color="auto" w:fill="FFC000"/>
          </w:tcPr>
          <w:p w14:paraId="33B2F9C7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99" w:type="dxa"/>
            <w:shd w:val="clear" w:color="auto" w:fill="FFC000"/>
          </w:tcPr>
          <w:p w14:paraId="74250AF3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86" w:type="dxa"/>
            <w:shd w:val="clear" w:color="auto" w:fill="FF0000"/>
          </w:tcPr>
          <w:p w14:paraId="4C220D4E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3F2E14" w:rsidRPr="003F2E14" w14:paraId="3AEB16F6" w14:textId="77777777" w:rsidTr="003F2E14">
        <w:tc>
          <w:tcPr>
            <w:tcW w:w="1482" w:type="dxa"/>
            <w:vMerge/>
          </w:tcPr>
          <w:p w14:paraId="339874FD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8" w:type="dxa"/>
          </w:tcPr>
          <w:p w14:paraId="7ACCD803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High</w:t>
            </w:r>
          </w:p>
        </w:tc>
        <w:tc>
          <w:tcPr>
            <w:tcW w:w="709" w:type="dxa"/>
            <w:shd w:val="clear" w:color="auto" w:fill="FFC000"/>
          </w:tcPr>
          <w:p w14:paraId="1F87DD95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99" w:type="dxa"/>
            <w:shd w:val="clear" w:color="auto" w:fill="FF0000"/>
          </w:tcPr>
          <w:p w14:paraId="3A4C6596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86" w:type="dxa"/>
            <w:shd w:val="clear" w:color="auto" w:fill="FF0000"/>
          </w:tcPr>
          <w:p w14:paraId="1FE1F7C5" w14:textId="77777777" w:rsidR="003F2E14" w:rsidRPr="003F2E14" w:rsidRDefault="003F2E14" w:rsidP="003F2E14">
            <w:pPr>
              <w:jc w:val="center"/>
              <w:rPr>
                <w:b/>
                <w:bCs/>
                <w:sz w:val="28"/>
                <w:szCs w:val="28"/>
              </w:rPr>
            </w:pPr>
            <w:r w:rsidRPr="003F2E14">
              <w:rPr>
                <w:b/>
                <w:bCs/>
                <w:sz w:val="28"/>
                <w:szCs w:val="28"/>
              </w:rPr>
              <w:t>9</w:t>
            </w:r>
          </w:p>
        </w:tc>
      </w:tr>
    </w:tbl>
    <w:p w14:paraId="43FA60F0" w14:textId="77777777" w:rsidR="008E4392" w:rsidRPr="00546B17" w:rsidRDefault="008E4392" w:rsidP="00546B17">
      <w:pPr>
        <w:rPr>
          <w:b/>
          <w:bCs/>
          <w:sz w:val="28"/>
          <w:szCs w:val="28"/>
          <w:u w:val="single"/>
        </w:rPr>
      </w:pPr>
    </w:p>
    <w:sectPr w:rsidR="008E4392" w:rsidRPr="00546B17" w:rsidSect="00546B1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17"/>
    <w:rsid w:val="00010D1C"/>
    <w:rsid w:val="000B7D55"/>
    <w:rsid w:val="000F45F4"/>
    <w:rsid w:val="001D1518"/>
    <w:rsid w:val="0033382C"/>
    <w:rsid w:val="003F2E14"/>
    <w:rsid w:val="004744B7"/>
    <w:rsid w:val="00546B17"/>
    <w:rsid w:val="008E4392"/>
    <w:rsid w:val="00B22428"/>
    <w:rsid w:val="00B658E3"/>
    <w:rsid w:val="00DF2435"/>
    <w:rsid w:val="00E05895"/>
    <w:rsid w:val="00E36F19"/>
    <w:rsid w:val="00E5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AC69"/>
  <w15:chartTrackingRefBased/>
  <w15:docId w15:val="{586C0F2E-7AFA-4E98-AC33-FB027E7A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8E439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0F4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Oregbomwanhia (s4906140)</dc:creator>
  <cp:keywords/>
  <dc:description/>
  <cp:lastModifiedBy>Trevor Oregbomwanhia (s4906140)</cp:lastModifiedBy>
  <cp:revision>4</cp:revision>
  <dcterms:created xsi:type="dcterms:W3CDTF">2022-06-13T00:28:00Z</dcterms:created>
  <dcterms:modified xsi:type="dcterms:W3CDTF">2022-07-29T10:02:00Z</dcterms:modified>
</cp:coreProperties>
</file>