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66C4" w14:textId="7B109FB0" w:rsidR="001B39AB" w:rsidRDefault="0058636B" w:rsidP="0058636B">
      <w:pPr>
        <w:pStyle w:val="Title"/>
      </w:pPr>
      <w:r w:rsidRPr="0058636B">
        <w:t>Program Design Document</w:t>
      </w:r>
    </w:p>
    <w:p w14:paraId="47CB1AAC" w14:textId="27BD180C" w:rsidR="004C2B5B" w:rsidRDefault="004C2B5B" w:rsidP="004C2B5B"/>
    <w:p w14:paraId="0E02E4FC" w14:textId="379AA2E1" w:rsidR="000F7301" w:rsidRDefault="004C2B5B" w:rsidP="004C2B5B">
      <w:pPr>
        <w:rPr>
          <w:noProof/>
        </w:rPr>
      </w:pPr>
      <w:r w:rsidRPr="00467B56">
        <w:rPr>
          <w:b/>
          <w:bCs/>
        </w:rPr>
        <w:t>Project</w:t>
      </w:r>
      <w:r w:rsidR="00F2728E" w:rsidRPr="00467B56">
        <w:rPr>
          <w:b/>
          <w:bCs/>
        </w:rPr>
        <w:t xml:space="preserve"> Titl</w:t>
      </w:r>
      <w:r w:rsidR="00467B56">
        <w:rPr>
          <w:b/>
          <w:bCs/>
        </w:rPr>
        <w:t xml:space="preserve">e: </w:t>
      </w:r>
      <w:r w:rsidR="00C320AA">
        <w:rPr>
          <w:u w:val="single"/>
        </w:rPr>
        <w:t xml:space="preserve">Draw a Scene </w:t>
      </w:r>
      <w:r w:rsidR="00467B56" w:rsidRPr="00C832A9">
        <w:rPr>
          <w:u w:val="single"/>
        </w:rPr>
        <w:t>#</w:t>
      </w:r>
      <w:r w:rsidR="00C320AA">
        <w:rPr>
          <w:u w:val="single"/>
        </w:rPr>
        <w:t>6</w:t>
      </w:r>
      <w:r w:rsidR="00467B56">
        <w:t xml:space="preserve">   </w:t>
      </w:r>
      <w:r w:rsidR="00467B56">
        <w:tab/>
      </w:r>
      <w:r w:rsidR="00467B56">
        <w:tab/>
      </w:r>
      <w:r w:rsidR="00467B56" w:rsidRPr="00C832A9">
        <w:rPr>
          <w:b/>
          <w:bCs/>
        </w:rPr>
        <w:t>Due Date:</w:t>
      </w:r>
      <w:r w:rsidR="00467B56">
        <w:t xml:space="preserve"> </w:t>
      </w:r>
      <w:r w:rsidR="005E22DB">
        <w:rPr>
          <w:u w:val="single"/>
        </w:rPr>
        <w:t>1</w:t>
      </w:r>
      <w:r w:rsidR="00C320AA">
        <w:rPr>
          <w:u w:val="single"/>
        </w:rPr>
        <w:t>1</w:t>
      </w:r>
      <w:r w:rsidR="00467B56" w:rsidRPr="00C832A9">
        <w:rPr>
          <w:u w:val="single"/>
        </w:rPr>
        <w:t>/</w:t>
      </w:r>
      <w:r w:rsidR="00C320AA">
        <w:rPr>
          <w:u w:val="single"/>
        </w:rPr>
        <w:t>01</w:t>
      </w:r>
      <w:r w:rsidR="00467B56" w:rsidRPr="00C832A9">
        <w:rPr>
          <w:u w:val="single"/>
        </w:rPr>
        <w:t>/19</w:t>
      </w:r>
      <w:r w:rsidR="00467B56">
        <w:tab/>
      </w:r>
      <w:r w:rsidR="00467B56">
        <w:tab/>
      </w:r>
      <w:r w:rsidR="00467B56" w:rsidRPr="00C320AA">
        <w:rPr>
          <w:u w:val="single"/>
        </w:rPr>
        <w:t xml:space="preserve">Trevor </w:t>
      </w:r>
      <w:proofErr w:type="spellStart"/>
      <w:r w:rsidR="00467B56" w:rsidRPr="00C320AA">
        <w:rPr>
          <w:u w:val="single"/>
        </w:rPr>
        <w:t>Otterson</w:t>
      </w:r>
      <w:proofErr w:type="spellEnd"/>
      <w:r w:rsidR="00467B56">
        <w:rPr>
          <w:noProof/>
        </w:rPr>
        <w:t xml:space="preserve"> </w:t>
      </w:r>
    </w:p>
    <w:p w14:paraId="42676AC1" w14:textId="77777777" w:rsidR="000F7301" w:rsidRDefault="000F7301" w:rsidP="004C2B5B">
      <w:pPr>
        <w:rPr>
          <w:noProof/>
        </w:rPr>
      </w:pPr>
    </w:p>
    <w:p w14:paraId="6250C678" w14:textId="1659CC64" w:rsidR="000E6C36" w:rsidRDefault="00BF3819" w:rsidP="004C2B5B">
      <w:r>
        <w:rPr>
          <w:noProof/>
        </w:rPr>
        <w:drawing>
          <wp:inline distT="0" distB="0" distL="0" distR="0" wp14:anchorId="6B77210D" wp14:editId="5B063698">
            <wp:extent cx="4125088" cy="3819525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al-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89" cy="38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8732" w14:textId="4C3E02AE" w:rsidR="004C2B5B" w:rsidRPr="004C2B5B" w:rsidRDefault="004C2B5B" w:rsidP="004C2B5B">
      <w:pPr>
        <w:rPr>
          <w:i/>
          <w:iCs/>
        </w:rPr>
      </w:pPr>
      <w:r>
        <w:rPr>
          <w:i/>
          <w:iCs/>
        </w:rPr>
        <w:t xml:space="preserve">Answer these questions for the current upcoming project. In order to get credit for the </w:t>
      </w:r>
      <w:r w:rsidR="000E6C36">
        <w:rPr>
          <w:i/>
          <w:iCs/>
        </w:rPr>
        <w:t xml:space="preserve">programming part of the </w:t>
      </w:r>
      <w:r>
        <w:rPr>
          <w:i/>
          <w:iCs/>
        </w:rPr>
        <w:t xml:space="preserve">project, you need to complete this document beforehand.  This </w:t>
      </w:r>
      <w:r w:rsidR="000E6C36">
        <w:rPr>
          <w:i/>
          <w:iCs/>
        </w:rPr>
        <w:t>design document is</w:t>
      </w:r>
      <w:r>
        <w:rPr>
          <w:i/>
          <w:iCs/>
        </w:rPr>
        <w:t xml:space="preserve"> worth 20 points.</w:t>
      </w:r>
    </w:p>
    <w:p w14:paraId="06728F02" w14:textId="0D171462" w:rsidR="007B71C4" w:rsidRPr="007B71C4" w:rsidRDefault="007B31C6" w:rsidP="007B71C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  <w:sectPr w:rsidR="007B71C4" w:rsidRPr="007B71C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What </w:t>
      </w:r>
      <w:r w:rsidR="00611F80">
        <w:t xml:space="preserve">is your </w:t>
      </w:r>
      <w:r w:rsidR="00674B54">
        <w:t xml:space="preserve">input </w:t>
      </w:r>
      <w:r>
        <w:t>data</w:t>
      </w:r>
      <w:r w:rsidR="00674B54">
        <w:t xml:space="preserve">, output data </w:t>
      </w:r>
      <w:r>
        <w:t>for this problem</w:t>
      </w:r>
      <w:r w:rsidR="00BF3819">
        <w:t xml:space="preserve">? </w:t>
      </w:r>
      <w:r>
        <w:t xml:space="preserve">Illustrate your answer with </w:t>
      </w:r>
      <w:r w:rsidR="00674B54">
        <w:t>actual</w:t>
      </w:r>
      <w:r>
        <w:t xml:space="preserve"> examples for this program.</w:t>
      </w:r>
      <w:r w:rsidR="00611F80">
        <w:t xml:space="preserve">  Specify a name, an example value and a type for each input and output item.</w:t>
      </w:r>
      <w:r w:rsidR="00395324">
        <w:t xml:space="preserve"> You may optionally describe intermediate data as well, if it helps.</w:t>
      </w:r>
    </w:p>
    <w:p w14:paraId="037DA227" w14:textId="18060BDA" w:rsidR="00D52340" w:rsidRDefault="000F7301" w:rsidP="00E71001">
      <w:pPr>
        <w:rPr>
          <w:color w:val="4472C4" w:themeColor="accent1"/>
        </w:rPr>
      </w:pPr>
      <w:r>
        <w:rPr>
          <w:color w:val="4472C4" w:themeColor="accent1"/>
        </w:rPr>
        <w:t>G</w:t>
      </w:r>
      <w:r w:rsidR="00C77AB5">
        <w:rPr>
          <w:color w:val="4472C4" w:themeColor="accent1"/>
        </w:rPr>
        <w:t>oing to use an input for file name</w:t>
      </w:r>
    </w:p>
    <w:p w14:paraId="66790CEE" w14:textId="3F1A8062" w:rsidR="00D52340" w:rsidRPr="00E71001" w:rsidRDefault="00C77AB5" w:rsidP="00C77AB5">
      <w:pPr>
        <w:rPr>
          <w:color w:val="4472C4" w:themeColor="accent1"/>
        </w:rPr>
      </w:pPr>
      <w:r>
        <w:rPr>
          <w:color w:val="4472C4" w:themeColor="accent1"/>
        </w:rPr>
        <w:t>Going to need to sort and split data into my text file</w:t>
      </w:r>
    </w:p>
    <w:p w14:paraId="476F5FD4" w14:textId="3DA998AD" w:rsidR="00E71001" w:rsidRDefault="00E71001" w:rsidP="00E71001">
      <w:pPr>
        <w:rPr>
          <w:color w:val="4472C4" w:themeColor="accent1"/>
        </w:rPr>
      </w:pPr>
      <w:r w:rsidRPr="00E71001">
        <w:rPr>
          <w:color w:val="4472C4" w:themeColor="accent1"/>
        </w:rPr>
        <w:t xml:space="preserve">def </w:t>
      </w:r>
      <w:proofErr w:type="gramStart"/>
      <w:r w:rsidRPr="00E71001">
        <w:rPr>
          <w:color w:val="4472C4" w:themeColor="accent1"/>
        </w:rPr>
        <w:t>main(</w:t>
      </w:r>
      <w:proofErr w:type="gramEnd"/>
      <w:r w:rsidRPr="00E71001">
        <w:rPr>
          <w:color w:val="4472C4" w:themeColor="accent1"/>
        </w:rPr>
        <w:t>): for each variable.</w:t>
      </w:r>
    </w:p>
    <w:p w14:paraId="2E52FDDE" w14:textId="76BBF342" w:rsidR="00C77AB5" w:rsidRDefault="00C77AB5" w:rsidP="00E71001">
      <w:pPr>
        <w:rPr>
          <w:color w:val="4472C4" w:themeColor="accent1"/>
        </w:rPr>
      </w:pPr>
    </w:p>
    <w:p w14:paraId="23702C01" w14:textId="77777777" w:rsidR="00C77AB5" w:rsidRDefault="00C77AB5" w:rsidP="00E71001">
      <w:pPr>
        <w:rPr>
          <w:color w:val="4472C4" w:themeColor="accent1"/>
        </w:rPr>
      </w:pPr>
    </w:p>
    <w:p w14:paraId="1DCE706F" w14:textId="1E74E703" w:rsidR="007B31C6" w:rsidRDefault="004C2B5B" w:rsidP="00C77AB5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lastRenderedPageBreak/>
        <w:t>Describe in your own words</w:t>
      </w:r>
      <w:r w:rsidR="00611F80">
        <w:t>, in 1-3 sentences,</w:t>
      </w:r>
      <w:r>
        <w:t xml:space="preserve"> </w:t>
      </w:r>
      <w:r w:rsidR="007B31C6">
        <w:t xml:space="preserve">what </w:t>
      </w:r>
      <w:r w:rsidR="00611F80">
        <w:t xml:space="preserve">this program is supposed to do.  </w:t>
      </w:r>
    </w:p>
    <w:p w14:paraId="13BC0774" w14:textId="7A42A363" w:rsidR="007B31C6" w:rsidRDefault="00D52340" w:rsidP="007B31C6">
      <w:pPr>
        <w:spacing w:before="100" w:beforeAutospacing="1" w:after="100" w:afterAutospacing="1"/>
      </w:pPr>
      <w:r>
        <w:rPr>
          <w:color w:val="4472C4" w:themeColor="accent1"/>
        </w:rPr>
        <w:t xml:space="preserve">My program is supposed </w:t>
      </w:r>
      <w:r w:rsidR="00C77AB5">
        <w:rPr>
          <w:color w:val="4472C4" w:themeColor="accent1"/>
        </w:rPr>
        <w:t>separate a files info into a text file to provide info to disprove Clintons statement. I will have to transfer data from different files. I will need to make the text file organized and easy to find information</w:t>
      </w:r>
    </w:p>
    <w:p w14:paraId="2F76984D" w14:textId="340790F2" w:rsidR="007B31C6" w:rsidRDefault="007B31C6" w:rsidP="007B31C6">
      <w:pPr>
        <w:spacing w:before="100" w:beforeAutospacing="1" w:after="100" w:afterAutospacing="1"/>
      </w:pPr>
      <w:r>
        <w:t>3.</w:t>
      </w:r>
      <w:r w:rsidR="004C2B5B">
        <w:t xml:space="preserve"> </w:t>
      </w:r>
      <w:r w:rsidR="00772CAD">
        <w:t>Des</w:t>
      </w:r>
      <w:r w:rsidR="00611F80">
        <w:t>c</w:t>
      </w:r>
      <w:r w:rsidR="00772CAD">
        <w:t>ribe</w:t>
      </w:r>
      <w:r w:rsidR="004C2B5B">
        <w:t xml:space="preserve"> </w:t>
      </w:r>
      <w:r w:rsidR="008506EA">
        <w:t xml:space="preserve">how your program will work and </w:t>
      </w:r>
      <w:r>
        <w:t xml:space="preserve">what </w:t>
      </w:r>
      <w:r w:rsidR="004C2B5B">
        <w:t xml:space="preserve">your </w:t>
      </w:r>
      <w:r>
        <w:t xml:space="preserve">will produce given some </w:t>
      </w:r>
      <w:r w:rsidRPr="008506EA">
        <w:rPr>
          <w:u w:val="single"/>
        </w:rPr>
        <w:t>example</w:t>
      </w:r>
      <w:r>
        <w:t xml:space="preserve"> input</w:t>
      </w:r>
      <w:r w:rsidR="00611F80">
        <w:t xml:space="preserve"> values</w:t>
      </w:r>
      <w:r>
        <w:t xml:space="preserve">. </w:t>
      </w:r>
      <w:r w:rsidR="00611F80">
        <w:t xml:space="preserve">Use, for example the inputs and outputs you gave in #1. </w:t>
      </w:r>
      <w:r w:rsidR="005778AD">
        <w:t>This is at a higher level of thinking than the pseudocode for #4.</w:t>
      </w:r>
    </w:p>
    <w:p w14:paraId="00D33A71" w14:textId="14455B2A" w:rsidR="00D52340" w:rsidRPr="005E22DB" w:rsidRDefault="00D52340" w:rsidP="007B31C6">
      <w:pPr>
        <w:spacing w:before="100" w:beforeAutospacing="1" w:after="100" w:afterAutospacing="1"/>
        <w:rPr>
          <w:color w:val="4472C4" w:themeColor="accent1"/>
        </w:rPr>
      </w:pPr>
      <w:r>
        <w:rPr>
          <w:color w:val="4472C4" w:themeColor="accent1"/>
        </w:rPr>
        <w:t xml:space="preserve">I will be using a def </w:t>
      </w:r>
      <w:proofErr w:type="gramStart"/>
      <w:r>
        <w:rPr>
          <w:color w:val="4472C4" w:themeColor="accent1"/>
        </w:rPr>
        <w:t>main(</w:t>
      </w:r>
      <w:proofErr w:type="gramEnd"/>
      <w:r>
        <w:rPr>
          <w:color w:val="4472C4" w:themeColor="accent1"/>
        </w:rPr>
        <w:t xml:space="preserve">): and separate definition functions. To help organize my </w:t>
      </w:r>
      <w:r w:rsidR="00C77AB5">
        <w:rPr>
          <w:color w:val="4472C4" w:themeColor="accent1"/>
        </w:rPr>
        <w:t>functions and help create easy access to take information from the csv file.</w:t>
      </w:r>
    </w:p>
    <w:p w14:paraId="4D1D0854" w14:textId="30B21067" w:rsidR="007B31C6" w:rsidRDefault="007B31C6" w:rsidP="004C2B5B">
      <w:pPr>
        <w:spacing w:before="100" w:beforeAutospacing="1" w:after="100" w:afterAutospacing="1"/>
      </w:pPr>
      <w:r>
        <w:t xml:space="preserve">4. Write a </w:t>
      </w:r>
      <w:r w:rsidR="008506EA">
        <w:t xml:space="preserve">high-level </w:t>
      </w:r>
      <w:r>
        <w:t xml:space="preserve">pseudocode </w:t>
      </w:r>
      <w:r w:rsidRPr="004C2B5B">
        <w:rPr>
          <w:u w:val="single"/>
        </w:rPr>
        <w:t>outline</w:t>
      </w:r>
      <w:r>
        <w:t xml:space="preserve"> of your program</w:t>
      </w:r>
      <w:r w:rsidR="008506EA">
        <w:t xml:space="preserve"> based on steps 1 and 2</w:t>
      </w:r>
      <w:r w:rsidR="004C2B5B">
        <w:t>.</w:t>
      </w:r>
      <w:r w:rsidR="00BF3819">
        <w:t xml:space="preserve"> You do not need to fill in all the details at this </w:t>
      </w:r>
      <w:proofErr w:type="gramStart"/>
      <w:r w:rsidR="00BF3819">
        <w:t>point</w:t>
      </w:r>
      <w:r w:rsidR="00611F80">
        <w:t>, but</w:t>
      </w:r>
      <w:proofErr w:type="gramEnd"/>
      <w:r w:rsidR="00611F80">
        <w:t xml:space="preserve"> give sufficient steps to show you’ve thought about how to break up the whole problem into smaller problems.</w:t>
      </w:r>
    </w:p>
    <w:p w14:paraId="7A3F6CF9" w14:textId="3647AB97" w:rsidR="00631C27" w:rsidRPr="00631C27" w:rsidRDefault="00631C27" w:rsidP="00631C27">
      <w:pPr>
        <w:spacing w:before="100" w:beforeAutospacing="1" w:after="100" w:afterAutospacing="1"/>
        <w:rPr>
          <w:color w:val="4472C4" w:themeColor="accent1"/>
        </w:rPr>
      </w:pPr>
      <w:r w:rsidRPr="00631C27">
        <w:rPr>
          <w:color w:val="4472C4" w:themeColor="accent1"/>
        </w:rPr>
        <w:t xml:space="preserve">I will use a def </w:t>
      </w:r>
      <w:proofErr w:type="gramStart"/>
      <w:r w:rsidRPr="00631C27">
        <w:rPr>
          <w:color w:val="4472C4" w:themeColor="accent1"/>
        </w:rPr>
        <w:t>“ ”</w:t>
      </w:r>
      <w:proofErr w:type="gramEnd"/>
      <w:r w:rsidRPr="00631C27">
        <w:rPr>
          <w:color w:val="4472C4" w:themeColor="accent1"/>
        </w:rPr>
        <w:t xml:space="preserve">(): function for all the variables to keep it organized. Then to run the program I will call all the functions to a def </w:t>
      </w:r>
      <w:proofErr w:type="gramStart"/>
      <w:r w:rsidRPr="00631C27">
        <w:rPr>
          <w:color w:val="4472C4" w:themeColor="accent1"/>
        </w:rPr>
        <w:t>main(</w:t>
      </w:r>
      <w:proofErr w:type="gramEnd"/>
      <w:r w:rsidRPr="00631C27">
        <w:rPr>
          <w:color w:val="4472C4" w:themeColor="accent1"/>
        </w:rPr>
        <w:t>): function and run it with an if function i</w:t>
      </w:r>
      <w:r>
        <w:rPr>
          <w:color w:val="4472C4" w:themeColor="accent1"/>
        </w:rPr>
        <w:t>.</w:t>
      </w:r>
      <w:r w:rsidRPr="00631C27">
        <w:rPr>
          <w:color w:val="4472C4" w:themeColor="accent1"/>
        </w:rPr>
        <w:t>e</w:t>
      </w:r>
      <w:r>
        <w:rPr>
          <w:color w:val="4472C4" w:themeColor="accent1"/>
        </w:rPr>
        <w:t>.</w:t>
      </w:r>
      <w:r w:rsidRPr="00631C27">
        <w:rPr>
          <w:color w:val="4472C4" w:themeColor="accent1"/>
        </w:rPr>
        <w:t>: __name__ == "__main__": main(). I will also use while and for loops when needed to help consolidate the code.</w:t>
      </w:r>
    </w:p>
    <w:p w14:paraId="2DBC8072" w14:textId="2DCE9BC7" w:rsidR="007B31C6" w:rsidRDefault="007B31C6" w:rsidP="007B31C6">
      <w:pPr>
        <w:spacing w:before="100" w:beforeAutospacing="1" w:after="100" w:afterAutospacing="1"/>
      </w:pPr>
      <w:r>
        <w:t xml:space="preserve">5. Turn the examples you used in your answers above into </w:t>
      </w:r>
      <w:r w:rsidR="00772CAD">
        <w:t xml:space="preserve">true/false </w:t>
      </w:r>
      <w:r w:rsidR="008506EA">
        <w:t>assertions</w:t>
      </w:r>
      <w:r>
        <w:t xml:space="preserve"> that </w:t>
      </w:r>
      <w:r w:rsidRPr="008506EA">
        <w:rPr>
          <w:u w:val="single"/>
        </w:rPr>
        <w:t>could</w:t>
      </w:r>
      <w:r>
        <w:t xml:space="preserve"> be used </w:t>
      </w:r>
      <w:r w:rsidR="00611F80">
        <w:t xml:space="preserve">as test cases </w:t>
      </w:r>
      <w:r>
        <w:t>to test your program.</w:t>
      </w:r>
      <w:r w:rsidR="00611F80">
        <w:t xml:space="preserve"> Example</w:t>
      </w:r>
      <w:r w:rsidR="001C2DD8">
        <w:t>s</w:t>
      </w:r>
      <w:r w:rsidR="00611F80">
        <w:t xml:space="preserve">: </w:t>
      </w:r>
      <w:r w:rsidR="001C2DD8">
        <w:t>“</w:t>
      </w:r>
      <w:r w:rsidR="00611F80">
        <w:t xml:space="preserve">User must enter an integer between 2 and 30 for </w:t>
      </w:r>
      <w:r w:rsidR="001C2DD8">
        <w:t xml:space="preserve">input </w:t>
      </w:r>
      <w:r w:rsidR="00611F80">
        <w:t>years.</w:t>
      </w:r>
      <w:r w:rsidR="001C2DD8">
        <w:t>” Or “name field cannot be empty.”</w:t>
      </w:r>
    </w:p>
    <w:p w14:paraId="7903261C" w14:textId="719E97EA" w:rsidR="0058636B" w:rsidRPr="00C77AB5" w:rsidRDefault="005E22DB" w:rsidP="007B31C6">
      <w:pPr>
        <w:rPr>
          <w:color w:val="4472C4" w:themeColor="accent1"/>
        </w:rPr>
      </w:pPr>
      <w:r>
        <w:rPr>
          <w:color w:val="4472C4" w:themeColor="accent1"/>
        </w:rPr>
        <w:t xml:space="preserve">User must type in the correct </w:t>
      </w:r>
      <w:r w:rsidR="00C77AB5">
        <w:rPr>
          <w:color w:val="4472C4" w:themeColor="accent1"/>
        </w:rPr>
        <w:t>file name</w:t>
      </w:r>
      <w:r w:rsidR="00D52340">
        <w:rPr>
          <w:color w:val="4472C4" w:themeColor="accent1"/>
        </w:rPr>
        <w:t xml:space="preserve"> </w:t>
      </w:r>
      <w:r w:rsidR="00C77AB5">
        <w:rPr>
          <w:color w:val="4472C4" w:themeColor="accent1"/>
        </w:rPr>
        <w:t>f</w:t>
      </w:r>
      <w:r>
        <w:rPr>
          <w:color w:val="4472C4" w:themeColor="accent1"/>
        </w:rPr>
        <w:t>or the program to run correctly.</w:t>
      </w:r>
      <w:bookmarkStart w:id="0" w:name="_GoBack"/>
      <w:bookmarkEnd w:id="0"/>
    </w:p>
    <w:sectPr w:rsidR="0058636B" w:rsidRPr="00C77AB5" w:rsidSect="007B71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5999B" w14:textId="77777777" w:rsidR="00B604AC" w:rsidRDefault="00B604AC" w:rsidP="00772CAD">
      <w:pPr>
        <w:spacing w:after="0" w:line="240" w:lineRule="auto"/>
      </w:pPr>
      <w:r>
        <w:separator/>
      </w:r>
    </w:p>
  </w:endnote>
  <w:endnote w:type="continuationSeparator" w:id="0">
    <w:p w14:paraId="0477C0FF" w14:textId="77777777" w:rsidR="00B604AC" w:rsidRDefault="00B604AC" w:rsidP="0077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55632" w14:textId="67AB32DA" w:rsidR="00772CAD" w:rsidRPr="00772CAD" w:rsidRDefault="00772CAD" w:rsidP="00772CAD">
    <w:pPr>
      <w:pStyle w:val="Footer"/>
      <w:jc w:val="right"/>
      <w:rPr>
        <w:rFonts w:ascii="Arial" w:hAnsi="Arial" w:cs="Arial"/>
        <w:sz w:val="16"/>
        <w:szCs w:val="16"/>
      </w:rPr>
    </w:pPr>
    <w:r w:rsidRPr="00772CAD">
      <w:rPr>
        <w:rFonts w:ascii="Arial" w:hAnsi="Arial" w:cs="Arial"/>
        <w:sz w:val="16"/>
        <w:szCs w:val="16"/>
      </w:rPr>
      <w:t xml:space="preserve">v2 </w:t>
    </w:r>
    <w:r w:rsidR="00611F80">
      <w:rPr>
        <w:rFonts w:ascii="Arial" w:hAnsi="Arial" w:cs="Arial"/>
        <w:sz w:val="16"/>
        <w:szCs w:val="16"/>
      </w:rPr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1C71" w14:textId="77777777" w:rsidR="00B604AC" w:rsidRDefault="00B604AC" w:rsidP="00772CAD">
      <w:pPr>
        <w:spacing w:after="0" w:line="240" w:lineRule="auto"/>
      </w:pPr>
      <w:r>
        <w:separator/>
      </w:r>
    </w:p>
  </w:footnote>
  <w:footnote w:type="continuationSeparator" w:id="0">
    <w:p w14:paraId="171F9425" w14:textId="77777777" w:rsidR="00B604AC" w:rsidRDefault="00B604AC" w:rsidP="0077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570"/>
    <w:multiLevelType w:val="hybridMultilevel"/>
    <w:tmpl w:val="8DAA4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64FF5"/>
    <w:multiLevelType w:val="hybridMultilevel"/>
    <w:tmpl w:val="7BB2E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AC0850"/>
    <w:multiLevelType w:val="hybridMultilevel"/>
    <w:tmpl w:val="2AE28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F7"/>
    <w:rsid w:val="000D6494"/>
    <w:rsid w:val="000E6C36"/>
    <w:rsid w:val="000F7301"/>
    <w:rsid w:val="00132366"/>
    <w:rsid w:val="001B39AB"/>
    <w:rsid w:val="001C2DD8"/>
    <w:rsid w:val="00336821"/>
    <w:rsid w:val="00395324"/>
    <w:rsid w:val="00467B56"/>
    <w:rsid w:val="004C2B5B"/>
    <w:rsid w:val="004D3954"/>
    <w:rsid w:val="005778AD"/>
    <w:rsid w:val="0058636B"/>
    <w:rsid w:val="005D2156"/>
    <w:rsid w:val="005E22DB"/>
    <w:rsid w:val="00611F80"/>
    <w:rsid w:val="00631C27"/>
    <w:rsid w:val="00643C38"/>
    <w:rsid w:val="00674B54"/>
    <w:rsid w:val="0075393F"/>
    <w:rsid w:val="00772CAD"/>
    <w:rsid w:val="007B31C6"/>
    <w:rsid w:val="007B71C4"/>
    <w:rsid w:val="007F5F1B"/>
    <w:rsid w:val="00844A4A"/>
    <w:rsid w:val="008506EA"/>
    <w:rsid w:val="00A106CA"/>
    <w:rsid w:val="00B604AC"/>
    <w:rsid w:val="00BF3819"/>
    <w:rsid w:val="00C320AA"/>
    <w:rsid w:val="00C77AB5"/>
    <w:rsid w:val="00D52340"/>
    <w:rsid w:val="00D67A78"/>
    <w:rsid w:val="00DD2FF7"/>
    <w:rsid w:val="00E46FA1"/>
    <w:rsid w:val="00E71001"/>
    <w:rsid w:val="00F2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893"/>
  <w15:chartTrackingRefBased/>
  <w15:docId w15:val="{EF50780B-4483-409E-87FA-EBAF5E41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6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36B"/>
    <w:pPr>
      <w:spacing w:after="0" w:line="240" w:lineRule="auto"/>
      <w:contextualSpacing/>
      <w:jc w:val="center"/>
    </w:pPr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6B"/>
    <w:rPr>
      <w:rFonts w:ascii="Copperplate Gothic Bold" w:eastAsiaTheme="majorEastAsia" w:hAnsi="Copperplate Gothic Bold" w:cs="Arial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A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AD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Rudolph</dc:creator>
  <cp:keywords/>
  <dc:description/>
  <cp:lastModifiedBy>Trevor Otterson</cp:lastModifiedBy>
  <cp:revision>2</cp:revision>
  <dcterms:created xsi:type="dcterms:W3CDTF">2019-12-03T01:42:00Z</dcterms:created>
  <dcterms:modified xsi:type="dcterms:W3CDTF">2019-12-03T01:42:00Z</dcterms:modified>
</cp:coreProperties>
</file>