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2F41" w14:textId="77777777" w:rsidR="00C67969" w:rsidRDefault="00C67969" w:rsidP="00C67969">
      <w:r>
        <w:t>Trevor Powers</w:t>
      </w:r>
    </w:p>
    <w:p w14:paraId="110C9494" w14:textId="77777777" w:rsidR="00C67969" w:rsidRDefault="00C67969" w:rsidP="00C67969">
      <w:r>
        <w:t>CS 330: Computational Graphics and Visualization</w:t>
      </w:r>
    </w:p>
    <w:p w14:paraId="70FD7654" w14:textId="2AAC9B94" w:rsidR="00C67969" w:rsidRDefault="00C67969" w:rsidP="00C67969">
      <w:r>
        <w:t>Final Project Design Decisions</w:t>
      </w:r>
    </w:p>
    <w:p w14:paraId="7D4A7BA7" w14:textId="77777777" w:rsidR="00C67969" w:rsidRDefault="00C67969" w:rsidP="00C67969"/>
    <w:p w14:paraId="3B26C09F" w14:textId="597CA841" w:rsidR="00C67969" w:rsidRDefault="00C67969" w:rsidP="00C67969">
      <w:r w:rsidRPr="00C67969">
        <w:t xml:space="preserve">In my final project, I have built a 3D scene of a workspace on a desk using my chosen 2D reference image. There is a computer screen, keyboard, mouse, desk light, headsets, microphone and a large tabletop in my scene. I decided to choose this kind of scene because it can be constructed by using simple polygons while remaining identifiable and well-organized. As the task required me to use 3D primitives for the construction of some </w:t>
      </w:r>
      <w:r w:rsidR="00E53399" w:rsidRPr="00C67969">
        <w:t>real-world</w:t>
      </w:r>
      <w:r w:rsidRPr="00C67969">
        <w:t xml:space="preserve"> objects, a scene of a desk was an appropriate one since most objects can be constructed with simple shapes.</w:t>
      </w:r>
    </w:p>
    <w:p w14:paraId="36F3DAF1" w14:textId="16D98484" w:rsidR="00C67969" w:rsidRDefault="00C67969" w:rsidP="00C67969">
      <w:r w:rsidRPr="00C67969">
        <w:t xml:space="preserve">The first primary objective I had in mind is to ensure the creation of an environment which will resemble a realistic computer desk while ensuring the simplicity of the geometry in the scene. To create the monitor, primitive shapes like </w:t>
      </w:r>
      <w:r w:rsidR="00E53399" w:rsidRPr="00C67969">
        <w:t>boxes</w:t>
      </w:r>
      <w:r w:rsidRPr="00C67969">
        <w:t xml:space="preserve"> and planes were used to form the monitor, its frame, stand, and base. The keyboard, on the other hand, was created using a flattened box put in front of the monitor. The mouse was made using a curved shape which would differentiate it from the monitor and keyboard. The lamp is among the few complicated objects since it was formed from various primitive shapes, such as cylinders for the stand and a cone for the lamp head. There </w:t>
      </w:r>
      <w:r w:rsidR="00E53399" w:rsidRPr="00C67969">
        <w:t>were</w:t>
      </w:r>
      <w:r w:rsidRPr="00C67969">
        <w:t xml:space="preserve"> a headset and a microphone put on the left-hand side of the desk to enhance realism in the scene.</w:t>
      </w:r>
    </w:p>
    <w:p w14:paraId="1C568298" w14:textId="6C879A63" w:rsidR="00C67969" w:rsidRDefault="00C67969" w:rsidP="00C67969">
      <w:r w:rsidRPr="00C67969">
        <w:t xml:space="preserve">The positioning of the objects involved translation, scaling, and rotation </w:t>
      </w:r>
      <w:r w:rsidR="00E53399" w:rsidRPr="00C67969">
        <w:t>to</w:t>
      </w:r>
      <w:r w:rsidRPr="00C67969">
        <w:t xml:space="preserve"> place all the objects relative to the tabletop. The monitor is located near the center and towards the back of the desk. The keyboard and mouse are positioned in front of it, which is consistent with the setup for a regular computer station. The lamp is positioned on the right of the monitor so that it will function as an object and a source of light in the scene. The headset and microphone are positioned to the left of the monitor </w:t>
      </w:r>
      <w:r w:rsidR="00E53399" w:rsidRPr="00C67969">
        <w:t>to</w:t>
      </w:r>
      <w:r w:rsidRPr="00C67969">
        <w:t xml:space="preserve"> have a balanced composition.</w:t>
      </w:r>
    </w:p>
    <w:p w14:paraId="0A6CCF99" w14:textId="67E86E10" w:rsidR="00C67969" w:rsidRDefault="00C67969" w:rsidP="00C67969">
      <w:r w:rsidRPr="00C67969">
        <w:t xml:space="preserve">Textures and materials were also vital in adding some polish to the environment. Wood texture was used on the desktop so that the scene did not just appear as colored patches. This added a realistic feel to the desk and made the scene more comprehensible. Darker textures were used on objects such as the keyboard, mouse, headset, and microphone to make them appear like plastic or metallic accessories of the computer. The monitor screen </w:t>
      </w:r>
      <w:r w:rsidR="00E53399" w:rsidRPr="00C67969">
        <w:t>has</w:t>
      </w:r>
      <w:r w:rsidRPr="00C67969">
        <w:t xml:space="preserve"> a dark blue texture </w:t>
      </w:r>
      <w:r w:rsidR="00E53399" w:rsidRPr="00C67969">
        <w:t>to</w:t>
      </w:r>
      <w:r w:rsidRPr="00C67969">
        <w:t xml:space="preserve"> contrast the frame and indicate an active screen. The choice of textures was such that it added to the function of the object in real life rather than distracting from the overall scene.</w:t>
      </w:r>
    </w:p>
    <w:p w14:paraId="3EA26217" w14:textId="5C80FE4E" w:rsidR="00C67969" w:rsidRDefault="00C67969" w:rsidP="00C67969">
      <w:r w:rsidRPr="00C67969">
        <w:lastRenderedPageBreak/>
        <w:t>This environment can be explored using keyboard and mouse controls. WASD can be used by the player to walk forward, backwards, to the left, and to the right in the 3D environment. Q and E keys can be used for vertical movements so that the user can move up and down on the Y-axis. Mouse movement changes the orientation of the camera, and this enables the user to explore the scene in any direction rather than just moving in one direction. Scroll wheel on the mouse helps the user to control the speed of the movement to move slowly or quickly as per the need. I have provided the user with an option to switch between perspective and orthographic view.</w:t>
      </w:r>
    </w:p>
    <w:p w14:paraId="2E449A59" w14:textId="77777777" w:rsidR="00C67969" w:rsidRDefault="00C67969" w:rsidP="00C67969">
      <w:r>
        <w:t>Custom functions were also used to maintain modularity within the code. Instead of putting all the logic into one long part of the code, the scene setup, object rendering, textures, materials, and lighting are divided into separate functions. For instance, functions to load the textures simplify the process of setting up the textures for different objects. Functions for material setup enable surfaces with different properties, but without the need to write the shader code again. Functions for lighting group the light sources together, their positions, colors, and intensity in one place to make it easier to adjust them.</w:t>
      </w:r>
    </w:p>
    <w:p w14:paraId="18E21BCE" w14:textId="77777777" w:rsidR="00C67969" w:rsidRDefault="00C67969" w:rsidP="00C67969"/>
    <w:p w14:paraId="774414A3" w14:textId="35516EA6" w:rsidR="00C67969" w:rsidRDefault="00C67969" w:rsidP="00C67969">
      <w:r>
        <w:t>In general, the final project incorporates all the important elements learned at the course milestones. It contains a low polygon 3D scene built out of primitive objects, texture and material setup, lighting, object positioning in a realistic setup, and the control of the camera to navigate around the scene. It is a simple yet complete 3D environment which recreates the original 2D concept and incorporates necessary computer graphics elements of the project.</w:t>
      </w:r>
    </w:p>
    <w:p w14:paraId="7C44CE7E" w14:textId="77777777" w:rsidR="00C67969" w:rsidRDefault="00C67969" w:rsidP="00C67969"/>
    <w:sectPr w:rsidR="00C67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69"/>
    <w:rsid w:val="000B0E2B"/>
    <w:rsid w:val="00C67969"/>
    <w:rsid w:val="00E53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5F39"/>
  <w15:chartTrackingRefBased/>
  <w15:docId w15:val="{BFCCF67B-0227-4E3D-9448-AAE1C0A9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969"/>
    <w:rPr>
      <w:rFonts w:eastAsiaTheme="majorEastAsia" w:cstheme="majorBidi"/>
      <w:color w:val="272727" w:themeColor="text1" w:themeTint="D8"/>
    </w:rPr>
  </w:style>
  <w:style w:type="paragraph" w:styleId="Title">
    <w:name w:val="Title"/>
    <w:basedOn w:val="Normal"/>
    <w:next w:val="Normal"/>
    <w:link w:val="TitleChar"/>
    <w:uiPriority w:val="10"/>
    <w:qFormat/>
    <w:rsid w:val="00C67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969"/>
    <w:pPr>
      <w:spacing w:before="160"/>
      <w:jc w:val="center"/>
    </w:pPr>
    <w:rPr>
      <w:i/>
      <w:iCs/>
      <w:color w:val="404040" w:themeColor="text1" w:themeTint="BF"/>
    </w:rPr>
  </w:style>
  <w:style w:type="character" w:customStyle="1" w:styleId="QuoteChar">
    <w:name w:val="Quote Char"/>
    <w:basedOn w:val="DefaultParagraphFont"/>
    <w:link w:val="Quote"/>
    <w:uiPriority w:val="29"/>
    <w:rsid w:val="00C67969"/>
    <w:rPr>
      <w:i/>
      <w:iCs/>
      <w:color w:val="404040" w:themeColor="text1" w:themeTint="BF"/>
    </w:rPr>
  </w:style>
  <w:style w:type="paragraph" w:styleId="ListParagraph">
    <w:name w:val="List Paragraph"/>
    <w:basedOn w:val="Normal"/>
    <w:uiPriority w:val="34"/>
    <w:qFormat/>
    <w:rsid w:val="00C67969"/>
    <w:pPr>
      <w:ind w:left="720"/>
      <w:contextualSpacing/>
    </w:pPr>
  </w:style>
  <w:style w:type="character" w:styleId="IntenseEmphasis">
    <w:name w:val="Intense Emphasis"/>
    <w:basedOn w:val="DefaultParagraphFont"/>
    <w:uiPriority w:val="21"/>
    <w:qFormat/>
    <w:rsid w:val="00C67969"/>
    <w:rPr>
      <w:i/>
      <w:iCs/>
      <w:color w:val="0F4761" w:themeColor="accent1" w:themeShade="BF"/>
    </w:rPr>
  </w:style>
  <w:style w:type="paragraph" w:styleId="IntenseQuote">
    <w:name w:val="Intense Quote"/>
    <w:basedOn w:val="Normal"/>
    <w:next w:val="Normal"/>
    <w:link w:val="IntenseQuoteChar"/>
    <w:uiPriority w:val="30"/>
    <w:qFormat/>
    <w:rsid w:val="00C67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969"/>
    <w:rPr>
      <w:i/>
      <w:iCs/>
      <w:color w:val="0F4761" w:themeColor="accent1" w:themeShade="BF"/>
    </w:rPr>
  </w:style>
  <w:style w:type="character" w:styleId="IntenseReference">
    <w:name w:val="Intense Reference"/>
    <w:basedOn w:val="DefaultParagraphFont"/>
    <w:uiPriority w:val="32"/>
    <w:qFormat/>
    <w:rsid w:val="00C67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Powers, Trevor</dc:creator>
  <cp:keywords/>
  <dc:description/>
  <cp:lastModifiedBy>Powers, Trevor</cp:lastModifiedBy>
  <cp:revision>2</cp:revision>
  <dcterms:created xsi:type="dcterms:W3CDTF">2026-06-22T03:53:00Z</dcterms:created>
  <dcterms:modified xsi:type="dcterms:W3CDTF">2026-06-22T03:56:00Z</dcterms:modified>
</cp:coreProperties>
</file>