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91069" w:rsidR="00773E50" w:rsidP="00B91069" w:rsidRDefault="00822035" w14:paraId="6B104289" w14:textId="5C4927B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2994AAD7" w:rsidR="00822035">
        <w:rPr>
          <w:rFonts w:eastAsia="Times New Roman"/>
          <w:color w:val="000000" w:themeColor="text1" w:themeTint="FF" w:themeShade="FF"/>
        </w:rPr>
        <w:t xml:space="preserve">CS 340 </w:t>
      </w:r>
      <w:r w:rsidRPr="2994AAD7" w:rsidR="5BFD52CE">
        <w:rPr>
          <w:rFonts w:eastAsia="Times New Roman"/>
          <w:color w:val="000000" w:themeColor="text1" w:themeTint="FF" w:themeShade="FF"/>
        </w:rPr>
        <w:t>AnimalShelter</w:t>
      </w:r>
      <w:r w:rsidRPr="2994AAD7" w:rsidR="5BFD52CE">
        <w:rPr>
          <w:rFonts w:eastAsia="Times New Roman"/>
          <w:color w:val="000000" w:themeColor="text1" w:themeTint="FF" w:themeShade="FF"/>
        </w:rPr>
        <w:t xml:space="preserve"> ReadMe</w:t>
      </w:r>
    </w:p>
    <w:p w:rsidRPr="00B91069" w:rsidR="00B91069" w:rsidP="00B91069" w:rsidRDefault="00B91069" w14:paraId="2D3A872F" w14:textId="77777777">
      <w:pPr>
        <w:spacing w:after="0" w:line="240" w:lineRule="auto"/>
        <w:rPr>
          <w:rFonts w:cstheme="minorHAnsi"/>
        </w:rPr>
      </w:pPr>
    </w:p>
    <w:p w:rsidRPr="00B91069" w:rsidR="00822035" w:rsidP="00B91069" w:rsidRDefault="00822035" w14:paraId="68D81179" w14:textId="6A9EDD53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:rsidRPr="00B3468B" w:rsidR="00822035" w:rsidP="2994AAD7" w:rsidRDefault="00E85138" w14:paraId="442337DB" w14:textId="68FAF73F">
      <w:pPr>
        <w:pStyle w:val="Normal"/>
        <w:spacing w:line="480" w:lineRule="auto"/>
        <w:ind w:firstLine="720"/>
        <w:contextualSpacing/>
        <w:rPr>
          <w:noProof w:val="0"/>
          <w:lang w:val="en-US"/>
        </w:rPr>
      </w:pPr>
      <w:r w:rsidRPr="2994AAD7" w:rsidR="00E85138">
        <w:rPr>
          <w:rFonts w:eastAsia="Times New Roman" w:cs="Calibri" w:cstheme="minorAscii"/>
          <w:color w:val="000000" w:themeColor="text1" w:themeTint="FF" w:themeShade="FF"/>
        </w:rPr>
        <w:t xml:space="preserve">My project is titled </w:t>
      </w:r>
      <w:r w:rsidRPr="2994AAD7" w:rsidR="00E85138">
        <w:rPr>
          <w:rFonts w:eastAsia="Times New Roman" w:cs="Calibri" w:cstheme="minorAscii"/>
          <w:color w:val="000000" w:themeColor="text1" w:themeTint="FF" w:themeShade="FF"/>
        </w:rPr>
        <w:t>AnimalShelter</w:t>
      </w:r>
      <w:r w:rsidRPr="2994AAD7" w:rsidR="00E85138">
        <w:rPr>
          <w:rFonts w:eastAsia="Times New Roman" w:cs="Calibri" w:cstheme="minorAscii"/>
          <w:color w:val="000000" w:themeColor="text1" w:themeTint="FF" w:themeShade="FF"/>
        </w:rPr>
        <w:t xml:space="preserve"> and is a python program which implements Create</w:t>
      </w:r>
      <w:r w:rsidRPr="2994AAD7" w:rsidR="00140872">
        <w:rPr>
          <w:rFonts w:eastAsia="Times New Roman" w:cs="Calibri" w:cstheme="minorAscii"/>
          <w:color w:val="000000" w:themeColor="text1" w:themeTint="FF" w:themeShade="FF"/>
        </w:rPr>
        <w:t xml:space="preserve">, </w:t>
      </w:r>
      <w:r w:rsidRPr="2994AAD7" w:rsidR="00E85138">
        <w:rPr>
          <w:rFonts w:eastAsia="Times New Roman" w:cs="Calibri" w:cstheme="minorAscii"/>
          <w:color w:val="000000" w:themeColor="text1" w:themeTint="FF" w:themeShade="FF"/>
        </w:rPr>
        <w:t>Read</w:t>
      </w:r>
      <w:r w:rsidRPr="2994AAD7" w:rsidR="00140872">
        <w:rPr>
          <w:rFonts w:eastAsia="Times New Roman" w:cs="Calibri" w:cstheme="minorAscii"/>
          <w:color w:val="000000" w:themeColor="text1" w:themeTint="FF" w:themeShade="FF"/>
        </w:rPr>
        <w:t xml:space="preserve">, Update, and Delete </w:t>
      </w:r>
      <w:r w:rsidRPr="2994AAD7" w:rsidR="00E85138">
        <w:rPr>
          <w:rFonts w:eastAsia="Times New Roman" w:cs="Calibri" w:cstheme="minorAscii"/>
          <w:color w:val="000000" w:themeColor="text1" w:themeTint="FF" w:themeShade="FF"/>
        </w:rPr>
        <w:t xml:space="preserve">functionality to carry out different tasks within the AAC </w:t>
      </w:r>
      <w:r w:rsidRPr="2994AAD7" w:rsidR="00CC55C5">
        <w:rPr>
          <w:rFonts w:eastAsia="Times New Roman" w:cs="Calibri" w:cstheme="minorAscii"/>
          <w:color w:val="000000" w:themeColor="text1" w:themeTint="FF" w:themeShade="FF"/>
        </w:rPr>
        <w:t xml:space="preserve">(Austin Animal Center) </w:t>
      </w:r>
      <w:r w:rsidRPr="2994AAD7" w:rsidR="00E85138">
        <w:rPr>
          <w:rFonts w:eastAsia="Times New Roman" w:cs="Calibri" w:cstheme="minorAscii"/>
          <w:color w:val="000000" w:themeColor="text1" w:themeTint="FF" w:themeShade="FF"/>
        </w:rPr>
        <w:t xml:space="preserve">database in Mongo. The project is designed to adhere to CRUD principles. </w:t>
      </w:r>
      <w:r w:rsidRPr="2994AAD7" w:rsidR="7DBB1F38">
        <w:rPr>
          <w:noProof w:val="0"/>
          <w:lang w:val="en-US"/>
        </w:rPr>
        <w:t>This project is a web dashboard designed to display information about animals in a shelter database. The dashboard allows users to filter animals by breed and view their location on a map. It also displays a table of all animals in the database and a pie chart showing the age of animals grouped by breed.</w:t>
      </w:r>
    </w:p>
    <w:p w:rsidRPr="00B91069" w:rsidR="00B91069" w:rsidP="00B91069" w:rsidRDefault="00B91069" w14:paraId="6B70407C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1622B1CA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:rsidRPr="00B3468B" w:rsidR="00822035" w:rsidP="2994AAD7" w:rsidRDefault="00CC55C5" w14:paraId="4C0B5512" w14:textId="638618EF">
      <w:pPr>
        <w:suppressAutoHyphens/>
        <w:spacing w:after="0" w:line="480" w:lineRule="auto"/>
        <w:ind w:firstLine="720"/>
        <w:contextualSpacing/>
        <w:rPr>
          <w:rFonts w:eastAsia="Times New Roman" w:cs="Calibri" w:cstheme="minorAscii"/>
          <w:color w:val="000000" w:themeColor="text1"/>
        </w:rPr>
      </w:pPr>
      <w:r w:rsidRPr="2994AAD7" w:rsidR="00CC55C5">
        <w:rPr>
          <w:rFonts w:eastAsia="Times New Roman" w:cs="Calibri" w:cstheme="minorAscii"/>
          <w:color w:val="000000" w:themeColor="text1" w:themeTint="FF" w:themeShade="FF"/>
        </w:rPr>
        <w:t xml:space="preserve">In module 2, we practiced querying within the mongo database command line in </w:t>
      </w:r>
      <w:r w:rsidRPr="2994AAD7" w:rsidR="00CC55C5">
        <w:rPr>
          <w:rFonts w:eastAsia="Times New Roman" w:cs="Calibri" w:cstheme="minorAscii"/>
          <w:color w:val="000000" w:themeColor="text1" w:themeTint="FF" w:themeShade="FF"/>
        </w:rPr>
        <w:t>linux</w:t>
      </w:r>
      <w:r w:rsidRPr="2994AAD7" w:rsidR="00CC55C5">
        <w:rPr>
          <w:rFonts w:eastAsia="Times New Roman" w:cs="Calibri" w:cstheme="minorAscii"/>
          <w:color w:val="000000" w:themeColor="text1" w:themeTint="FF" w:themeShade="FF"/>
        </w:rPr>
        <w:t xml:space="preserve">. </w:t>
      </w:r>
      <w:r w:rsidRPr="2994AAD7" w:rsidR="00CC55C5">
        <w:rPr>
          <w:rFonts w:eastAsia="Times New Roman" w:cs="Calibri" w:cstheme="minorAscii"/>
          <w:color w:val="000000" w:themeColor="text1" w:themeTint="FF" w:themeShade="FF"/>
        </w:rPr>
        <w:t xml:space="preserve">To </w:t>
      </w:r>
      <w:r w:rsidRPr="2994AAD7" w:rsidR="00F172AB">
        <w:rPr>
          <w:rFonts w:eastAsia="Times New Roman" w:cs="Calibri" w:cstheme="minorAscii"/>
          <w:color w:val="000000" w:themeColor="text1" w:themeTint="FF" w:themeShade="FF"/>
        </w:rPr>
        <w:t>make this process more efficient and simpler, a python script was written to carry out these operations and test their functionality.</w:t>
      </w:r>
      <w:r w:rsidRPr="2994AAD7" w:rsidR="00F172AB">
        <w:rPr>
          <w:rFonts w:eastAsia="Times New Roman" w:cs="Calibri" w:cstheme="minorAscii"/>
          <w:color w:val="000000" w:themeColor="text1" w:themeTint="FF" w:themeShade="FF"/>
        </w:rPr>
        <w:t xml:space="preserve"> </w:t>
      </w:r>
    </w:p>
    <w:p w:rsidRPr="00B91069" w:rsidR="00B91069" w:rsidP="00B91069" w:rsidRDefault="00B91069" w14:paraId="2094040D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69CB6057" w14:textId="0BE123C2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:rsidRPr="00B3468B" w:rsidR="00140872" w:rsidP="2994AAD7" w:rsidRDefault="00F172AB" w14:paraId="6401C8B1" w14:textId="337D1BC6">
      <w:pPr>
        <w:suppressAutoHyphens/>
        <w:spacing w:after="0" w:line="480" w:lineRule="auto"/>
        <w:ind w:firstLine="720"/>
        <w:contextualSpacing/>
        <w:rPr>
          <w:rFonts w:eastAsia="Times New Roman" w:cs="Calibri" w:cstheme="minorAscii"/>
          <w:color w:val="000000" w:themeColor="text1"/>
        </w:rPr>
      </w:pPr>
      <w:r w:rsidRPr="2994AAD7" w:rsidR="00F172AB">
        <w:rPr>
          <w:rFonts w:eastAsia="Times New Roman" w:cs="Calibri" w:cstheme="minorAscii"/>
          <w:color w:val="000000" w:themeColor="text1" w:themeTint="FF" w:themeShade="FF"/>
        </w:rPr>
        <w:t xml:space="preserve">To set up the program, I first needed to import the AAC database data set into </w:t>
      </w:r>
      <w:r w:rsidRPr="2994AAD7" w:rsidR="00F172AB">
        <w:rPr>
          <w:rFonts w:eastAsia="Times New Roman" w:cs="Calibri" w:cstheme="minorAscii"/>
          <w:color w:val="000000" w:themeColor="text1" w:themeTint="FF" w:themeShade="FF"/>
        </w:rPr>
        <w:t>mongodb</w:t>
      </w:r>
      <w:r w:rsidRPr="2994AAD7" w:rsidR="00140872">
        <w:rPr>
          <w:rFonts w:eastAsia="Times New Roman" w:cs="Calibri" w:cstheme="minorAscii"/>
          <w:color w:val="000000" w:themeColor="text1" w:themeTint="FF" w:themeShade="FF"/>
        </w:rPr>
        <w:t xml:space="preserve"> by initializing the environment using the Linux command console and loading the AAC database. </w:t>
      </w:r>
      <w:r w:rsidRPr="2994AAD7" w:rsidR="00140872">
        <w:rPr>
          <w:rFonts w:eastAsia="Times New Roman" w:cs="Calibri" w:cstheme="minorAscii"/>
          <w:color w:val="000000" w:themeColor="text1" w:themeTint="FF" w:themeShade="FF"/>
        </w:rPr>
        <w:t>Next, I used my username and password to authenticate myself.</w:t>
      </w:r>
      <w:r w:rsidRPr="2994AAD7" w:rsidR="00140872">
        <w:rPr>
          <w:rFonts w:eastAsia="Times New Roman" w:cs="Calibri" w:cstheme="minorAscii"/>
          <w:color w:val="000000" w:themeColor="text1" w:themeTint="FF" w:themeShade="FF"/>
        </w:rPr>
        <w:t xml:space="preserve"> </w:t>
      </w:r>
    </w:p>
    <w:p w:rsidRPr="00B91069" w:rsidR="00F172AB" w:rsidP="2994AAD7" w:rsidRDefault="00F172AB" w14:paraId="0237CB05" w14:textId="58139CE8">
      <w:pPr>
        <w:pStyle w:val="Normal"/>
        <w:suppressAutoHyphens/>
        <w:spacing w:after="0" w:line="240" w:lineRule="auto"/>
        <w:contextualSpacing/>
      </w:pPr>
      <w:r w:rsidR="5C9A971C">
        <w:drawing>
          <wp:inline wp14:editId="5BFD52CE" wp14:anchorId="63D3453C">
            <wp:extent cx="6372225" cy="3199388"/>
            <wp:effectExtent l="0" t="0" r="0" b="0"/>
            <wp:docPr id="1194892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b0aa56be0e47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9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1069" w:rsidR="00B91069" w:rsidP="00B91069" w:rsidRDefault="00B91069" w14:paraId="74863911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22D11210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:rsidRPr="00B3468B" w:rsidR="00822035" w:rsidP="2994AAD7" w:rsidRDefault="00F172AB" w14:paraId="49AEA337" w14:textId="0017D9DA">
      <w:pPr>
        <w:suppressAutoHyphens/>
        <w:spacing w:after="0" w:line="480" w:lineRule="auto"/>
        <w:ind w:firstLine="0"/>
        <w:contextualSpacing/>
        <w:rPr>
          <w:rFonts w:eastAsia="Times New Roman" w:cs="Calibri" w:cstheme="minorAscii"/>
          <w:color w:val="000000" w:themeColor="text1"/>
        </w:rPr>
      </w:pPr>
      <w:r w:rsidRPr="2994AAD7" w:rsidR="00F172AB">
        <w:rPr>
          <w:rFonts w:eastAsia="Times New Roman" w:cs="Calibri" w:cstheme="minorAscii"/>
          <w:color w:val="000000" w:themeColor="text1" w:themeTint="FF" w:themeShade="FF"/>
        </w:rPr>
        <w:t xml:space="preserve">To use this software, I needed the </w:t>
      </w:r>
      <w:r w:rsidRPr="2994AAD7" w:rsidR="00F172AB">
        <w:rPr>
          <w:rFonts w:eastAsia="Times New Roman" w:cs="Calibri" w:cstheme="minorAscii"/>
          <w:color w:val="000000" w:themeColor="text1" w:themeTint="FF" w:themeShade="FF"/>
        </w:rPr>
        <w:t>linux</w:t>
      </w:r>
      <w:r w:rsidRPr="2994AAD7" w:rsidR="00F172AB">
        <w:rPr>
          <w:rFonts w:eastAsia="Times New Roman" w:cs="Calibri" w:cstheme="minorAscii"/>
          <w:color w:val="000000" w:themeColor="text1" w:themeTint="FF" w:themeShade="FF"/>
        </w:rPr>
        <w:t xml:space="preserve"> command line, </w:t>
      </w:r>
      <w:r w:rsidRPr="2994AAD7" w:rsidR="00F172AB">
        <w:rPr>
          <w:rFonts w:eastAsia="Times New Roman" w:cs="Calibri" w:cstheme="minorAscii"/>
          <w:color w:val="000000" w:themeColor="text1" w:themeTint="FF" w:themeShade="FF"/>
        </w:rPr>
        <w:t>mongodb</w:t>
      </w:r>
      <w:r w:rsidRPr="2994AAD7" w:rsidR="00F172AB">
        <w:rPr>
          <w:rFonts w:eastAsia="Times New Roman" w:cs="Calibri" w:cstheme="minorAscii"/>
          <w:color w:val="000000" w:themeColor="text1" w:themeTint="FF" w:themeShade="FF"/>
        </w:rPr>
        <w:t xml:space="preserve">, </w:t>
      </w:r>
      <w:r w:rsidRPr="2994AAD7" w:rsidR="00F172AB">
        <w:rPr>
          <w:rFonts w:eastAsia="Times New Roman" w:cs="Calibri" w:cstheme="minorAscii"/>
          <w:color w:val="000000" w:themeColor="text1" w:themeTint="FF" w:themeShade="FF"/>
        </w:rPr>
        <w:t>jupyter</w:t>
      </w:r>
      <w:r w:rsidRPr="2994AAD7" w:rsidR="00F172AB">
        <w:rPr>
          <w:rFonts w:eastAsia="Times New Roman" w:cs="Calibri" w:cstheme="minorAscii"/>
          <w:color w:val="000000" w:themeColor="text1" w:themeTint="FF" w:themeShade="FF"/>
        </w:rPr>
        <w:t xml:space="preserve"> notebook, and python. The python code itself was built within </w:t>
      </w:r>
      <w:r w:rsidRPr="2994AAD7" w:rsidR="00F172AB">
        <w:rPr>
          <w:rFonts w:eastAsia="Times New Roman" w:cs="Calibri" w:cstheme="minorAscii"/>
          <w:color w:val="000000" w:themeColor="text1" w:themeTint="FF" w:themeShade="FF"/>
        </w:rPr>
        <w:t>jupyter</w:t>
      </w:r>
      <w:r w:rsidRPr="2994AAD7" w:rsidR="00F172AB">
        <w:rPr>
          <w:rFonts w:eastAsia="Times New Roman" w:cs="Calibri" w:cstheme="minorAscii"/>
          <w:color w:val="000000" w:themeColor="text1" w:themeTint="FF" w:themeShade="FF"/>
        </w:rPr>
        <w:t xml:space="preserve"> notebook. Inside the AnimalShelter.py file, </w:t>
      </w:r>
      <w:r w:rsidRPr="2994AAD7" w:rsidR="00B3413D">
        <w:rPr>
          <w:rFonts w:eastAsia="Times New Roman" w:cs="Calibri" w:cstheme="minorAscii"/>
          <w:color w:val="000000" w:themeColor="text1" w:themeTint="FF" w:themeShade="FF"/>
        </w:rPr>
        <w:t xml:space="preserve">I needed to include the </w:t>
      </w:r>
      <w:r w:rsidRPr="2994AAD7" w:rsidR="00B3413D">
        <w:rPr>
          <w:rFonts w:eastAsia="Times New Roman" w:cs="Calibri" w:cstheme="minorAscii"/>
          <w:color w:val="000000" w:themeColor="text1" w:themeTint="FF" w:themeShade="FF"/>
        </w:rPr>
        <w:t>pymongo</w:t>
      </w:r>
      <w:r w:rsidRPr="2994AAD7" w:rsidR="00B3413D">
        <w:rPr>
          <w:rFonts w:eastAsia="Times New Roman" w:cs="Calibri" w:cstheme="minorAscii"/>
          <w:color w:val="000000" w:themeColor="text1" w:themeTint="FF" w:themeShade="FF"/>
        </w:rPr>
        <w:t xml:space="preserve"> and </w:t>
      </w:r>
      <w:r w:rsidRPr="2994AAD7" w:rsidR="00B3413D">
        <w:rPr>
          <w:rFonts w:eastAsia="Times New Roman" w:cs="Calibri" w:cstheme="minorAscii"/>
          <w:color w:val="000000" w:themeColor="text1" w:themeTint="FF" w:themeShade="FF"/>
        </w:rPr>
        <w:t>ObjectId</w:t>
      </w:r>
      <w:r w:rsidRPr="2994AAD7" w:rsidR="00B3413D">
        <w:rPr>
          <w:rFonts w:eastAsia="Times New Roman" w:cs="Calibri" w:cstheme="minorAscii"/>
          <w:color w:val="000000" w:themeColor="text1" w:themeTint="FF" w:themeShade="FF"/>
        </w:rPr>
        <w:t xml:space="preserve"> libraries </w:t>
      </w:r>
      <w:r w:rsidRPr="2994AAD7" w:rsidR="00E946E1">
        <w:rPr>
          <w:rFonts w:eastAsia="Times New Roman" w:cs="Calibri" w:cstheme="minorAscii"/>
          <w:color w:val="000000" w:themeColor="text1" w:themeTint="FF" w:themeShade="FF"/>
        </w:rPr>
        <w:t>to</w:t>
      </w:r>
      <w:r w:rsidRPr="2994AAD7" w:rsidR="00B3413D">
        <w:rPr>
          <w:rFonts w:eastAsia="Times New Roman" w:cs="Calibri" w:cstheme="minorAscii"/>
          <w:color w:val="000000" w:themeColor="text1" w:themeTint="FF" w:themeShade="FF"/>
        </w:rPr>
        <w:t xml:space="preserve"> properly integrate the code with mongo database</w:t>
      </w:r>
      <w:r w:rsidRPr="2994AAD7" w:rsidR="00B3413D">
        <w:rPr>
          <w:rFonts w:eastAsia="Times New Roman" w:cs="Calibri" w:cstheme="minorAscii"/>
          <w:color w:val="000000" w:themeColor="text1" w:themeTint="FF" w:themeShade="FF"/>
        </w:rPr>
        <w:t xml:space="preserve">. </w:t>
      </w:r>
      <w:r w:rsidRPr="2994AAD7" w:rsidR="28442E79">
        <w:rPr>
          <w:rFonts w:eastAsia="Times New Roman" w:cs="Calibri" w:cstheme="minorAscii"/>
          <w:color w:val="000000" w:themeColor="text1" w:themeTint="FF" w:themeShade="FF"/>
        </w:rPr>
        <w:t xml:space="preserve"> </w:t>
      </w:r>
      <w:r w:rsidRPr="2994AAD7" w:rsidR="28442E79">
        <w:rPr>
          <w:rFonts w:eastAsia="Times New Roman" w:cs="Calibri" w:cstheme="minorAscii"/>
          <w:color w:val="000000" w:themeColor="text1" w:themeTint="FF" w:themeShade="FF"/>
        </w:rPr>
        <w:t>During later stages in the development process, I introduced the web dashboard using the Dash Framework. Through Dash, I was able to use built-in components to create tables and map</w:t>
      </w:r>
      <w:r w:rsidRPr="2994AAD7" w:rsidR="055D6D39">
        <w:rPr>
          <w:rFonts w:eastAsia="Times New Roman" w:cs="Calibri" w:cstheme="minorAscii"/>
          <w:color w:val="000000" w:themeColor="text1" w:themeTint="FF" w:themeShade="FF"/>
        </w:rPr>
        <w:t xml:space="preserve">s based on the AAC database. Additionally, I included the </w:t>
      </w:r>
      <w:r w:rsidRPr="2994AAD7" w:rsidR="055D6D39">
        <w:rPr>
          <w:rFonts w:eastAsia="Times New Roman" w:cs="Calibri" w:cstheme="minorAscii"/>
          <w:color w:val="000000" w:themeColor="text1" w:themeTint="FF" w:themeShade="FF"/>
        </w:rPr>
        <w:t>Plotly</w:t>
      </w:r>
      <w:r w:rsidRPr="2994AAD7" w:rsidR="055D6D39">
        <w:rPr>
          <w:rFonts w:eastAsia="Times New Roman" w:cs="Calibri" w:cstheme="minorAscii"/>
          <w:color w:val="000000" w:themeColor="text1" w:themeTint="FF" w:themeShade="FF"/>
        </w:rPr>
        <w:t xml:space="preserve"> framework so I could include a pie chart in the dashboard to add further visual representati</w:t>
      </w:r>
      <w:r w:rsidRPr="2994AAD7" w:rsidR="2B705D1E">
        <w:rPr>
          <w:rFonts w:eastAsia="Times New Roman" w:cs="Calibri" w:cstheme="minorAscii"/>
          <w:color w:val="000000" w:themeColor="text1" w:themeTint="FF" w:themeShade="FF"/>
        </w:rPr>
        <w:t>on of the data.</w:t>
      </w:r>
    </w:p>
    <w:p w:rsidR="16999243" w:rsidP="2994AAD7" w:rsidRDefault="16999243" w14:paraId="7A232E3A" w14:textId="1BF12658">
      <w:pPr>
        <w:pStyle w:val="ListParagraph"/>
        <w:numPr>
          <w:ilvl w:val="0"/>
          <w:numId w:val="8"/>
        </w:numPr>
        <w:spacing w:line="48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2994AAD7" w:rsidR="169992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MongoDB Python Driver: </w:t>
      </w:r>
      <w:hyperlink r:id="Re71322691fd641ac">
        <w:r w:rsidRPr="2994AAD7" w:rsidR="1699924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4"/>
            <w:szCs w:val="24"/>
            <w:lang w:val="en-US"/>
          </w:rPr>
          <w:t>https://pypi.org/project/pymongo/</w:t>
        </w:r>
      </w:hyperlink>
    </w:p>
    <w:p w:rsidR="16999243" w:rsidP="2994AAD7" w:rsidRDefault="16999243" w14:paraId="54C30C16" w14:textId="164AC670">
      <w:pPr>
        <w:pStyle w:val="ListParagraph"/>
        <w:numPr>
          <w:ilvl w:val="0"/>
          <w:numId w:val="8"/>
        </w:numPr>
        <w:spacing w:line="48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2994AAD7" w:rsidR="169992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Dash documentation: </w:t>
      </w:r>
      <w:hyperlink r:id="R01f447de575a4a29">
        <w:r w:rsidRPr="2994AAD7" w:rsidR="1699924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4"/>
            <w:szCs w:val="24"/>
            <w:lang w:val="en-US"/>
          </w:rPr>
          <w:t>https://dash.plotly.com/</w:t>
        </w:r>
      </w:hyperlink>
    </w:p>
    <w:p w:rsidR="16999243" w:rsidP="2994AAD7" w:rsidRDefault="16999243" w14:paraId="1C10389E" w14:textId="277146EB">
      <w:pPr>
        <w:pStyle w:val="ListParagraph"/>
        <w:numPr>
          <w:ilvl w:val="0"/>
          <w:numId w:val="8"/>
        </w:numPr>
        <w:spacing w:line="48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2994AAD7" w:rsidR="169992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Plotly</w:t>
      </w:r>
      <w:r w:rsidRPr="2994AAD7" w:rsidR="169992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documentation: </w:t>
      </w:r>
      <w:hyperlink r:id="Rd909ad4eb1af46d3">
        <w:r w:rsidRPr="2994AAD7" w:rsidR="1699924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4"/>
            <w:szCs w:val="24"/>
            <w:lang w:val="en-US"/>
          </w:rPr>
          <w:t>https://plotly.com/python/</w:t>
        </w:r>
      </w:hyperlink>
    </w:p>
    <w:p w:rsidR="2994AAD7" w:rsidP="2994AAD7" w:rsidRDefault="2994AAD7" w14:paraId="4297E83D" w14:textId="16F10F01">
      <w:pPr>
        <w:pStyle w:val="Normal"/>
        <w:spacing w:after="0" w:line="480" w:lineRule="auto"/>
        <w:ind w:firstLine="0"/>
        <w:contextualSpacing/>
        <w:rPr>
          <w:rFonts w:eastAsia="Times New Roman" w:cs="Calibri" w:cstheme="minorAscii"/>
          <w:color w:val="000000" w:themeColor="text1" w:themeTint="FF" w:themeShade="FF"/>
        </w:rPr>
      </w:pPr>
    </w:p>
    <w:p w:rsidRPr="00B91069" w:rsidR="00B91069" w:rsidP="00B91069" w:rsidRDefault="00B91069" w14:paraId="57AB3E78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4BB83FAF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:rsidRPr="00B3468B" w:rsidR="00822035" w:rsidP="2994AAD7" w:rsidRDefault="005E44C2" w14:paraId="766FFA15" w14:textId="7E5EBF9F">
      <w:pPr>
        <w:suppressAutoHyphens/>
        <w:spacing w:after="0" w:line="480" w:lineRule="auto"/>
        <w:ind w:firstLine="0"/>
        <w:contextualSpacing/>
        <w:rPr>
          <w:rFonts w:eastAsia="Times New Roman" w:cs="Calibri" w:cstheme="minorAscii"/>
          <w:color w:val="000000" w:themeColor="text1"/>
        </w:rPr>
      </w:pPr>
      <w:r w:rsidRPr="2994AAD7" w:rsidR="005E44C2">
        <w:rPr>
          <w:rFonts w:eastAsia="Times New Roman" w:cs="Calibri" w:cstheme="minorAscii"/>
          <w:color w:val="000000" w:themeColor="text1" w:themeTint="FF" w:themeShade="FF"/>
        </w:rPr>
        <w:t>The main purpose of this project is to assist in querying with Mongo Database through the create</w:t>
      </w:r>
      <w:r w:rsidRPr="2994AAD7" w:rsidR="00E946E1">
        <w:rPr>
          <w:rFonts w:eastAsia="Times New Roman" w:cs="Calibri" w:cstheme="minorAscii"/>
          <w:color w:val="000000" w:themeColor="text1" w:themeTint="FF" w:themeShade="FF"/>
        </w:rPr>
        <w:t xml:space="preserve">, </w:t>
      </w:r>
      <w:r w:rsidRPr="2994AAD7" w:rsidR="005E44C2">
        <w:rPr>
          <w:rFonts w:eastAsia="Times New Roman" w:cs="Calibri" w:cstheme="minorAscii"/>
          <w:color w:val="000000" w:themeColor="text1" w:themeTint="FF" w:themeShade="FF"/>
        </w:rPr>
        <w:t>read</w:t>
      </w:r>
      <w:r w:rsidRPr="2994AAD7" w:rsidR="00E946E1">
        <w:rPr>
          <w:rFonts w:eastAsia="Times New Roman" w:cs="Calibri" w:cstheme="minorAscii"/>
          <w:color w:val="000000" w:themeColor="text1" w:themeTint="FF" w:themeShade="FF"/>
        </w:rPr>
        <w:t xml:space="preserve">, update, and delete </w:t>
      </w:r>
      <w:r w:rsidRPr="2994AAD7" w:rsidR="005E44C2">
        <w:rPr>
          <w:rFonts w:eastAsia="Times New Roman" w:cs="Calibri" w:cstheme="minorAscii"/>
          <w:color w:val="000000" w:themeColor="text1" w:themeTint="FF" w:themeShade="FF"/>
        </w:rPr>
        <w:t xml:space="preserve">methods in my CRUD python file animal_shelter.py. </w:t>
      </w:r>
      <w:r w:rsidRPr="2994AAD7" w:rsidR="58F86FE4">
        <w:rPr>
          <w:rFonts w:eastAsia="Times New Roman" w:cs="Calibri" w:cstheme="minorAscii"/>
          <w:color w:val="000000" w:themeColor="text1" w:themeTint="FF" w:themeShade="FF"/>
        </w:rPr>
        <w:t xml:space="preserve">MongoDB was chosen as the model </w:t>
      </w:r>
      <w:r w:rsidRPr="2994AAD7" w:rsidR="58F86FE4">
        <w:rPr>
          <w:rFonts w:eastAsia="Times New Roman" w:cs="Calibri" w:cstheme="minorAscii"/>
          <w:color w:val="000000" w:themeColor="text1" w:themeTint="FF" w:themeShade="FF"/>
        </w:rPr>
        <w:t>component</w:t>
      </w:r>
      <w:r w:rsidRPr="2994AAD7" w:rsidR="58F86FE4">
        <w:rPr>
          <w:rFonts w:eastAsia="Times New Roman" w:cs="Calibri" w:cstheme="minorAscii"/>
          <w:color w:val="000000" w:themeColor="text1" w:themeTint="FF" w:themeShade="FF"/>
        </w:rPr>
        <w:t xml:space="preserve"> of the development because of its ability to handle </w:t>
      </w:r>
      <w:r w:rsidRPr="2994AAD7" w:rsidR="58F86FE4">
        <w:rPr>
          <w:rFonts w:eastAsia="Times New Roman" w:cs="Calibri" w:cstheme="minorAscii"/>
          <w:color w:val="000000" w:themeColor="text1" w:themeTint="FF" w:themeShade="FF"/>
        </w:rPr>
        <w:t>large amounts</w:t>
      </w:r>
      <w:r w:rsidRPr="2994AAD7" w:rsidR="58F86FE4">
        <w:rPr>
          <w:rFonts w:eastAsia="Times New Roman" w:cs="Calibri" w:cstheme="minorAscii"/>
          <w:color w:val="000000" w:themeColor="text1" w:themeTint="FF" w:themeShade="FF"/>
        </w:rPr>
        <w:t xml:space="preserve"> of unstructured data. Given the animal shelter database information is vast and </w:t>
      </w:r>
      <w:r w:rsidRPr="2994AAD7" w:rsidR="58F86FE4">
        <w:rPr>
          <w:rFonts w:eastAsia="Times New Roman" w:cs="Calibri" w:cstheme="minorAscii"/>
          <w:color w:val="000000" w:themeColor="text1" w:themeTint="FF" w:themeShade="FF"/>
        </w:rPr>
        <w:t>contains</w:t>
      </w:r>
      <w:r w:rsidRPr="2994AAD7" w:rsidR="58F86FE4">
        <w:rPr>
          <w:rFonts w:eastAsia="Times New Roman" w:cs="Calibri" w:cstheme="minorAscii"/>
          <w:color w:val="000000" w:themeColor="text1" w:themeTint="FF" w:themeShade="FF"/>
        </w:rPr>
        <w:t xml:space="preserve"> a large variety of different </w:t>
      </w:r>
      <w:r w:rsidRPr="2994AAD7" w:rsidR="032358DD">
        <w:rPr>
          <w:rFonts w:eastAsia="Times New Roman" w:cs="Calibri" w:cstheme="minorAscii"/>
          <w:color w:val="000000" w:themeColor="text1" w:themeTint="FF" w:themeShade="FF"/>
        </w:rPr>
        <w:t>data fields</w:t>
      </w:r>
      <w:r w:rsidRPr="2994AAD7" w:rsidR="58F86FE4">
        <w:rPr>
          <w:rFonts w:eastAsia="Times New Roman" w:cs="Calibri" w:cstheme="minorAscii"/>
          <w:color w:val="000000" w:themeColor="text1" w:themeTint="FF" w:themeShade="FF"/>
        </w:rPr>
        <w:t xml:space="preserve">, a </w:t>
      </w:r>
      <w:r w:rsidRPr="2994AAD7" w:rsidR="622A49D5">
        <w:rPr>
          <w:rFonts w:eastAsia="Times New Roman" w:cs="Calibri" w:cstheme="minorAscii"/>
          <w:color w:val="000000" w:themeColor="text1" w:themeTint="FF" w:themeShade="FF"/>
        </w:rPr>
        <w:t>NoSQL</w:t>
      </w:r>
      <w:r w:rsidRPr="2994AAD7" w:rsidR="71F92DDA">
        <w:rPr>
          <w:rFonts w:eastAsia="Times New Roman" w:cs="Calibri" w:cstheme="minorAscii"/>
          <w:color w:val="000000" w:themeColor="text1" w:themeTint="FF" w:themeShade="FF"/>
        </w:rPr>
        <w:t xml:space="preserve">-based database like MongoDB proved to be effective at managing this information. </w:t>
      </w:r>
    </w:p>
    <w:p w:rsidRPr="00B91069" w:rsidR="00B91069" w:rsidP="00B91069" w:rsidRDefault="00B91069" w14:paraId="0EA1120F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40D9EBD8" w14:textId="7777777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:rsidRPr="00B91069" w:rsidR="000B7A66" w:rsidP="00777AD7" w:rsidRDefault="005E44C2" w14:paraId="1759DD56" w14:textId="698C84F4">
      <w:pPr>
        <w:suppressAutoHyphens/>
        <w:spacing w:after="0" w:line="48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3468B">
        <w:rPr>
          <w:rFonts w:eastAsia="Times New Roman" w:cstheme="minorHAnsi"/>
          <w:iCs/>
          <w:color w:val="000000" w:themeColor="text1"/>
        </w:rPr>
        <w:t>Below, I have included two</w:t>
      </w:r>
      <w:r w:rsidR="00E946E1">
        <w:rPr>
          <w:rFonts w:eastAsia="Times New Roman" w:cstheme="minorHAnsi"/>
          <w:iCs/>
          <w:color w:val="000000" w:themeColor="text1"/>
        </w:rPr>
        <w:t xml:space="preserve"> groups of</w:t>
      </w:r>
      <w:r w:rsidRPr="00B3468B">
        <w:rPr>
          <w:rFonts w:eastAsia="Times New Roman" w:cstheme="minorHAnsi"/>
          <w:iCs/>
          <w:color w:val="000000" w:themeColor="text1"/>
        </w:rPr>
        <w:t xml:space="preserve"> screenshots. The first displays my animal_shelter.py file which contains the necessary imported libraries and the </w:t>
      </w:r>
      <w:proofErr w:type="spellStart"/>
      <w:r w:rsidRPr="00B3468B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Pr="00B3468B">
        <w:rPr>
          <w:rFonts w:eastAsia="Times New Roman" w:cstheme="minorHAnsi"/>
          <w:iCs/>
          <w:color w:val="000000" w:themeColor="text1"/>
        </w:rPr>
        <w:t xml:space="preserve"> class. The </w:t>
      </w:r>
      <w:proofErr w:type="spellStart"/>
      <w:r w:rsidRPr="00B3468B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Pr="00B3468B">
        <w:rPr>
          <w:rFonts w:eastAsia="Times New Roman" w:cstheme="minorHAnsi"/>
          <w:iCs/>
          <w:color w:val="000000" w:themeColor="text1"/>
        </w:rPr>
        <w:t xml:space="preserve"> class contains a constructor which requires username and password authentication. Additionally, </w:t>
      </w:r>
      <w:r w:rsidRPr="00B3468B">
        <w:rPr>
          <w:rFonts w:eastAsia="Times New Roman" w:cstheme="minorHAnsi"/>
          <w:iCs/>
          <w:color w:val="000000" w:themeColor="text1"/>
        </w:rPr>
        <w:lastRenderedPageBreak/>
        <w:t>the</w:t>
      </w:r>
      <w:r>
        <w:rPr>
          <w:rFonts w:eastAsia="Times New Roman" w:cstheme="minorHAnsi"/>
          <w:i/>
          <w:color w:val="000000" w:themeColor="text1"/>
        </w:rPr>
        <w:t xml:space="preserve"> </w:t>
      </w:r>
      <w:r w:rsidRPr="00B3468B">
        <w:rPr>
          <w:rFonts w:eastAsia="Times New Roman" w:cstheme="minorHAnsi"/>
          <w:iCs/>
          <w:color w:val="000000" w:themeColor="text1"/>
        </w:rPr>
        <w:t xml:space="preserve">class contains </w:t>
      </w:r>
      <w:proofErr w:type="gramStart"/>
      <w:r w:rsidRPr="00B3468B">
        <w:rPr>
          <w:rFonts w:eastAsia="Times New Roman" w:cstheme="minorHAnsi"/>
          <w:iCs/>
          <w:color w:val="000000" w:themeColor="text1"/>
        </w:rPr>
        <w:t>create(</w:t>
      </w:r>
      <w:proofErr w:type="gramEnd"/>
      <w:r w:rsidRPr="00B3468B">
        <w:rPr>
          <w:rFonts w:eastAsia="Times New Roman" w:cstheme="minorHAnsi"/>
          <w:iCs/>
          <w:color w:val="000000" w:themeColor="text1"/>
        </w:rPr>
        <w:t xml:space="preserve">), </w:t>
      </w:r>
      <w:proofErr w:type="spellStart"/>
      <w:r w:rsidRPr="00B3468B">
        <w:rPr>
          <w:rFonts w:eastAsia="Times New Roman" w:cstheme="minorHAnsi"/>
          <w:iCs/>
          <w:color w:val="000000" w:themeColor="text1"/>
        </w:rPr>
        <w:t>read_all</w:t>
      </w:r>
      <w:proofErr w:type="spellEnd"/>
      <w:r w:rsidRPr="00B3468B">
        <w:rPr>
          <w:rFonts w:eastAsia="Times New Roman" w:cstheme="minorHAnsi"/>
          <w:iCs/>
          <w:color w:val="000000" w:themeColor="text1"/>
        </w:rPr>
        <w:t>(), read()</w:t>
      </w:r>
      <w:r w:rsidR="00B3468B">
        <w:rPr>
          <w:rFonts w:eastAsia="Times New Roman" w:cstheme="minorHAnsi"/>
          <w:iCs/>
          <w:color w:val="000000" w:themeColor="text1"/>
        </w:rPr>
        <w:t>, update(), and delete()</w:t>
      </w:r>
      <w:r w:rsidRPr="00B3468B">
        <w:rPr>
          <w:rFonts w:eastAsia="Times New Roman" w:cstheme="minorHAnsi"/>
          <w:iCs/>
          <w:color w:val="000000" w:themeColor="text1"/>
        </w:rPr>
        <w:t xml:space="preserve"> methods.</w:t>
      </w:r>
      <w:r w:rsidRPr="00B91069" w:rsidR="000B7A66">
        <w:rPr>
          <w:rFonts w:eastAsia="Times New Roman" w:cstheme="minorHAnsi"/>
          <w:i/>
          <w:color w:val="000000" w:themeColor="text1"/>
        </w:rPr>
        <w:br/>
      </w:r>
    </w:p>
    <w:p w:rsidRPr="00B91069" w:rsidR="00822035" w:rsidP="00B91069" w:rsidRDefault="00822035" w14:paraId="51DC157A" w14:textId="7777777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:rsidRPr="00B3468B" w:rsidR="003154C1" w:rsidP="00777AD7" w:rsidRDefault="00894955" w14:paraId="19804A4C" w14:textId="22768553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</w:t>
      </w:r>
      <w:r w:rsidRPr="00B3468B" w:rsidR="005E44C2">
        <w:rPr>
          <w:rFonts w:eastAsia="Times New Roman" w:cstheme="minorHAnsi"/>
          <w:iCs/>
          <w:color w:val="000000" w:themeColor="text1"/>
        </w:rPr>
        <w:t xml:space="preserve">he </w:t>
      </w:r>
      <w:r w:rsidR="00E946E1">
        <w:rPr>
          <w:rFonts w:eastAsia="Times New Roman" w:cstheme="minorHAnsi"/>
          <w:iCs/>
          <w:color w:val="000000" w:themeColor="text1"/>
        </w:rPr>
        <w:t xml:space="preserve">second group of screen shots contains the </w:t>
      </w:r>
      <w:r w:rsidRPr="00B3468B" w:rsidR="005E44C2">
        <w:rPr>
          <w:rFonts w:eastAsia="Times New Roman" w:cstheme="minorHAnsi"/>
          <w:iCs/>
          <w:color w:val="000000" w:themeColor="text1"/>
        </w:rPr>
        <w:t xml:space="preserve">test_scriptPython3.ipynb file </w:t>
      </w:r>
      <w:r w:rsidR="00E946E1">
        <w:rPr>
          <w:rFonts w:eastAsia="Times New Roman" w:cstheme="minorHAnsi"/>
          <w:iCs/>
          <w:color w:val="000000" w:themeColor="text1"/>
        </w:rPr>
        <w:t>with</w:t>
      </w:r>
      <w:r w:rsidRPr="00B3468B" w:rsidR="005E44C2">
        <w:rPr>
          <w:rFonts w:eastAsia="Times New Roman" w:cstheme="minorHAnsi"/>
          <w:iCs/>
          <w:color w:val="000000" w:themeColor="text1"/>
        </w:rPr>
        <w:t xml:space="preserve"> test code which imports my python code and verifies its functionality by testing the create, read</w:t>
      </w:r>
      <w:r w:rsidR="00E946E1">
        <w:rPr>
          <w:rFonts w:eastAsia="Times New Roman" w:cstheme="minorHAnsi"/>
          <w:iCs/>
          <w:color w:val="000000" w:themeColor="text1"/>
        </w:rPr>
        <w:t xml:space="preserve">, </w:t>
      </w:r>
      <w:proofErr w:type="gramStart"/>
      <w:r w:rsidR="00E946E1">
        <w:rPr>
          <w:rFonts w:eastAsia="Times New Roman" w:cstheme="minorHAnsi"/>
          <w:iCs/>
          <w:color w:val="000000" w:themeColor="text1"/>
        </w:rPr>
        <w:t>update</w:t>
      </w:r>
      <w:proofErr w:type="gramEnd"/>
      <w:r w:rsidR="00E946E1">
        <w:rPr>
          <w:rFonts w:eastAsia="Times New Roman" w:cstheme="minorHAnsi"/>
          <w:iCs/>
          <w:color w:val="000000" w:themeColor="text1"/>
        </w:rPr>
        <w:t xml:space="preserve"> and delete</w:t>
      </w:r>
      <w:r w:rsidRPr="00B3468B" w:rsidR="005E44C2">
        <w:rPr>
          <w:rFonts w:eastAsia="Times New Roman" w:cstheme="minorHAnsi"/>
          <w:iCs/>
          <w:color w:val="000000" w:themeColor="text1"/>
        </w:rPr>
        <w:t xml:space="preserve"> methods. Both files were created in </w:t>
      </w:r>
      <w:proofErr w:type="spellStart"/>
      <w:r w:rsidRPr="00B3468B" w:rsidR="005E44C2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Pr="00B3468B" w:rsidR="005E44C2">
        <w:rPr>
          <w:rFonts w:eastAsia="Times New Roman" w:cstheme="minorHAnsi"/>
          <w:iCs/>
          <w:color w:val="000000" w:themeColor="text1"/>
        </w:rPr>
        <w:t xml:space="preserve"> notebook. </w:t>
      </w:r>
    </w:p>
    <w:p w:rsidRPr="00B91069" w:rsidR="003154C1" w:rsidP="00B91069" w:rsidRDefault="003154C1" w14:paraId="60DDA066" w14:textId="77777777">
      <w:pPr>
        <w:spacing w:after="0" w:line="240" w:lineRule="auto"/>
        <w:rPr>
          <w:rFonts w:cstheme="minorHAnsi"/>
        </w:rPr>
      </w:pPr>
    </w:p>
    <w:p w:rsidRPr="00B91069" w:rsidR="00822035" w:rsidP="00B91069" w:rsidRDefault="00822035" w14:paraId="00E422C3" w14:textId="080CBD2E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  <w:r w:rsidR="00894955">
        <w:rPr>
          <w:sz w:val="22"/>
          <w:szCs w:val="22"/>
        </w:rPr>
        <w:t xml:space="preserve"> (animal_shelter.py)</w:t>
      </w:r>
    </w:p>
    <w:p w:rsidRPr="00140872" w:rsidR="00B91069" w:rsidP="001426B3" w:rsidRDefault="00B91069" w14:paraId="7BCFC754" w14:textId="07195AC4">
      <w:pPr>
        <w:pStyle w:val="ListParagraph"/>
        <w:suppressAutoHyphens/>
        <w:ind w:left="1350"/>
        <w:contextualSpacing/>
        <w:rPr>
          <w:rFonts w:eastAsia="Times New Roman" w:cstheme="minorHAnsi"/>
          <w:iCs/>
          <w:color w:val="000000" w:themeColor="text1"/>
        </w:rPr>
      </w:pPr>
    </w:p>
    <w:p w:rsidR="008E29BA" w:rsidP="00B91069" w:rsidRDefault="00712870" w14:paraId="21559252" w14:textId="32B32721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5F64B593" wp14:editId="55B242A2">
            <wp:extent cx="5943600" cy="2869565"/>
            <wp:effectExtent l="0" t="0" r="0" b="6985"/>
            <wp:docPr id="27771017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10172" name="Picture 1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70" w:rsidP="00B91069" w:rsidRDefault="00712870" w14:paraId="1DF0F482" w14:textId="3C99AD86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5E6A0D2B" wp14:editId="396BFC9A">
            <wp:extent cx="5943600" cy="2955925"/>
            <wp:effectExtent l="0" t="0" r="0" b="0"/>
            <wp:docPr id="1501864966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64966" name="Picture 2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55" w:rsidP="00B91069" w:rsidRDefault="00894955" w14:paraId="6EA2B6BB" w14:textId="734927F4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:rsidR="00894955" w:rsidP="2994AAD7" w:rsidRDefault="00894955" w14:paraId="588EBDF1" w14:textId="340C1D59" w14:noSpellErr="1">
      <w:pPr>
        <w:suppressAutoHyphens/>
        <w:spacing w:after="0" w:line="480" w:lineRule="auto"/>
        <w:ind w:firstLine="630"/>
        <w:contextualSpacing/>
        <w:rPr>
          <w:rFonts w:eastAsia="Times New Roman" w:cs="Calibri" w:cstheme="minorAscii"/>
          <w:b w:val="1"/>
          <w:bCs w:val="1"/>
          <w:color w:val="000000" w:themeColor="text1"/>
        </w:rPr>
      </w:pPr>
      <w:r w:rsidRPr="2994AAD7" w:rsidR="00894955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(</w:t>
      </w:r>
      <w:r w:rsidRPr="2994AAD7" w:rsidR="00894955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test</w:t>
      </w:r>
      <w:r w:rsidRPr="2994AAD7" w:rsidR="00894955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_scriptPython3.ipynb)</w:t>
      </w:r>
    </w:p>
    <w:p w:rsidR="001426B3" w:rsidP="2994AAD7" w:rsidRDefault="001426B3" w14:paraId="4FCEB5E0" w14:textId="43ECCDDE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="Calibri" w:cstheme="minorAscii"/>
          <w:color w:val="000000" w:themeColor="text1"/>
        </w:rPr>
      </w:pPr>
      <w:r w:rsidRPr="2994AAD7" w:rsidR="001426B3">
        <w:rPr>
          <w:rFonts w:eastAsia="Times New Roman" w:cs="Calibri" w:cstheme="minorAscii"/>
          <w:color w:val="000000" w:themeColor="text1" w:themeTint="FF" w:themeShade="FF"/>
        </w:rPr>
        <w:t>The animal_shelter.py module is testing using this test script to ensure proper functionality of the methods. First, c</w:t>
      </w:r>
      <w:r w:rsidRPr="2994AAD7" w:rsidR="005B2515">
        <w:rPr>
          <w:rFonts w:eastAsia="Times New Roman" w:cs="Calibri" w:cstheme="minorAscii"/>
          <w:color w:val="000000" w:themeColor="text1" w:themeTint="FF" w:themeShade="FF"/>
        </w:rPr>
        <w:t xml:space="preserve">reate a new instance of the </w:t>
      </w:r>
      <w:r w:rsidRPr="2994AAD7" w:rsidR="005B2515">
        <w:rPr>
          <w:rFonts w:eastAsia="Times New Roman" w:cs="Calibri" w:cstheme="minorAscii"/>
          <w:color w:val="000000" w:themeColor="text1" w:themeTint="FF" w:themeShade="FF"/>
        </w:rPr>
        <w:t>AnimalShelter</w:t>
      </w:r>
      <w:r w:rsidRPr="2994AAD7" w:rsidR="005B2515">
        <w:rPr>
          <w:rFonts w:eastAsia="Times New Roman" w:cs="Calibri" w:cstheme="minorAscii"/>
          <w:color w:val="000000" w:themeColor="text1" w:themeTint="FF" w:themeShade="FF"/>
        </w:rPr>
        <w:t xml:space="preserve"> class using the username and password parameters. </w:t>
      </w:r>
      <w:r w:rsidRPr="2994AAD7" w:rsidR="001426B3">
        <w:rPr>
          <w:rFonts w:eastAsia="Times New Roman" w:cs="Calibri" w:cstheme="minorAscii"/>
          <w:color w:val="000000" w:themeColor="text1" w:themeTint="FF" w:themeShade="FF"/>
        </w:rPr>
        <w:t xml:space="preserve">The </w:t>
      </w:r>
      <w:r w:rsidRPr="2994AAD7" w:rsidR="001426B3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 xml:space="preserve">data </w:t>
      </w:r>
      <w:r w:rsidRPr="2994AAD7" w:rsidR="001426B3">
        <w:rPr>
          <w:rFonts w:eastAsia="Times New Roman" w:cs="Calibri" w:cstheme="minorAscii"/>
          <w:color w:val="000000" w:themeColor="text1" w:themeTint="FF" w:themeShade="FF"/>
        </w:rPr>
        <w:t xml:space="preserve">variable </w:t>
      </w:r>
      <w:r w:rsidRPr="2994AAD7" w:rsidR="001426B3">
        <w:rPr>
          <w:rFonts w:eastAsia="Times New Roman" w:cs="Calibri" w:cstheme="minorAscii"/>
          <w:color w:val="000000" w:themeColor="text1" w:themeTint="FF" w:themeShade="FF"/>
        </w:rPr>
        <w:t>demonstrates</w:t>
      </w:r>
      <w:r w:rsidRPr="2994AAD7" w:rsidR="001426B3">
        <w:rPr>
          <w:rFonts w:eastAsia="Times New Roman" w:cs="Calibri" w:cstheme="minorAscii"/>
          <w:color w:val="000000" w:themeColor="text1" w:themeTint="FF" w:themeShade="FF"/>
        </w:rPr>
        <w:t xml:space="preserve"> how to create a new animal entry within AAC database.</w:t>
      </w:r>
    </w:p>
    <w:p w:rsidR="005B2515" w:rsidP="2994AAD7" w:rsidRDefault="005B2515" w14:paraId="6EA28EF2" w14:textId="00891366" w14:noSpellErr="1">
      <w:pPr>
        <w:pStyle w:val="ListParagraph"/>
        <w:suppressAutoHyphens/>
        <w:spacing w:line="480" w:lineRule="auto"/>
        <w:ind w:left="1350"/>
        <w:contextualSpacing/>
        <w:rPr>
          <w:rFonts w:eastAsia="Times New Roman" w:cs="Calibri" w:cstheme="minorAscii"/>
          <w:color w:val="000000" w:themeColor="text1"/>
        </w:rPr>
      </w:pPr>
    </w:p>
    <w:p w:rsidR="005B2515" w:rsidP="2994AAD7" w:rsidRDefault="005B2515" w14:paraId="25B9F298" w14:textId="17FF9DB2" w14:noSpellErr="1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="Calibri" w:cstheme="minorAscii"/>
          <w:color w:val="000000" w:themeColor="text1"/>
        </w:rPr>
      </w:pPr>
      <w:r w:rsidRPr="2994AAD7" w:rsidR="005B2515">
        <w:rPr>
          <w:rFonts w:eastAsia="Times New Roman" w:cs="Calibri" w:cstheme="minorAscii"/>
          <w:color w:val="000000" w:themeColor="text1" w:themeTint="FF" w:themeShade="FF"/>
        </w:rPr>
        <w:t xml:space="preserve">Next, the script calls the </w:t>
      </w:r>
      <w:r w:rsidRPr="2994AAD7" w:rsidR="005B2515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read(</w:t>
      </w:r>
      <w:r w:rsidRPr="2994AAD7" w:rsidR="005B2515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)</w:t>
      </w:r>
      <w:r w:rsidRPr="2994AAD7" w:rsidR="005B2515">
        <w:rPr>
          <w:rFonts w:eastAsia="Times New Roman" w:cs="Calibri" w:cstheme="minorAscii"/>
          <w:color w:val="000000" w:themeColor="text1" w:themeTint="FF" w:themeShade="FF"/>
        </w:rPr>
        <w:t xml:space="preserve"> method using the recently created animal’s name key-value pair as a parameter. The highlighted object in the screenshot verifies that the new animal object exists in the AAC database. </w:t>
      </w:r>
    </w:p>
    <w:p w:rsidRPr="005B2515" w:rsidR="005B2515" w:rsidP="2994AAD7" w:rsidRDefault="005B2515" w14:paraId="0107C998" w14:textId="77777777" w14:noSpellErr="1">
      <w:pPr>
        <w:pStyle w:val="ListParagraph"/>
        <w:spacing w:line="480" w:lineRule="auto"/>
        <w:rPr>
          <w:rFonts w:eastAsia="Times New Roman" w:cs="Calibri" w:cstheme="minorAscii"/>
          <w:color w:val="000000" w:themeColor="text1"/>
        </w:rPr>
      </w:pPr>
    </w:p>
    <w:p w:rsidR="005B2515" w:rsidP="2994AAD7" w:rsidRDefault="005B2515" w14:paraId="4451611F" w14:textId="09074CE2" w14:noSpellErr="1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="Calibri" w:cstheme="minorAscii"/>
          <w:color w:val="000000" w:themeColor="text1"/>
        </w:rPr>
      </w:pPr>
      <w:r w:rsidRPr="2994AAD7" w:rsidR="005B2515">
        <w:rPr>
          <w:rFonts w:eastAsia="Times New Roman" w:cs="Calibri" w:cstheme="minorAscii"/>
          <w:color w:val="000000" w:themeColor="text1" w:themeTint="FF" w:themeShade="FF"/>
        </w:rPr>
        <w:t xml:space="preserve">Next, the script tests the </w:t>
      </w:r>
      <w:r w:rsidRPr="2994AAD7" w:rsidR="005B2515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update(</w:t>
      </w:r>
      <w:r w:rsidRPr="2994AAD7" w:rsidR="005B2515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)</w:t>
      </w:r>
      <w:r w:rsidRPr="2994AAD7" w:rsidR="005B2515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 xml:space="preserve"> </w:t>
      </w:r>
      <w:r w:rsidRPr="2994AAD7" w:rsidR="005B2515">
        <w:rPr>
          <w:rFonts w:eastAsia="Times New Roman" w:cs="Calibri" w:cstheme="minorAscii"/>
          <w:color w:val="000000" w:themeColor="text1" w:themeTint="FF" w:themeShade="FF"/>
        </w:rPr>
        <w:t xml:space="preserve">method using the animal’s name key-value pair as an identifier, and the object value we </w:t>
      </w:r>
      <w:r w:rsidRPr="2994AAD7" w:rsidR="005B2515">
        <w:rPr>
          <w:rFonts w:eastAsia="Times New Roman" w:cs="Calibri" w:cstheme="minorAscii"/>
          <w:color w:val="000000" w:themeColor="text1" w:themeTint="FF" w:themeShade="FF"/>
        </w:rPr>
        <w:t>desire</w:t>
      </w:r>
      <w:r w:rsidRPr="2994AAD7" w:rsidR="005B2515">
        <w:rPr>
          <w:rFonts w:eastAsia="Times New Roman" w:cs="Calibri" w:cstheme="minorAscii"/>
          <w:color w:val="000000" w:themeColor="text1" w:themeTint="FF" w:themeShade="FF"/>
        </w:rPr>
        <w:t xml:space="preserve"> to change. In this case, I wanted to change Brutus’ </w:t>
      </w:r>
      <w:r w:rsidRPr="2994AAD7" w:rsidR="00D04143">
        <w:rPr>
          <w:rFonts w:eastAsia="Times New Roman" w:cs="Calibri" w:cstheme="minorAscii"/>
          <w:color w:val="000000" w:themeColor="text1" w:themeTint="FF" w:themeShade="FF"/>
        </w:rPr>
        <w:t xml:space="preserve">id value to MTF216. The output verifies that the ID was successfully changed. </w:t>
      </w:r>
    </w:p>
    <w:p w:rsidRPr="00D04143" w:rsidR="00D04143" w:rsidP="2994AAD7" w:rsidRDefault="00D04143" w14:paraId="14BA7DCD" w14:textId="77777777" w14:noSpellErr="1">
      <w:pPr>
        <w:pStyle w:val="ListParagraph"/>
        <w:spacing w:line="480" w:lineRule="auto"/>
        <w:rPr>
          <w:rFonts w:eastAsia="Times New Roman" w:cs="Calibri" w:cstheme="minorAscii"/>
          <w:color w:val="000000" w:themeColor="text1"/>
        </w:rPr>
      </w:pPr>
    </w:p>
    <w:p w:rsidRPr="00D04143" w:rsidR="00D04143" w:rsidP="2994AAD7" w:rsidRDefault="00D04143" w14:paraId="781D3D02" w14:textId="75FB0C07" w14:noSpellErr="1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="Calibri" w:cstheme="minorAscii"/>
          <w:color w:val="000000" w:themeColor="text1"/>
        </w:rPr>
      </w:pPr>
      <w:r w:rsidRPr="2994AAD7" w:rsidR="00D04143">
        <w:rPr>
          <w:rFonts w:eastAsia="Times New Roman" w:cs="Calibri" w:cstheme="minorAscii"/>
          <w:color w:val="000000" w:themeColor="text1" w:themeTint="FF" w:themeShade="FF"/>
        </w:rPr>
        <w:t xml:space="preserve">Lastly, the script tests the </w:t>
      </w:r>
      <w:r w:rsidRPr="2994AAD7" w:rsidR="00D04143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delete(</w:t>
      </w:r>
      <w:r w:rsidRPr="2994AAD7" w:rsidR="00D04143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)</w:t>
      </w:r>
      <w:r w:rsidRPr="2994AAD7" w:rsidR="00D04143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 xml:space="preserve"> </w:t>
      </w:r>
      <w:r w:rsidRPr="2994AAD7" w:rsidR="00D04143">
        <w:rPr>
          <w:rFonts w:eastAsia="Times New Roman" w:cs="Calibri" w:cstheme="minorAscii"/>
          <w:color w:val="000000" w:themeColor="text1" w:themeTint="FF" w:themeShade="FF"/>
        </w:rPr>
        <w:t xml:space="preserve">method using the animal’s name key-value pair as an identifier. The output verifies that the object was successfully </w:t>
      </w:r>
      <w:r w:rsidRPr="2994AAD7" w:rsidR="00D04143">
        <w:rPr>
          <w:rFonts w:eastAsia="Times New Roman" w:cs="Calibri" w:cstheme="minorAscii"/>
          <w:color w:val="000000" w:themeColor="text1" w:themeTint="FF" w:themeShade="FF"/>
        </w:rPr>
        <w:t>deleted</w:t>
      </w:r>
      <w:r w:rsidRPr="2994AAD7" w:rsidR="00D04143">
        <w:rPr>
          <w:rFonts w:eastAsia="Times New Roman" w:cs="Calibri" w:cstheme="minorAscii"/>
          <w:color w:val="000000" w:themeColor="text1" w:themeTint="FF" w:themeShade="FF"/>
        </w:rPr>
        <w:t xml:space="preserve">. </w:t>
      </w:r>
    </w:p>
    <w:p w:rsidR="00894955" w:rsidP="00B91069" w:rsidRDefault="00894955" w14:paraId="41E2C342" w14:textId="3369845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:rsidR="00894955" w:rsidP="00B91069" w:rsidRDefault="00894955" w14:paraId="7206840C" w14:textId="5A1869EE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7CD0AF17" wp14:editId="6E8E09BC">
            <wp:extent cx="5943600" cy="2919095"/>
            <wp:effectExtent l="0" t="0" r="0" b="0"/>
            <wp:docPr id="1961187376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87376" name="Picture 3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55" w:rsidP="00B91069" w:rsidRDefault="00894955" w14:paraId="75A4BA61" w14:textId="4B8F2328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:rsidR="00894955" w:rsidP="00B91069" w:rsidRDefault="00894955" w14:paraId="4D44A28D" w14:textId="5772D82C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5423745D" wp14:editId="719AB731">
            <wp:extent cx="5943600" cy="2938145"/>
            <wp:effectExtent l="0" t="0" r="0" b="0"/>
            <wp:docPr id="1365918433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18433" name="Picture 4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55" w:rsidP="00B91069" w:rsidRDefault="00E946E1" w14:paraId="6BDBF61C" w14:textId="78F4FB4D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 </w:t>
      </w:r>
    </w:p>
    <w:p w:rsidRPr="00894955" w:rsidR="00894955" w:rsidP="00B91069" w:rsidRDefault="00894955" w14:paraId="19A8C0C3" w14:textId="316BC521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 w:rsidR="00894955">
        <w:drawing>
          <wp:inline wp14:editId="79B51AE3" wp14:anchorId="0E764873">
            <wp:extent cx="5943600" cy="2816860"/>
            <wp:effectExtent l="0" t="0" r="0" b="2540"/>
            <wp:docPr id="77183072" name="Picture 5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f380b55ec8fb4a1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94AAD7" w:rsidP="2994AAD7" w:rsidRDefault="2994AAD7" w14:paraId="1A9C044C" w14:textId="47F6CC8A">
      <w:pPr>
        <w:spacing w:after="0" w:line="240" w:lineRule="auto"/>
        <w:ind w:firstLine="630"/>
        <w:contextualSpacing/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</w:pPr>
    </w:p>
    <w:p w:rsidRPr="00B91069" w:rsidR="008E29BA" w:rsidP="2994AAD7" w:rsidRDefault="008E29BA" w14:paraId="1FF259B7" w14:textId="3CBB47A3">
      <w:pPr>
        <w:suppressAutoHyphens/>
        <w:spacing w:after="0" w:line="240" w:lineRule="auto"/>
        <w:ind w:firstLine="630"/>
        <w:contextualSpacing/>
        <w:rPr>
          <w:rFonts w:eastAsia="Times New Roman" w:cs="Calibri" w:cstheme="minorAscii"/>
          <w:b w:val="1"/>
          <w:bCs w:val="1"/>
          <w:i w:val="0"/>
          <w:iCs w:val="0"/>
          <w:color w:val="000000" w:themeColor="text1"/>
        </w:rPr>
      </w:pPr>
      <w:r w:rsidRPr="2994AAD7" w:rsidR="358D7C82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 xml:space="preserve">Creating the </w:t>
      </w:r>
      <w:r w:rsidRPr="2994AAD7" w:rsidR="6F8D71B2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>Dash Framework</w:t>
      </w:r>
      <w:r w:rsidRPr="2994AAD7" w:rsidR="270EA3EC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>:</w:t>
      </w:r>
    </w:p>
    <w:p w:rsidR="2994AAD7" w:rsidP="2994AAD7" w:rsidRDefault="2994AAD7" w14:paraId="0F3BCF16" w14:textId="73C62ED6">
      <w:pPr>
        <w:pStyle w:val="Normal"/>
        <w:spacing w:after="0" w:line="240" w:lineRule="auto"/>
        <w:ind w:firstLine="630"/>
        <w:contextualSpacing/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</w:pPr>
    </w:p>
    <w:p w:rsidR="270EA3EC" w:rsidP="2994AAD7" w:rsidRDefault="270EA3EC" w14:paraId="0FC5BED0" w14:textId="32DA105C">
      <w:pPr>
        <w:pStyle w:val="Normal"/>
        <w:spacing w:after="0" w:line="480" w:lineRule="auto"/>
        <w:ind w:firstLine="630"/>
        <w:contextualSpacing/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</w:pPr>
      <w:r w:rsidRPr="2994AAD7" w:rsidR="270EA3EC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 xml:space="preserve">Dash is a Python framework for building analytical web applications. It is used in tandem with Python and has a wide range of built-in components for creating graphs, tables, maps, and charts. It </w:t>
      </w:r>
      <w:r w:rsidRPr="2994AAD7" w:rsidR="50CAC43A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 xml:space="preserve">also </w:t>
      </w:r>
      <w:r w:rsidRPr="2994AAD7" w:rsidR="50CAC43A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utilizes</w:t>
      </w:r>
      <w:r w:rsidRPr="2994AAD7" w:rsidR="50CAC43A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 xml:space="preserve"> a call-back system that allows for real-time updating of the dashboard. </w:t>
      </w:r>
    </w:p>
    <w:p w:rsidR="2994AAD7" w:rsidP="2994AAD7" w:rsidRDefault="2994AAD7" w14:paraId="6452D27A" w14:textId="7BA668C2">
      <w:pPr>
        <w:pStyle w:val="Normal"/>
        <w:spacing w:after="0" w:line="240" w:lineRule="auto"/>
        <w:ind w:firstLine="630"/>
        <w:contextualSpacing/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</w:pPr>
    </w:p>
    <w:p w:rsidR="2994AAD7" w:rsidP="2994AAD7" w:rsidRDefault="2994AAD7" w14:paraId="7397A8C0" w14:textId="726C65B2">
      <w:pPr>
        <w:pStyle w:val="Normal"/>
        <w:spacing w:after="0" w:line="240" w:lineRule="auto"/>
        <w:ind w:firstLine="630"/>
        <w:contextualSpacing/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</w:pPr>
    </w:p>
    <w:p w:rsidR="40592201" w:rsidP="2994AAD7" w:rsidRDefault="40592201" w14:paraId="28D78FB2" w14:textId="41BD4E7D">
      <w:pPr>
        <w:pStyle w:val="Normal"/>
        <w:spacing w:after="0" w:line="240" w:lineRule="auto"/>
        <w:ind w:firstLine="630"/>
        <w:contextualSpacing/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</w:pPr>
      <w:r w:rsidR="40592201">
        <w:drawing>
          <wp:inline wp14:editId="43177685" wp14:anchorId="52C39724">
            <wp:extent cx="5984875" cy="3266744"/>
            <wp:effectExtent l="0" t="0" r="0" b="0"/>
            <wp:docPr id="626466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de2bf1f3634d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2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592201" w:rsidP="2994AAD7" w:rsidRDefault="40592201" w14:paraId="12989BD1" w14:textId="14BC9244">
      <w:pPr>
        <w:pStyle w:val="Normal"/>
        <w:spacing w:after="0" w:line="240" w:lineRule="auto"/>
        <w:ind w:firstLine="630"/>
        <w:contextualSpacing/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</w:pPr>
      <w:r w:rsidR="40592201">
        <w:drawing>
          <wp:inline wp14:editId="0A32070C" wp14:anchorId="6525A3A6">
            <wp:extent cx="6000750" cy="3400425"/>
            <wp:effectExtent l="0" t="0" r="0" b="0"/>
            <wp:docPr id="1717590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9a21df61b843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71D26" w:rsidR="00B91069" w:rsidP="2994AAD7" w:rsidRDefault="00B91069" w14:paraId="52845BA9" w14:textId="24CB534E">
      <w:pPr>
        <w:pStyle w:val="Normal"/>
        <w:suppressAutoHyphens/>
        <w:spacing w:after="0" w:line="240" w:lineRule="auto"/>
        <w:contextualSpacing/>
      </w:pPr>
      <w:r w:rsidR="40592201">
        <w:drawing>
          <wp:inline wp14:editId="0ED2699D" wp14:anchorId="5E495822">
            <wp:extent cx="5912556" cy="3325812"/>
            <wp:effectExtent l="0" t="0" r="0" b="0"/>
            <wp:docPr id="1413457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913fe3f3b142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556" cy="332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94AAD7" w:rsidP="2994AAD7" w:rsidRDefault="2994AAD7" w14:paraId="7C61B952" w14:textId="056082D6">
      <w:pPr>
        <w:pStyle w:val="Heading2"/>
        <w:spacing w:after="0"/>
        <w:contextualSpacing/>
        <w:rPr>
          <w:rFonts w:ascii="Calibri" w:hAnsi="Calibri" w:cs="Calibri" w:asciiTheme="minorAscii" w:hAnsiTheme="minorAscii" w:cstheme="minorAscii"/>
          <w:sz w:val="22"/>
          <w:szCs w:val="22"/>
        </w:rPr>
      </w:pPr>
    </w:p>
    <w:p w:rsidR="60DD6412" w:rsidP="2994AAD7" w:rsidRDefault="60DD6412" w14:paraId="26C0BFBB" w14:textId="2F5C32F4">
      <w:pPr>
        <w:pStyle w:val="Normal"/>
        <w:spacing/>
        <w:contextualSpacing/>
      </w:pPr>
      <w:r w:rsidR="60DD6412">
        <w:drawing>
          <wp:inline wp14:editId="6374587F" wp14:anchorId="7D16A6F2">
            <wp:extent cx="5846721" cy="3276600"/>
            <wp:effectExtent l="0" t="0" r="0" b="0"/>
            <wp:docPr id="1817972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ae856ed7cb4f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721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94AAD7" w:rsidP="2994AAD7" w:rsidRDefault="2994AAD7" w14:paraId="2A98432E" w14:textId="3701442A">
      <w:pPr>
        <w:pStyle w:val="Heading2"/>
        <w:spacing w:after="0"/>
        <w:contextualSpacing/>
        <w:rPr>
          <w:rFonts w:ascii="Calibri" w:hAnsi="Calibri" w:cs="Calibri" w:asciiTheme="minorAscii" w:hAnsiTheme="minorAscii" w:cstheme="minorAscii"/>
          <w:sz w:val="22"/>
          <w:szCs w:val="22"/>
        </w:rPr>
      </w:pPr>
    </w:p>
    <w:p w:rsidR="60DD6412" w:rsidP="2994AAD7" w:rsidRDefault="60DD6412" w14:paraId="44048130" w14:textId="31E5C9CB">
      <w:pPr>
        <w:pStyle w:val="Normal"/>
        <w:spacing/>
        <w:contextualSpacing/>
      </w:pPr>
      <w:r w:rsidR="60DD6412">
        <w:drawing>
          <wp:inline wp14:editId="1E92B000" wp14:anchorId="0CDAA6C0">
            <wp:extent cx="5875048" cy="3292475"/>
            <wp:effectExtent l="0" t="0" r="0" b="0"/>
            <wp:docPr id="1780293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c316290c2049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48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DD6412">
        <w:drawing>
          <wp:inline wp14:editId="70049A1D" wp14:anchorId="15BE56CC">
            <wp:extent cx="5842000" cy="3286125"/>
            <wp:effectExtent l="0" t="0" r="0" b="0"/>
            <wp:docPr id="1372930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fddc84494f46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94AAD7" w:rsidP="2994AAD7" w:rsidRDefault="2994AAD7" w14:paraId="7D902BD2" w14:textId="6D3EE943">
      <w:pPr>
        <w:pStyle w:val="Heading2"/>
        <w:spacing w:after="0"/>
        <w:contextualSpacing/>
        <w:rPr>
          <w:rFonts w:ascii="Calibri" w:hAnsi="Calibri" w:cs="Calibri" w:asciiTheme="minorAscii" w:hAnsiTheme="minorAscii" w:cstheme="minorAscii"/>
          <w:sz w:val="22"/>
          <w:szCs w:val="22"/>
        </w:rPr>
      </w:pPr>
    </w:p>
    <w:p w:rsidR="69AB4833" w:rsidP="2994AAD7" w:rsidRDefault="69AB4833" w14:paraId="686C9B42" w14:textId="3F40A18D">
      <w:pPr>
        <w:pStyle w:val="Normal"/>
        <w:spacing/>
        <w:contextualSpacing/>
      </w:pPr>
      <w:r w:rsidRPr="2994AAD7" w:rsidR="69AB4833">
        <w:rPr>
          <w:b w:val="1"/>
          <w:bCs w:val="1"/>
        </w:rPr>
        <w:t>Challenges faced during the development process:</w:t>
      </w:r>
    </w:p>
    <w:p w:rsidR="2994AAD7" w:rsidP="2994AAD7" w:rsidRDefault="2994AAD7" w14:paraId="7094B52A" w14:textId="3FF3BD83">
      <w:pPr>
        <w:pStyle w:val="Normal"/>
        <w:spacing/>
        <w:contextualSpacing/>
        <w:rPr>
          <w:b w:val="0"/>
          <w:bCs w:val="0"/>
        </w:rPr>
      </w:pPr>
    </w:p>
    <w:p w:rsidR="69AB4833" w:rsidP="2994AAD7" w:rsidRDefault="69AB4833" w14:paraId="48A79ED3" w14:textId="225EEED1">
      <w:pPr>
        <w:pStyle w:val="Normal"/>
        <w:spacing w:line="480" w:lineRule="auto"/>
        <w:contextualSpacing/>
        <w:rPr>
          <w:b w:val="0"/>
          <w:bCs w:val="0"/>
        </w:rPr>
      </w:pPr>
      <w:r w:rsidR="69AB4833">
        <w:rPr>
          <w:b w:val="0"/>
          <w:bCs w:val="0"/>
        </w:rPr>
        <w:t>When building this program, I faced a great deal of challenges</w:t>
      </w:r>
      <w:r w:rsidR="013C099A">
        <w:rPr>
          <w:b w:val="0"/>
          <w:bCs w:val="0"/>
        </w:rPr>
        <w:t xml:space="preserve">. First, I received </w:t>
      </w:r>
      <w:r w:rsidR="013C099A">
        <w:rPr>
          <w:b w:val="0"/>
          <w:bCs w:val="0"/>
        </w:rPr>
        <w:t>numerous</w:t>
      </w:r>
      <w:r w:rsidR="013C099A">
        <w:rPr>
          <w:b w:val="0"/>
          <w:bCs w:val="0"/>
        </w:rPr>
        <w:t xml:space="preserve"> errors relating to the dataset being too large to </w:t>
      </w:r>
      <w:r w:rsidR="2515C5A6">
        <w:rPr>
          <w:b w:val="0"/>
          <w:bCs w:val="0"/>
        </w:rPr>
        <w:t xml:space="preserve">categorize into a table without crashing the application. Upon further inspection, I discovered that my </w:t>
      </w:r>
      <w:r w:rsidR="2515C5A6">
        <w:rPr>
          <w:b w:val="0"/>
          <w:bCs w:val="0"/>
        </w:rPr>
        <w:t>update_map</w:t>
      </w:r>
      <w:r w:rsidR="2515C5A6">
        <w:rPr>
          <w:b w:val="0"/>
          <w:bCs w:val="0"/>
        </w:rPr>
        <w:t xml:space="preserve">() method was not properly collecting data from the specified region (Austin TX) but rather, it did </w:t>
      </w:r>
      <w:r w:rsidR="31E2F26E">
        <w:rPr>
          <w:b w:val="0"/>
          <w:bCs w:val="0"/>
        </w:rPr>
        <w:t>not have any constraints. Therefore, the dataset was too large to load given the system constraints. Additionally, t</w:t>
      </w:r>
      <w:r w:rsidR="69AB4833">
        <w:rPr>
          <w:b w:val="0"/>
          <w:bCs w:val="0"/>
        </w:rPr>
        <w:t xml:space="preserve">he method for filtering the database data into </w:t>
      </w:r>
      <w:r w:rsidR="69AB4833">
        <w:rPr>
          <w:b w:val="0"/>
          <w:bCs w:val="0"/>
        </w:rPr>
        <w:t>different categories</w:t>
      </w:r>
      <w:r w:rsidR="6EBA755E">
        <w:rPr>
          <w:b w:val="0"/>
          <w:bCs w:val="0"/>
        </w:rPr>
        <w:t xml:space="preserve"> required a great deal of trial and error as well. Upon filtering data results into one of the specified data fields, </w:t>
      </w:r>
      <w:r w:rsidR="562B7724">
        <w:rPr>
          <w:b w:val="0"/>
          <w:bCs w:val="0"/>
        </w:rPr>
        <w:t>exi</w:t>
      </w:r>
      <w:r w:rsidR="6EBA755E">
        <w:rPr>
          <w:b w:val="0"/>
          <w:bCs w:val="0"/>
        </w:rPr>
        <w:t xml:space="preserve">ting the filter </w:t>
      </w:r>
      <w:r w:rsidR="6EBA755E">
        <w:rPr>
          <w:b w:val="0"/>
          <w:bCs w:val="0"/>
        </w:rPr>
        <w:t>didn’t</w:t>
      </w:r>
      <w:r w:rsidR="6EBA755E">
        <w:rPr>
          <w:b w:val="0"/>
          <w:bCs w:val="0"/>
        </w:rPr>
        <w:t xml:space="preserve"> </w:t>
      </w:r>
      <w:r w:rsidR="667810D2">
        <w:rPr>
          <w:b w:val="0"/>
          <w:bCs w:val="0"/>
        </w:rPr>
        <w:t>initially re-update the table to match the dataset. To fix this, I implemented a reset button tool</w:t>
      </w:r>
      <w:r w:rsidR="2D67BA75">
        <w:rPr>
          <w:b w:val="0"/>
          <w:bCs w:val="0"/>
        </w:rPr>
        <w:t xml:space="preserve"> which reloaded the </w:t>
      </w:r>
      <w:r w:rsidR="2D67BA75">
        <w:rPr>
          <w:b w:val="0"/>
          <w:bCs w:val="0"/>
        </w:rPr>
        <w:t>initial</w:t>
      </w:r>
      <w:r w:rsidR="2D67BA75">
        <w:rPr>
          <w:b w:val="0"/>
          <w:bCs w:val="0"/>
        </w:rPr>
        <w:t xml:space="preserve"> dataset without filtering. </w:t>
      </w:r>
    </w:p>
    <w:p w:rsidR="2994AAD7" w:rsidP="2994AAD7" w:rsidRDefault="2994AAD7" w14:paraId="5B0B9C44" w14:textId="7A6E7ECD">
      <w:pPr>
        <w:pStyle w:val="Heading2"/>
        <w:spacing w:after="0"/>
        <w:contextualSpacing/>
        <w:rPr>
          <w:rFonts w:ascii="Calibri" w:hAnsi="Calibri" w:cs="Calibri" w:asciiTheme="minorAscii" w:hAnsiTheme="minorAscii" w:cstheme="minorAscii"/>
          <w:sz w:val="22"/>
          <w:szCs w:val="22"/>
        </w:rPr>
      </w:pPr>
    </w:p>
    <w:p w:rsidRPr="00B91069" w:rsidR="00822035" w:rsidP="00B91069" w:rsidRDefault="00822035" w14:paraId="4DFEEC8F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:rsidRPr="00B91069" w:rsidR="008839D7" w:rsidP="00B91069" w:rsidRDefault="00822035" w14:paraId="38BD416F" w14:textId="692B7112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826053">
        <w:rPr>
          <w:rFonts w:eastAsia="Times New Roman" w:cstheme="minorHAnsi"/>
          <w:color w:val="000000" w:themeColor="text1"/>
        </w:rPr>
        <w:t xml:space="preserve"> Trevor Sharnick</w:t>
      </w:r>
    </w:p>
    <w:sectPr w:rsidRPr="00B91069" w:rsidR="008839D7" w:rsidSect="00045D5E">
      <w:headerReference w:type="default" r:id="rId16"/>
      <w:footerReference w:type="default" r:id="rId17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83C7A" w:rsidP="00365759" w:rsidRDefault="00F83C7A" w14:paraId="0BED7E85" w14:textId="77777777">
      <w:pPr>
        <w:spacing w:after="0" w:line="240" w:lineRule="auto"/>
      </w:pPr>
      <w:r>
        <w:separator/>
      </w:r>
    </w:p>
  </w:endnote>
  <w:endnote w:type="continuationSeparator" w:id="0">
    <w:p w:rsidR="00F83C7A" w:rsidP="00365759" w:rsidRDefault="00F83C7A" w14:paraId="06D0A13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3154C1" w:rsidR="003154C1" w:rsidP="003154C1" w:rsidRDefault="003154C1" w14:paraId="062482A2" w14:textId="60CCA940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w:history="1" r:id="rId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w:history="1" r:id="rId2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w:history="1" r:id="rId3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:rsidR="003154C1" w:rsidRDefault="003154C1" w14:paraId="75F8F2A5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83C7A" w:rsidP="00365759" w:rsidRDefault="00F83C7A" w14:paraId="4A012F9F" w14:textId="77777777">
      <w:pPr>
        <w:spacing w:after="0" w:line="240" w:lineRule="auto"/>
      </w:pPr>
      <w:r>
        <w:separator/>
      </w:r>
    </w:p>
  </w:footnote>
  <w:footnote w:type="continuationSeparator" w:id="0">
    <w:p w:rsidR="00F83C7A" w:rsidP="00365759" w:rsidRDefault="00F83C7A" w14:paraId="72FC9A2D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365759" w:rsidP="00365759" w:rsidRDefault="00310F54" w14:paraId="75AE6DF1" w14:textId="58458E35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6">
    <w:nsid w:val="744286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466E228C"/>
    <w:multiLevelType w:val="hybridMultilevel"/>
    <w:tmpl w:val="1250C4F0"/>
    <w:lvl w:ilvl="0" w:tplc="04090001">
      <w:start w:val="1"/>
      <w:numFmt w:val="bullet"/>
      <w:lvlText w:val=""/>
      <w:lvlJc w:val="left"/>
      <w:pPr>
        <w:ind w:left="135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hint="default" w:ascii="Wingdings" w:hAnsi="Wingdings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7A2E0C90"/>
    <w:multiLevelType w:val="hybridMultilevel"/>
    <w:tmpl w:val="948AE906"/>
    <w:lvl w:ilvl="0" w:tplc="04090001">
      <w:start w:val="1"/>
      <w:numFmt w:val="bullet"/>
      <w:lvlText w:val=""/>
      <w:lvlJc w:val="left"/>
      <w:pPr>
        <w:ind w:left="135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hint="default" w:ascii="Wingdings" w:hAnsi="Wingdings"/>
      </w:rPr>
    </w:lvl>
  </w:abstractNum>
  <w:num w:numId="8">
    <w:abstractNumId w:val="6"/>
  </w:num>
  <w:num w:numId="1" w16cid:durableId="198248384">
    <w:abstractNumId w:val="4"/>
  </w:num>
  <w:num w:numId="2" w16cid:durableId="1615407387">
    <w:abstractNumId w:val="4"/>
  </w:num>
  <w:num w:numId="3" w16cid:durableId="2021277805">
    <w:abstractNumId w:val="0"/>
  </w:num>
  <w:num w:numId="4" w16cid:durableId="970523300">
    <w:abstractNumId w:val="3"/>
  </w:num>
  <w:num w:numId="5" w16cid:durableId="1224219738">
    <w:abstractNumId w:val="1"/>
  </w:num>
  <w:num w:numId="6" w16cid:durableId="1936666721">
    <w:abstractNumId w:val="2"/>
  </w:num>
  <w:num w:numId="7" w16cid:durableId="13158370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40872"/>
    <w:rsid w:val="001426B3"/>
    <w:rsid w:val="001525E8"/>
    <w:rsid w:val="00163C08"/>
    <w:rsid w:val="00195D34"/>
    <w:rsid w:val="0020165D"/>
    <w:rsid w:val="002E7106"/>
    <w:rsid w:val="00310F54"/>
    <w:rsid w:val="003154C1"/>
    <w:rsid w:val="00341AFD"/>
    <w:rsid w:val="00365759"/>
    <w:rsid w:val="0038616B"/>
    <w:rsid w:val="00405238"/>
    <w:rsid w:val="00407E37"/>
    <w:rsid w:val="004E4A7A"/>
    <w:rsid w:val="005112B1"/>
    <w:rsid w:val="00527505"/>
    <w:rsid w:val="005552C4"/>
    <w:rsid w:val="00584CAF"/>
    <w:rsid w:val="005925DE"/>
    <w:rsid w:val="005B2515"/>
    <w:rsid w:val="005B68C7"/>
    <w:rsid w:val="005E44C2"/>
    <w:rsid w:val="00615EDF"/>
    <w:rsid w:val="00620A6C"/>
    <w:rsid w:val="006F1A6C"/>
    <w:rsid w:val="00700515"/>
    <w:rsid w:val="007061EE"/>
    <w:rsid w:val="00712870"/>
    <w:rsid w:val="00773E50"/>
    <w:rsid w:val="00777AD7"/>
    <w:rsid w:val="00822035"/>
    <w:rsid w:val="00826053"/>
    <w:rsid w:val="008647E4"/>
    <w:rsid w:val="00875A1A"/>
    <w:rsid w:val="0087630D"/>
    <w:rsid w:val="008839D7"/>
    <w:rsid w:val="00894955"/>
    <w:rsid w:val="008C042E"/>
    <w:rsid w:val="008E29BA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3413D"/>
    <w:rsid w:val="00B3468B"/>
    <w:rsid w:val="00B91069"/>
    <w:rsid w:val="00BC433B"/>
    <w:rsid w:val="00BF03E1"/>
    <w:rsid w:val="00C02DCF"/>
    <w:rsid w:val="00C726A6"/>
    <w:rsid w:val="00CC55C5"/>
    <w:rsid w:val="00D04143"/>
    <w:rsid w:val="00E06430"/>
    <w:rsid w:val="00E265CD"/>
    <w:rsid w:val="00E50902"/>
    <w:rsid w:val="00E5141B"/>
    <w:rsid w:val="00E85138"/>
    <w:rsid w:val="00E946E1"/>
    <w:rsid w:val="00F172AB"/>
    <w:rsid w:val="00F270CE"/>
    <w:rsid w:val="00F71D26"/>
    <w:rsid w:val="00F76F0A"/>
    <w:rsid w:val="00F83C7A"/>
    <w:rsid w:val="013C099A"/>
    <w:rsid w:val="028A1C1C"/>
    <w:rsid w:val="032358DD"/>
    <w:rsid w:val="055D6D39"/>
    <w:rsid w:val="071E08CA"/>
    <w:rsid w:val="0A4568B9"/>
    <w:rsid w:val="0BD85190"/>
    <w:rsid w:val="0DA8DA28"/>
    <w:rsid w:val="13ABB4C6"/>
    <w:rsid w:val="167BDE53"/>
    <w:rsid w:val="16999243"/>
    <w:rsid w:val="19B37F15"/>
    <w:rsid w:val="1AE31C81"/>
    <w:rsid w:val="1C843483"/>
    <w:rsid w:val="1EC0FC52"/>
    <w:rsid w:val="1FD61110"/>
    <w:rsid w:val="2513A64A"/>
    <w:rsid w:val="2515C5A6"/>
    <w:rsid w:val="270EA3EC"/>
    <w:rsid w:val="28442E79"/>
    <w:rsid w:val="28FB4200"/>
    <w:rsid w:val="2918ADE7"/>
    <w:rsid w:val="2994AAD7"/>
    <w:rsid w:val="29C0B143"/>
    <w:rsid w:val="2B705D1E"/>
    <w:rsid w:val="2D67BA75"/>
    <w:rsid w:val="2E7B041B"/>
    <w:rsid w:val="2ED7F477"/>
    <w:rsid w:val="31E2F26E"/>
    <w:rsid w:val="34A48347"/>
    <w:rsid w:val="358D7C82"/>
    <w:rsid w:val="37C149F3"/>
    <w:rsid w:val="3A1CDAAA"/>
    <w:rsid w:val="3BAE2432"/>
    <w:rsid w:val="3BB8AB0B"/>
    <w:rsid w:val="3CDFD923"/>
    <w:rsid w:val="3CFD450A"/>
    <w:rsid w:val="40592201"/>
    <w:rsid w:val="45332747"/>
    <w:rsid w:val="453BDE1B"/>
    <w:rsid w:val="472F604F"/>
    <w:rsid w:val="49C29FB5"/>
    <w:rsid w:val="4ABF4A32"/>
    <w:rsid w:val="5031E139"/>
    <w:rsid w:val="50CAC43A"/>
    <w:rsid w:val="5125A42C"/>
    <w:rsid w:val="560319FF"/>
    <w:rsid w:val="562B7724"/>
    <w:rsid w:val="58F86FE4"/>
    <w:rsid w:val="5BFD52CE"/>
    <w:rsid w:val="5C9A971C"/>
    <w:rsid w:val="60DD6412"/>
    <w:rsid w:val="622A49D5"/>
    <w:rsid w:val="65B23EAB"/>
    <w:rsid w:val="667810D2"/>
    <w:rsid w:val="6885A410"/>
    <w:rsid w:val="69AB4833"/>
    <w:rsid w:val="6B41CE24"/>
    <w:rsid w:val="6EBA755E"/>
    <w:rsid w:val="6F8D71B2"/>
    <w:rsid w:val="71F92DDA"/>
    <w:rsid w:val="7603FCCB"/>
    <w:rsid w:val="7A648BAB"/>
    <w:rsid w:val="7AE7932F"/>
    <w:rsid w:val="7BDF81EC"/>
    <w:rsid w:val="7C005C0C"/>
    <w:rsid w:val="7CAE33E8"/>
    <w:rsid w:val="7DBB1F38"/>
    <w:rsid w:val="7F3B0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hAnsi="Calibri" w:eastAsiaTheme="majorEastAsia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rsid w:val="00365759"/>
    <w:rPr>
      <w:rFonts w:ascii="Calibri" w:hAnsi="Calibri" w:eastAsiaTheme="majorEastAsia" w:cstheme="majorBidi"/>
      <w:b/>
      <w:bCs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3154C1"/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footer" Target="footer1.xml" Id="rId17" /><Relationship Type="http://schemas.openxmlformats.org/officeDocument/2006/relationships/customXml" Target="../customXml/item2.xml" Id="rId2" /><Relationship Type="http://schemas.openxmlformats.org/officeDocument/2006/relationships/header" Target="header1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styles" Target="styles.xml" Id="rId5" /><Relationship Type="http://schemas.openxmlformats.org/officeDocument/2006/relationships/theme" Target="theme/theme1.xm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image" Target="/media/image8.png" Id="Rd4b0aa56be0e47b5" /><Relationship Type="http://schemas.openxmlformats.org/officeDocument/2006/relationships/hyperlink" Target="https://pypi.org/project/pymongo/" TargetMode="External" Id="Re71322691fd641ac" /><Relationship Type="http://schemas.openxmlformats.org/officeDocument/2006/relationships/hyperlink" Target="https://dash.plotly.com/" TargetMode="External" Id="R01f447de575a4a29" /><Relationship Type="http://schemas.openxmlformats.org/officeDocument/2006/relationships/hyperlink" Target="https://plotly.com/python/" TargetMode="External" Id="Rd909ad4eb1af46d3" /><Relationship Type="http://schemas.openxmlformats.org/officeDocument/2006/relationships/image" Target="/media/image9.png" Id="Rf380b55ec8fb4a16" /><Relationship Type="http://schemas.openxmlformats.org/officeDocument/2006/relationships/image" Target="/media/imagea.png" Id="R1dde2bf1f3634d9d" /><Relationship Type="http://schemas.openxmlformats.org/officeDocument/2006/relationships/image" Target="/media/imageb.png" Id="R709a21df61b84300" /><Relationship Type="http://schemas.openxmlformats.org/officeDocument/2006/relationships/image" Target="/media/imagec.png" Id="Rc8913fe3f3b142cf" /><Relationship Type="http://schemas.openxmlformats.org/officeDocument/2006/relationships/image" Target="/media/imaged.png" Id="R44ae856ed7cb4f3b" /><Relationship Type="http://schemas.openxmlformats.org/officeDocument/2006/relationships/image" Target="/media/imagee.png" Id="R0cc316290c2049da" /><Relationship Type="http://schemas.openxmlformats.org/officeDocument/2006/relationships/image" Target="/media/imagef.png" Id="R0ffddc84494f4663" 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Toshiba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CS 340 README Template</dc:title>
  <dc:creator>JB</dc:creator>
  <lastModifiedBy>Sharnick, Trevor</lastModifiedBy>
  <revision>17</revision>
  <dcterms:created xsi:type="dcterms:W3CDTF">2020-07-30T17:45:00.0000000Z</dcterms:created>
  <dcterms:modified xsi:type="dcterms:W3CDTF">2023-04-19T22:30:35.0538248Z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