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C59D" w14:textId="17AF950F" w:rsidR="00BE7BD7" w:rsidRPr="00BE7BD7" w:rsidRDefault="00BE7BD7" w:rsidP="00BE7BD7">
      <w:pPr>
        <w:jc w:val="center"/>
        <w:rPr>
          <w:u w:val="single"/>
        </w:rPr>
      </w:pPr>
      <w:r w:rsidRPr="00BE7BD7">
        <w:rPr>
          <w:u w:val="single"/>
        </w:rPr>
        <w:t>Rankine BOP Modules</w:t>
      </w:r>
      <w:r>
        <w:rPr>
          <w:u w:val="single"/>
        </w:rPr>
        <w:t xml:space="preserve"> - Equations</w:t>
      </w:r>
    </w:p>
    <w:p w14:paraId="63AB384F" w14:textId="023C4D39" w:rsidR="00BE7BD7" w:rsidRDefault="00BE7BD7">
      <w:r>
        <w:t xml:space="preserve">OTSG </w:t>
      </w:r>
    </w:p>
    <w:p w14:paraId="50C3C82C" w14:textId="3B3B2375" w:rsidR="00BE7BD7" w:rsidRDefault="00BE7BD7">
      <w:r>
        <w:t>High Pressure Turbine</w:t>
      </w:r>
    </w:p>
    <w:p w14:paraId="1CE8F124" w14:textId="1A2E9192" w:rsidR="00BE7BD7" w:rsidRDefault="00BE7BD7" w:rsidP="00BE7BD7">
      <w:pPr>
        <w:pStyle w:val="ListParagraph"/>
        <w:numPr>
          <w:ilvl w:val="0"/>
          <w:numId w:val="8"/>
        </w:numPr>
      </w:pPr>
      <w:r>
        <w:t xml:space="preserve">Steam flow from HP turbine to moisture </w:t>
      </w:r>
      <w:proofErr w:type="gramStart"/>
      <w:r>
        <w:t>separator</w:t>
      </w:r>
      <w:proofErr w:type="gramEnd"/>
    </w:p>
    <w:p w14:paraId="3BC02306" w14:textId="342F2515" w:rsidR="00BE7BD7" w:rsidRDefault="00BE7BD7" w:rsidP="00BE7BD7">
      <w:pPr>
        <w:pStyle w:val="ListParagraph"/>
        <w:numPr>
          <w:ilvl w:val="0"/>
          <w:numId w:val="8"/>
        </w:numPr>
      </w:pPr>
      <w:r>
        <w:t>HP turbine bleed flow rate to HP feedwater heater</w:t>
      </w:r>
    </w:p>
    <w:p w14:paraId="2FFE35B6" w14:textId="3EE3F2E4" w:rsidR="00BE7BD7" w:rsidRDefault="00BE7BD7" w:rsidP="00BE7BD7">
      <w:pPr>
        <w:pStyle w:val="ListParagraph"/>
        <w:numPr>
          <w:ilvl w:val="0"/>
          <w:numId w:val="8"/>
        </w:numPr>
      </w:pPr>
      <w:r>
        <w:t>Enthalpy of steam at moisture separator</w:t>
      </w:r>
    </w:p>
    <w:p w14:paraId="2BA46841" w14:textId="66489C97" w:rsidR="00BE7BD7" w:rsidRDefault="00BE7BD7" w:rsidP="00BE7BD7">
      <w:pPr>
        <w:pStyle w:val="ListParagraph"/>
        <w:numPr>
          <w:ilvl w:val="0"/>
          <w:numId w:val="8"/>
        </w:numPr>
      </w:pPr>
      <w:r>
        <w:t>Enthalpy of steam at isentropic endpoints from pressure P_nc</w:t>
      </w:r>
    </w:p>
    <w:p w14:paraId="3ECCD874" w14:textId="60804220" w:rsidR="00BE7BD7" w:rsidRDefault="00BE7BD7">
      <w:r>
        <w:t>Low Pressure Turbine</w:t>
      </w:r>
    </w:p>
    <w:p w14:paraId="479160D0" w14:textId="725F769A" w:rsidR="00BE7BD7" w:rsidRDefault="00BE7BD7" w:rsidP="00BE7BD7">
      <w:pPr>
        <w:pStyle w:val="ListParagraph"/>
        <w:numPr>
          <w:ilvl w:val="0"/>
          <w:numId w:val="7"/>
        </w:numPr>
      </w:pPr>
      <w:r>
        <w:t xml:space="preserve">Steam flow from HP turbine to moisture </w:t>
      </w:r>
      <w:proofErr w:type="gramStart"/>
      <w:r>
        <w:t>separator</w:t>
      </w:r>
      <w:proofErr w:type="gramEnd"/>
    </w:p>
    <w:p w14:paraId="232ECDDE" w14:textId="5E3C6D28" w:rsidR="00BE7BD7" w:rsidRDefault="00BE7BD7" w:rsidP="00BE7BD7">
      <w:pPr>
        <w:pStyle w:val="ListParagraph"/>
        <w:numPr>
          <w:ilvl w:val="0"/>
          <w:numId w:val="7"/>
        </w:numPr>
      </w:pPr>
      <w:r>
        <w:t>LP turbine bleed flow rate</w:t>
      </w:r>
    </w:p>
    <w:p w14:paraId="2D272188" w14:textId="262CBA41" w:rsidR="00BE7BD7" w:rsidRDefault="00BE7BD7" w:rsidP="00BE7BD7">
      <w:pPr>
        <w:pStyle w:val="ListParagraph"/>
        <w:numPr>
          <w:ilvl w:val="0"/>
          <w:numId w:val="7"/>
        </w:numPr>
      </w:pPr>
      <w:r>
        <w:t>Enthalpy of steam at LP turbine</w:t>
      </w:r>
    </w:p>
    <w:p w14:paraId="461C7FBE" w14:textId="48201422" w:rsidR="00BE7BD7" w:rsidRDefault="00BE7BD7">
      <w:r>
        <w:t>Reheater</w:t>
      </w:r>
    </w:p>
    <w:p w14:paraId="1CDAE00D" w14:textId="6843DD7A" w:rsidR="00BE7BD7" w:rsidRDefault="00BE7BD7" w:rsidP="00BE7BD7">
      <w:pPr>
        <w:pStyle w:val="ListParagraph"/>
        <w:numPr>
          <w:ilvl w:val="0"/>
          <w:numId w:val="6"/>
        </w:numPr>
      </w:pPr>
      <w:r>
        <w:t>Rate of change of volumetric density of steam in the reheater</w:t>
      </w:r>
    </w:p>
    <w:p w14:paraId="6F8F2DAD" w14:textId="2CC6E7B9" w:rsidR="00BE7BD7" w:rsidRDefault="00BE7BD7" w:rsidP="00BE7BD7">
      <w:pPr>
        <w:pStyle w:val="ListParagraph"/>
        <w:numPr>
          <w:ilvl w:val="0"/>
          <w:numId w:val="6"/>
        </w:numPr>
      </w:pPr>
      <w:r>
        <w:t>Enthalpy of steam in the reheater</w:t>
      </w:r>
    </w:p>
    <w:p w14:paraId="55B3C24B" w14:textId="2C92C950" w:rsidR="00BE7BD7" w:rsidRDefault="00BE7BD7" w:rsidP="00BE7BD7">
      <w:pPr>
        <w:pStyle w:val="ListParagraph"/>
        <w:numPr>
          <w:ilvl w:val="0"/>
          <w:numId w:val="6"/>
        </w:numPr>
      </w:pPr>
      <w:r>
        <w:t>Steam pressure (requires enthalpy and density)</w:t>
      </w:r>
    </w:p>
    <w:p w14:paraId="7561F853" w14:textId="5EFB7F73" w:rsidR="00BE7BD7" w:rsidRDefault="00704483" w:rsidP="00BE7BD7">
      <w:pPr>
        <w:pStyle w:val="ListParagraph"/>
        <w:numPr>
          <w:ilvl w:val="0"/>
          <w:numId w:val="6"/>
        </w:numPr>
      </w:pPr>
      <w:r>
        <w:t xml:space="preserve">Steam flow from reheater to LP </w:t>
      </w:r>
      <w:proofErr w:type="gramStart"/>
      <w:r>
        <w:t>turbine</w:t>
      </w:r>
      <w:proofErr w:type="gramEnd"/>
    </w:p>
    <w:p w14:paraId="71EA8335" w14:textId="5C406D4E" w:rsidR="00704483" w:rsidRDefault="00704483" w:rsidP="00BE7BD7">
      <w:pPr>
        <w:pStyle w:val="ListParagraph"/>
        <w:numPr>
          <w:ilvl w:val="0"/>
          <w:numId w:val="6"/>
        </w:numPr>
      </w:pPr>
      <w:r>
        <w:t>Enthalpy of saturated vapor as a function of reheater pressure</w:t>
      </w:r>
    </w:p>
    <w:p w14:paraId="6D11BE48" w14:textId="1AB8C908" w:rsidR="00704483" w:rsidRDefault="00704483" w:rsidP="00BE7BD7">
      <w:pPr>
        <w:pStyle w:val="ListParagraph"/>
        <w:numPr>
          <w:ilvl w:val="0"/>
          <w:numId w:val="6"/>
        </w:numPr>
      </w:pPr>
      <w:r>
        <w:t>Flow from reheater to HP feedwater heater</w:t>
      </w:r>
    </w:p>
    <w:p w14:paraId="5DE0BF1C" w14:textId="0CDCAB75" w:rsidR="00704483" w:rsidRDefault="00704483" w:rsidP="00BE7BD7">
      <w:pPr>
        <w:pStyle w:val="ListParagraph"/>
        <w:numPr>
          <w:ilvl w:val="0"/>
          <w:numId w:val="6"/>
        </w:numPr>
      </w:pPr>
      <w:r>
        <w:t>Heat transfer rate in the reheater</w:t>
      </w:r>
    </w:p>
    <w:p w14:paraId="6F57A258" w14:textId="5301F8D9" w:rsidR="00704483" w:rsidRDefault="00704483" w:rsidP="00704483">
      <w:pPr>
        <w:pStyle w:val="ListParagraph"/>
        <w:numPr>
          <w:ilvl w:val="0"/>
          <w:numId w:val="6"/>
        </w:numPr>
      </w:pPr>
      <w:r>
        <w:t>Temperature of shell side steam in the reheater</w:t>
      </w:r>
    </w:p>
    <w:p w14:paraId="5855F201" w14:textId="4EBF397E" w:rsidR="00BE7BD7" w:rsidRDefault="00BE7BD7">
      <w:r>
        <w:t>Moisture Separator</w:t>
      </w:r>
    </w:p>
    <w:p w14:paraId="30C717B6" w14:textId="69647DB3" w:rsidR="00BE7BD7" w:rsidRDefault="00704483" w:rsidP="00BE7BD7">
      <w:pPr>
        <w:pStyle w:val="ListParagraph"/>
        <w:numPr>
          <w:ilvl w:val="0"/>
          <w:numId w:val="5"/>
        </w:numPr>
      </w:pPr>
      <w:r>
        <w:t>Steam flow from moisture separator to HP feedwater heater</w:t>
      </w:r>
    </w:p>
    <w:p w14:paraId="11B5DBA6" w14:textId="65AE1353" w:rsidR="00704483" w:rsidRDefault="00704483" w:rsidP="00BE7BD7">
      <w:pPr>
        <w:pStyle w:val="ListParagraph"/>
        <w:numPr>
          <w:ilvl w:val="0"/>
          <w:numId w:val="5"/>
        </w:numPr>
      </w:pPr>
      <w:r>
        <w:t>Steam flow from moisture separator to reheater</w:t>
      </w:r>
    </w:p>
    <w:p w14:paraId="34F93973" w14:textId="0EEE88F6" w:rsidR="00BE7BD7" w:rsidRDefault="00BE7BD7">
      <w:r>
        <w:t>Condenser</w:t>
      </w:r>
    </w:p>
    <w:p w14:paraId="53EFDE14" w14:textId="0B5A2877" w:rsidR="00BE7BD7" w:rsidRDefault="00704483" w:rsidP="00BE7BD7">
      <w:pPr>
        <w:pStyle w:val="ListParagraph"/>
        <w:numPr>
          <w:ilvl w:val="0"/>
          <w:numId w:val="4"/>
        </w:numPr>
      </w:pPr>
      <w:r>
        <w:t>Water mass inside the condenser</w:t>
      </w:r>
    </w:p>
    <w:p w14:paraId="4DD50C08" w14:textId="078FFD4E" w:rsidR="00704483" w:rsidRDefault="00704483" w:rsidP="00BE7BD7">
      <w:pPr>
        <w:pStyle w:val="ListParagraph"/>
        <w:numPr>
          <w:ilvl w:val="0"/>
          <w:numId w:val="4"/>
        </w:numPr>
      </w:pPr>
      <w:r>
        <w:t>Water condensation flow rate</w:t>
      </w:r>
    </w:p>
    <w:p w14:paraId="153CBA75" w14:textId="6EF57B4E" w:rsidR="00704483" w:rsidRDefault="00704483" w:rsidP="00BE7BD7">
      <w:pPr>
        <w:pStyle w:val="ListParagraph"/>
        <w:numPr>
          <w:ilvl w:val="0"/>
          <w:numId w:val="4"/>
        </w:numPr>
      </w:pPr>
      <w:r>
        <w:t>Enthalpy of the outlet water</w:t>
      </w:r>
    </w:p>
    <w:p w14:paraId="3D727B1F" w14:textId="082670A1" w:rsidR="00704483" w:rsidRDefault="00704483" w:rsidP="00BE7BD7">
      <w:pPr>
        <w:pStyle w:val="ListParagraph"/>
        <w:numPr>
          <w:ilvl w:val="0"/>
          <w:numId w:val="4"/>
        </w:numPr>
      </w:pPr>
      <w:r>
        <w:t>Heat duty (Q_co)</w:t>
      </w:r>
    </w:p>
    <w:p w14:paraId="45946E79" w14:textId="069E61BE" w:rsidR="00704483" w:rsidRDefault="00704483" w:rsidP="00BE7BD7">
      <w:pPr>
        <w:pStyle w:val="ListParagraph"/>
        <w:numPr>
          <w:ilvl w:val="0"/>
          <w:numId w:val="4"/>
        </w:numPr>
      </w:pPr>
      <w:r>
        <w:t>Heat transfer rate in the condenser</w:t>
      </w:r>
    </w:p>
    <w:p w14:paraId="1690EE49" w14:textId="436753F4" w:rsidR="00704483" w:rsidRDefault="00704483" w:rsidP="00BE7BD7">
      <w:pPr>
        <w:pStyle w:val="ListParagraph"/>
        <w:numPr>
          <w:ilvl w:val="0"/>
          <w:numId w:val="4"/>
        </w:numPr>
      </w:pPr>
      <w:r>
        <w:t>Enthalpy of saturated water as a function of condenser pressure</w:t>
      </w:r>
    </w:p>
    <w:p w14:paraId="74D3DABB" w14:textId="56EBD56F" w:rsidR="00704483" w:rsidRDefault="00704483" w:rsidP="00BE7BD7">
      <w:pPr>
        <w:pStyle w:val="ListParagraph"/>
        <w:numPr>
          <w:ilvl w:val="0"/>
          <w:numId w:val="4"/>
        </w:numPr>
      </w:pPr>
      <w:r>
        <w:t>Enthalpy of vaporization as a function of condenser pressure</w:t>
      </w:r>
    </w:p>
    <w:p w14:paraId="1DBE8D5C" w14:textId="0149E799" w:rsidR="00704483" w:rsidRDefault="00704483" w:rsidP="00BE7BD7">
      <w:pPr>
        <w:pStyle w:val="ListParagraph"/>
        <w:numPr>
          <w:ilvl w:val="0"/>
          <w:numId w:val="4"/>
        </w:numPr>
      </w:pPr>
      <w:r>
        <w:t>Outlet temperature of cooling water</w:t>
      </w:r>
    </w:p>
    <w:p w14:paraId="2E3E18B1" w14:textId="4D876517" w:rsidR="00704483" w:rsidRDefault="00704483" w:rsidP="00BE7BD7">
      <w:pPr>
        <w:pStyle w:val="ListParagraph"/>
        <w:numPr>
          <w:ilvl w:val="0"/>
          <w:numId w:val="4"/>
        </w:numPr>
      </w:pPr>
      <w:r>
        <w:t>Pressure inside the condenser</w:t>
      </w:r>
    </w:p>
    <w:p w14:paraId="0C608ABE" w14:textId="22C77054" w:rsidR="00704483" w:rsidRDefault="00704483" w:rsidP="00BE7BD7">
      <w:pPr>
        <w:pStyle w:val="ListParagraph"/>
        <w:numPr>
          <w:ilvl w:val="0"/>
          <w:numId w:val="4"/>
        </w:numPr>
      </w:pPr>
      <w:r>
        <w:t>Temperature of condensate vs pressure</w:t>
      </w:r>
    </w:p>
    <w:p w14:paraId="2164FD7B" w14:textId="2773AAC4" w:rsidR="00BE7BD7" w:rsidRDefault="00BE7BD7">
      <w:r>
        <w:lastRenderedPageBreak/>
        <w:t>Feedwater Heater (Low Pressure)</w:t>
      </w:r>
    </w:p>
    <w:p w14:paraId="0068BC3D" w14:textId="42E3161F" w:rsidR="00BE7BD7" w:rsidRDefault="00EA2237" w:rsidP="00BE7BD7">
      <w:pPr>
        <w:pStyle w:val="ListParagraph"/>
        <w:numPr>
          <w:ilvl w:val="0"/>
          <w:numId w:val="3"/>
        </w:numPr>
      </w:pPr>
      <w:r>
        <w:t>Enthalpy in the LP feedwater heater</w:t>
      </w:r>
    </w:p>
    <w:p w14:paraId="20E9A7EF" w14:textId="7BAC4F52" w:rsidR="00EA2237" w:rsidRDefault="00EA2237" w:rsidP="00BE7BD7">
      <w:pPr>
        <w:pStyle w:val="ListParagraph"/>
        <w:numPr>
          <w:ilvl w:val="0"/>
          <w:numId w:val="3"/>
        </w:numPr>
      </w:pPr>
      <w:r>
        <w:t xml:space="preserve">Heat transfer rate in the LP feedwater </w:t>
      </w:r>
      <w:proofErr w:type="gramStart"/>
      <w:r>
        <w:t>heater</w:t>
      </w:r>
      <w:proofErr w:type="gramEnd"/>
    </w:p>
    <w:p w14:paraId="77C3D7C6" w14:textId="7947BFF1" w:rsidR="00EA2237" w:rsidRDefault="00EA2237" w:rsidP="00BE7BD7">
      <w:pPr>
        <w:pStyle w:val="ListParagraph"/>
        <w:numPr>
          <w:ilvl w:val="0"/>
          <w:numId w:val="3"/>
        </w:numPr>
      </w:pPr>
      <w:r>
        <w:t xml:space="preserve">Flow rate in the LP feedwater </w:t>
      </w:r>
      <w:proofErr w:type="gramStart"/>
      <w:r>
        <w:t>heater</w:t>
      </w:r>
      <w:proofErr w:type="gramEnd"/>
    </w:p>
    <w:p w14:paraId="70535C01" w14:textId="51AA3F6B" w:rsidR="00BE7BD7" w:rsidRDefault="00BE7BD7">
      <w:r>
        <w:t>Feedwater Heater (High Pressure)</w:t>
      </w:r>
    </w:p>
    <w:p w14:paraId="026AE037" w14:textId="6E8D06B4" w:rsidR="00EA2237" w:rsidRDefault="00EA2237" w:rsidP="00EA2237">
      <w:pPr>
        <w:pStyle w:val="ListParagraph"/>
        <w:numPr>
          <w:ilvl w:val="0"/>
          <w:numId w:val="2"/>
        </w:numPr>
      </w:pPr>
      <w:r>
        <w:t>Enthalpy in the HP feedwater heater</w:t>
      </w:r>
    </w:p>
    <w:p w14:paraId="592852BB" w14:textId="479F33D1" w:rsidR="00EA2237" w:rsidRDefault="00EA2237" w:rsidP="00EA2237">
      <w:pPr>
        <w:pStyle w:val="ListParagraph"/>
        <w:numPr>
          <w:ilvl w:val="0"/>
          <w:numId w:val="2"/>
        </w:numPr>
      </w:pPr>
      <w:r>
        <w:t xml:space="preserve">Heat transfer rate in the HP feedwater </w:t>
      </w:r>
      <w:proofErr w:type="gramStart"/>
      <w:r>
        <w:t>heater</w:t>
      </w:r>
      <w:proofErr w:type="gramEnd"/>
    </w:p>
    <w:p w14:paraId="7AFAA4FA" w14:textId="59C2406F" w:rsidR="00EA2237" w:rsidRDefault="00EA2237" w:rsidP="00EA2237">
      <w:pPr>
        <w:pStyle w:val="ListParagraph"/>
        <w:numPr>
          <w:ilvl w:val="0"/>
          <w:numId w:val="2"/>
        </w:numPr>
      </w:pPr>
      <w:r>
        <w:t xml:space="preserve">Flow rate in the HP feedwater </w:t>
      </w:r>
      <w:proofErr w:type="gramStart"/>
      <w:r>
        <w:t>heater</w:t>
      </w:r>
      <w:proofErr w:type="gramEnd"/>
    </w:p>
    <w:p w14:paraId="1880CF09" w14:textId="2A827FBD" w:rsidR="00BE7BD7" w:rsidRDefault="00EA2237" w:rsidP="00BE7BD7">
      <w:pPr>
        <w:pStyle w:val="ListParagraph"/>
        <w:numPr>
          <w:ilvl w:val="0"/>
          <w:numId w:val="2"/>
        </w:numPr>
      </w:pPr>
      <w:r>
        <w:t>Temperature of the HP feedwater</w:t>
      </w:r>
    </w:p>
    <w:p w14:paraId="0DB4308D" w14:textId="2C401FA9" w:rsidR="00BE7BD7" w:rsidRDefault="00BE7BD7">
      <w:r>
        <w:t>Nozzle Chest</w:t>
      </w:r>
      <w:r w:rsidR="00721F51">
        <w:t xml:space="preserve"> &amp; Steam Valve</w:t>
      </w:r>
    </w:p>
    <w:p w14:paraId="73668107" w14:textId="3D5AA47D" w:rsidR="00BE7BD7" w:rsidRDefault="00EA2237" w:rsidP="00BE7BD7">
      <w:pPr>
        <w:pStyle w:val="ListParagraph"/>
        <w:numPr>
          <w:ilvl w:val="0"/>
          <w:numId w:val="1"/>
        </w:numPr>
      </w:pPr>
      <w:r>
        <w:t>Nozzle chest enthalpy change</w:t>
      </w:r>
    </w:p>
    <w:p w14:paraId="158C84D3" w14:textId="3F93527B" w:rsidR="00EA2237" w:rsidRDefault="00EA2237" w:rsidP="00BE7BD7">
      <w:pPr>
        <w:pStyle w:val="ListParagraph"/>
        <w:numPr>
          <w:ilvl w:val="0"/>
          <w:numId w:val="1"/>
        </w:numPr>
      </w:pPr>
      <w:r>
        <w:t>Nozzle chest density change</w:t>
      </w:r>
    </w:p>
    <w:p w14:paraId="77A561DD" w14:textId="56726B50" w:rsidR="00EA2237" w:rsidRDefault="00EA2237" w:rsidP="00BE7BD7">
      <w:pPr>
        <w:pStyle w:val="ListParagraph"/>
        <w:numPr>
          <w:ilvl w:val="0"/>
          <w:numId w:val="1"/>
        </w:numPr>
      </w:pPr>
      <w:r>
        <w:t>Steam flow from NC to HP</w:t>
      </w:r>
    </w:p>
    <w:p w14:paraId="501ED87A" w14:textId="4E1D6C42" w:rsidR="00EA2237" w:rsidRDefault="00EA2237" w:rsidP="00BE7BD7">
      <w:pPr>
        <w:pStyle w:val="ListParagraph"/>
        <w:numPr>
          <w:ilvl w:val="0"/>
          <w:numId w:val="1"/>
        </w:numPr>
      </w:pPr>
      <w:r>
        <w:t>Nozzle chest pressure (requires enthalpy and density)</w:t>
      </w:r>
    </w:p>
    <w:p w14:paraId="762A0363" w14:textId="6C717900" w:rsidR="00EA2237" w:rsidRDefault="00EA2237" w:rsidP="00BE7BD7">
      <w:pPr>
        <w:pStyle w:val="ListParagraph"/>
        <w:numPr>
          <w:ilvl w:val="0"/>
          <w:numId w:val="1"/>
        </w:numPr>
      </w:pPr>
      <w:r>
        <w:t xml:space="preserve">Steam </w:t>
      </w:r>
      <w:proofErr w:type="gramStart"/>
      <w:r>
        <w:t>quality</w:t>
      </w:r>
      <w:proofErr w:type="gramEnd"/>
    </w:p>
    <w:p w14:paraId="0D3AF4A9" w14:textId="73EEABAE" w:rsidR="00EA2237" w:rsidRDefault="00EA2237" w:rsidP="00BE7BD7">
      <w:pPr>
        <w:pStyle w:val="ListParagraph"/>
        <w:numPr>
          <w:ilvl w:val="0"/>
          <w:numId w:val="1"/>
        </w:numPr>
      </w:pPr>
      <w:r>
        <w:t xml:space="preserve">Steam density between NC to HP </w:t>
      </w:r>
      <w:proofErr w:type="gramStart"/>
      <w:r>
        <w:t>turbine</w:t>
      </w:r>
      <w:proofErr w:type="gramEnd"/>
    </w:p>
    <w:p w14:paraId="111AC86B" w14:textId="4E01CF81" w:rsidR="00EA2237" w:rsidRDefault="00721F51" w:rsidP="00BE7BD7">
      <w:pPr>
        <w:pStyle w:val="ListParagraph"/>
        <w:numPr>
          <w:ilvl w:val="0"/>
          <w:numId w:val="1"/>
        </w:numPr>
      </w:pPr>
      <w:r>
        <w:t>Specific volume of saturated steam as a function of reheater pressure</w:t>
      </w:r>
    </w:p>
    <w:p w14:paraId="42D6E8F8" w14:textId="4B046632" w:rsidR="00721F51" w:rsidRDefault="00721F51" w:rsidP="00BE7BD7">
      <w:pPr>
        <w:pStyle w:val="ListParagraph"/>
        <w:numPr>
          <w:ilvl w:val="0"/>
          <w:numId w:val="1"/>
        </w:numPr>
      </w:pPr>
      <w:r>
        <w:t>Enthalpy of reheater feedwater</w:t>
      </w:r>
    </w:p>
    <w:p w14:paraId="34ADB845" w14:textId="38AA5667" w:rsidR="00721F51" w:rsidRDefault="00721F51" w:rsidP="00BE7BD7">
      <w:pPr>
        <w:pStyle w:val="ListParagraph"/>
        <w:numPr>
          <w:ilvl w:val="0"/>
          <w:numId w:val="1"/>
        </w:numPr>
      </w:pPr>
      <w:r>
        <w:t>Enthalpy of vaporization</w:t>
      </w:r>
    </w:p>
    <w:p w14:paraId="53BBE942" w14:textId="77777777" w:rsidR="00E44005" w:rsidRDefault="00E44005" w:rsidP="00E44005"/>
    <w:p w14:paraId="06F36001" w14:textId="60A4600D" w:rsidR="00E44005" w:rsidRPr="00E44005" w:rsidRDefault="00E44005" w:rsidP="00E44005">
      <w:pPr>
        <w:jc w:val="center"/>
        <w:rPr>
          <w:u w:val="single"/>
        </w:rPr>
      </w:pPr>
      <w:r w:rsidRPr="00E44005">
        <w:rPr>
          <w:u w:val="single"/>
        </w:rPr>
        <w:t xml:space="preserve">Organization </w:t>
      </w:r>
      <w:r w:rsidR="00FE47ED">
        <w:rPr>
          <w:u w:val="single"/>
        </w:rPr>
        <w:t>Grouping</w:t>
      </w:r>
    </w:p>
    <w:p w14:paraId="397975CB" w14:textId="2FB8E4DD" w:rsidR="00E44005" w:rsidRDefault="00E44005" w:rsidP="00E44005">
      <w:r>
        <w:t xml:space="preserve">Group </w:t>
      </w:r>
      <w:r w:rsidR="00F870AD">
        <w:t>A</w:t>
      </w:r>
    </w:p>
    <w:p w14:paraId="178A972F" w14:textId="4E2193F9" w:rsidR="00E44005" w:rsidRDefault="00FE47ED" w:rsidP="00E44005">
      <w:pPr>
        <w:pStyle w:val="ListParagraph"/>
        <w:numPr>
          <w:ilvl w:val="0"/>
          <w:numId w:val="9"/>
        </w:numPr>
      </w:pPr>
      <w:r>
        <w:t>Nozzle chest &amp; Steam valve</w:t>
      </w:r>
    </w:p>
    <w:p w14:paraId="2202B1F4" w14:textId="77777777" w:rsidR="00F870AD" w:rsidRDefault="00F870AD" w:rsidP="00F870AD">
      <w:r>
        <w:t>Group B</w:t>
      </w:r>
    </w:p>
    <w:p w14:paraId="5C719157" w14:textId="77777777" w:rsidR="00F870AD" w:rsidRDefault="00F870AD" w:rsidP="00F870AD">
      <w:pPr>
        <w:pStyle w:val="ListParagraph"/>
        <w:numPr>
          <w:ilvl w:val="0"/>
          <w:numId w:val="9"/>
        </w:numPr>
      </w:pPr>
      <w:r>
        <w:t>High Pressure Turbine</w:t>
      </w:r>
    </w:p>
    <w:p w14:paraId="0BE19D30" w14:textId="77777777" w:rsidR="00F870AD" w:rsidRDefault="00F870AD" w:rsidP="00F870AD">
      <w:pPr>
        <w:pStyle w:val="ListParagraph"/>
        <w:numPr>
          <w:ilvl w:val="0"/>
          <w:numId w:val="9"/>
        </w:numPr>
      </w:pPr>
      <w:r>
        <w:t>Low Pressure Turbine</w:t>
      </w:r>
    </w:p>
    <w:p w14:paraId="6957E119" w14:textId="77777777" w:rsidR="00F870AD" w:rsidRDefault="00F870AD" w:rsidP="00F870AD">
      <w:pPr>
        <w:pStyle w:val="ListParagraph"/>
        <w:numPr>
          <w:ilvl w:val="0"/>
          <w:numId w:val="9"/>
        </w:numPr>
      </w:pPr>
      <w:r>
        <w:t>Moisture Separator</w:t>
      </w:r>
    </w:p>
    <w:p w14:paraId="4BCD6759" w14:textId="3CC67B61" w:rsidR="00F870AD" w:rsidRDefault="00F870AD" w:rsidP="00E44005">
      <w:pPr>
        <w:pStyle w:val="ListParagraph"/>
        <w:numPr>
          <w:ilvl w:val="0"/>
          <w:numId w:val="9"/>
        </w:numPr>
      </w:pPr>
      <w:r>
        <w:t>Reheater</w:t>
      </w:r>
    </w:p>
    <w:p w14:paraId="10DAA420" w14:textId="225C58F5" w:rsidR="00E44005" w:rsidRDefault="00E44005" w:rsidP="00E44005">
      <w:r>
        <w:t>Group C</w:t>
      </w:r>
    </w:p>
    <w:p w14:paraId="3C994BFB" w14:textId="363F4CE1" w:rsidR="00FE47ED" w:rsidRDefault="00FE47ED" w:rsidP="00FE47ED">
      <w:pPr>
        <w:pStyle w:val="ListParagraph"/>
        <w:numPr>
          <w:ilvl w:val="0"/>
          <w:numId w:val="9"/>
        </w:numPr>
      </w:pPr>
      <w:r>
        <w:t>Condenser</w:t>
      </w:r>
    </w:p>
    <w:p w14:paraId="6A96419E" w14:textId="236054C3" w:rsidR="00FE47ED" w:rsidRDefault="00FE47ED" w:rsidP="00FE47ED">
      <w:r>
        <w:t>Group D</w:t>
      </w:r>
    </w:p>
    <w:p w14:paraId="45A53DB6" w14:textId="07D4CE52" w:rsidR="00FE47ED" w:rsidRDefault="00FE47ED" w:rsidP="00FE47ED">
      <w:pPr>
        <w:pStyle w:val="ListParagraph"/>
        <w:numPr>
          <w:ilvl w:val="0"/>
          <w:numId w:val="9"/>
        </w:numPr>
      </w:pPr>
      <w:r>
        <w:t>Feedwater Heater (Low Pressure)</w:t>
      </w:r>
    </w:p>
    <w:p w14:paraId="1BD395AA" w14:textId="15F870C4" w:rsidR="00FE47ED" w:rsidRDefault="00FE47ED" w:rsidP="00FE47ED">
      <w:pPr>
        <w:pStyle w:val="ListParagraph"/>
        <w:numPr>
          <w:ilvl w:val="0"/>
          <w:numId w:val="9"/>
        </w:numPr>
      </w:pPr>
      <w:r>
        <w:t>Feedwater Heater (High Pressure)</w:t>
      </w:r>
    </w:p>
    <w:p w14:paraId="71F5725F" w14:textId="6CAF5C75" w:rsidR="00292ADC" w:rsidRDefault="00292ADC" w:rsidP="00292ADC">
      <w:r>
        <w:rPr>
          <w:noProof/>
        </w:rPr>
        <w:lastRenderedPageBreak/>
        <w:drawing>
          <wp:inline distT="0" distB="0" distL="0" distR="0" wp14:anchorId="07BE982D" wp14:editId="233EE8F8">
            <wp:extent cx="5939155" cy="3376930"/>
            <wp:effectExtent l="0" t="0" r="4445" b="0"/>
            <wp:docPr id="101358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D8E1" w14:textId="4B03DC90" w:rsidR="00292ADC" w:rsidRDefault="000F179C" w:rsidP="00292ADC">
      <w:r>
        <w:rPr>
          <w:noProof/>
        </w:rPr>
        <w:drawing>
          <wp:inline distT="0" distB="0" distL="0" distR="0" wp14:anchorId="54F5BE75" wp14:editId="1760B326">
            <wp:extent cx="5943600" cy="4220210"/>
            <wp:effectExtent l="0" t="0" r="0" b="8890"/>
            <wp:docPr id="1870508476" name="Picture 1" descr="Thermal power plant condenser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mal power plant condenser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BDF6" w14:textId="3298EB08" w:rsidR="000F179C" w:rsidRDefault="000F179C" w:rsidP="00292ADC">
      <w:r>
        <w:rPr>
          <w:noProof/>
        </w:rPr>
        <w:lastRenderedPageBreak/>
        <w:drawing>
          <wp:inline distT="0" distB="0" distL="0" distR="0" wp14:anchorId="67D2CCEA" wp14:editId="18EC0C19">
            <wp:extent cx="4286885" cy="4941570"/>
            <wp:effectExtent l="0" t="0" r="0" b="0"/>
            <wp:docPr id="1749920230" name="Picture 2" descr="A diagram of a nuclear power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0230" name="Picture 2" descr="A diagram of a nuclear power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CFB0" w14:textId="4A9BDE17" w:rsidR="00C43CFD" w:rsidRDefault="00C43CFD" w:rsidP="00292ADC">
      <w:r>
        <w:rPr>
          <w:noProof/>
        </w:rPr>
        <w:drawing>
          <wp:inline distT="0" distB="0" distL="0" distR="0" wp14:anchorId="3428F232" wp14:editId="58A3E96D">
            <wp:extent cx="5938520" cy="2844800"/>
            <wp:effectExtent l="0" t="0" r="5080" b="0"/>
            <wp:docPr id="197870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8D0"/>
    <w:multiLevelType w:val="hybridMultilevel"/>
    <w:tmpl w:val="9E68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0B1E"/>
    <w:multiLevelType w:val="hybridMultilevel"/>
    <w:tmpl w:val="6B46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215CC"/>
    <w:multiLevelType w:val="hybridMultilevel"/>
    <w:tmpl w:val="CE18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76822"/>
    <w:multiLevelType w:val="hybridMultilevel"/>
    <w:tmpl w:val="77B6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00E33"/>
    <w:multiLevelType w:val="hybridMultilevel"/>
    <w:tmpl w:val="E090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468EC"/>
    <w:multiLevelType w:val="hybridMultilevel"/>
    <w:tmpl w:val="CDEC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20E38"/>
    <w:multiLevelType w:val="hybridMultilevel"/>
    <w:tmpl w:val="DFDCA2AA"/>
    <w:lvl w:ilvl="0" w:tplc="518831C0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77C10"/>
    <w:multiLevelType w:val="hybridMultilevel"/>
    <w:tmpl w:val="A954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B3647"/>
    <w:multiLevelType w:val="hybridMultilevel"/>
    <w:tmpl w:val="03BC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242283">
    <w:abstractNumId w:val="3"/>
  </w:num>
  <w:num w:numId="2" w16cid:durableId="2005930917">
    <w:abstractNumId w:val="7"/>
  </w:num>
  <w:num w:numId="3" w16cid:durableId="434600902">
    <w:abstractNumId w:val="2"/>
  </w:num>
  <w:num w:numId="4" w16cid:durableId="2070955640">
    <w:abstractNumId w:val="4"/>
  </w:num>
  <w:num w:numId="5" w16cid:durableId="891964856">
    <w:abstractNumId w:val="8"/>
  </w:num>
  <w:num w:numId="6" w16cid:durableId="561797677">
    <w:abstractNumId w:val="5"/>
  </w:num>
  <w:num w:numId="7" w16cid:durableId="1634748557">
    <w:abstractNumId w:val="0"/>
  </w:num>
  <w:num w:numId="8" w16cid:durableId="1032610842">
    <w:abstractNumId w:val="1"/>
  </w:num>
  <w:num w:numId="9" w16cid:durableId="1673609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D7"/>
    <w:rsid w:val="000C14D2"/>
    <w:rsid w:val="000F179C"/>
    <w:rsid w:val="00292ADC"/>
    <w:rsid w:val="0033354C"/>
    <w:rsid w:val="00704483"/>
    <w:rsid w:val="00721F51"/>
    <w:rsid w:val="00935DE3"/>
    <w:rsid w:val="00A34CA6"/>
    <w:rsid w:val="00BE7BD7"/>
    <w:rsid w:val="00C014C5"/>
    <w:rsid w:val="00C43CFD"/>
    <w:rsid w:val="00C70F6C"/>
    <w:rsid w:val="00E44005"/>
    <w:rsid w:val="00EA2237"/>
    <w:rsid w:val="00F870AD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219B"/>
  <w15:chartTrackingRefBased/>
  <w15:docId w15:val="{16678A65-95AD-49F0-B46F-6FDEA02F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B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B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B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B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B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B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B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BD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B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B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B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B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B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B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B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B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Dunkle, Nicholas J</dc:creator>
  <cp:keywords/>
  <dc:description/>
  <cp:lastModifiedBy>Dunkle, Nicholas J</cp:lastModifiedBy>
  <cp:revision>5</cp:revision>
  <dcterms:created xsi:type="dcterms:W3CDTF">2024-04-06T20:38:00Z</dcterms:created>
  <dcterms:modified xsi:type="dcterms:W3CDTF">2024-04-22T19:05:00Z</dcterms:modified>
</cp:coreProperties>
</file>