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733" w:rsidRDefault="0055663C">
      <w:bookmarkStart w:id="0" w:name="_GoBack"/>
      <w:bookmarkEnd w:id="0"/>
      <w:proofErr w:type="spellStart"/>
      <w:r>
        <w:t>Init</w:t>
      </w:r>
      <w:proofErr w:type="spellEnd"/>
    </w:p>
    <w:p w:rsidR="0055663C" w:rsidRDefault="0055663C">
      <w:r>
        <w:t>Add</w:t>
      </w:r>
    </w:p>
    <w:p w:rsidR="0055663C" w:rsidRDefault="0055663C">
      <w:r>
        <w:t>Commit</w:t>
      </w:r>
    </w:p>
    <w:p w:rsidR="0055663C" w:rsidRDefault="0055663C">
      <w:r>
        <w:t>Push</w:t>
      </w:r>
    </w:p>
    <w:p w:rsidR="0055663C" w:rsidRDefault="0055663C">
      <w:r>
        <w:t>Pull</w:t>
      </w:r>
    </w:p>
    <w:sectPr w:rsidR="0055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33"/>
    <w:rsid w:val="001C2733"/>
    <w:rsid w:val="0055663C"/>
    <w:rsid w:val="008A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DB00"/>
  <w15:chartTrackingRefBased/>
  <w15:docId w15:val="{D9C93047-B663-43D4-9FA7-11B3A7E2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Vieth</dc:creator>
  <cp:keywords/>
  <dc:description/>
  <cp:lastModifiedBy>Trevor Vieth</cp:lastModifiedBy>
  <cp:revision>2</cp:revision>
  <dcterms:created xsi:type="dcterms:W3CDTF">2019-01-30T19:40:00Z</dcterms:created>
  <dcterms:modified xsi:type="dcterms:W3CDTF">2019-01-30T19:40:00Z</dcterms:modified>
</cp:coreProperties>
</file>