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3A12A" w14:textId="7E7F0FE7" w:rsidR="00141701" w:rsidRPr="009631F2" w:rsidRDefault="00141701" w:rsidP="00141701">
      <w:pPr>
        <w:rPr>
          <w:b/>
          <w:bCs/>
          <w:sz w:val="44"/>
          <w:szCs w:val="44"/>
        </w:rPr>
      </w:pPr>
      <w:r w:rsidRPr="009631F2">
        <w:rPr>
          <w:b/>
          <w:bCs/>
          <w:sz w:val="44"/>
          <w:szCs w:val="44"/>
        </w:rPr>
        <w:t>Products Modulus</w:t>
      </w:r>
    </w:p>
    <w:p w14:paraId="60048AB1" w14:textId="64DE5A1B" w:rsidR="00EC0EFF" w:rsidRPr="009662CF" w:rsidRDefault="002740FB" w:rsidP="002740FB">
      <w:pPr>
        <w:pStyle w:val="ListParagraph"/>
        <w:numPr>
          <w:ilvl w:val="0"/>
          <w:numId w:val="1"/>
        </w:numPr>
        <w:rPr>
          <w:b/>
          <w:bCs/>
        </w:rPr>
      </w:pPr>
      <w:r w:rsidRPr="009662CF">
        <w:rPr>
          <w:b/>
          <w:bCs/>
        </w:rPr>
        <w:t>Index.html</w:t>
      </w:r>
    </w:p>
    <w:p w14:paraId="763B0F78" w14:textId="1A710605" w:rsidR="0082604E" w:rsidRDefault="002740FB" w:rsidP="00B22BEC">
      <w:pPr>
        <w:jc w:val="both"/>
      </w:pPr>
      <w:r>
        <w:t>Homepage. “Login” and “Register” buttons are toggling display</w:t>
      </w:r>
      <w:r w:rsidR="005172C7">
        <w:t xml:space="preserve"> at the top of the homepage. </w:t>
      </w:r>
      <w:r w:rsidR="0082604E">
        <w:t>Four parts on the homepage need to be edited by the administrator so that they can be displayed dynamically (change them as needed).</w:t>
      </w:r>
    </w:p>
    <w:p w14:paraId="7D00A064" w14:textId="6A3F520F" w:rsidR="0082604E" w:rsidRDefault="0082604E" w:rsidP="0082604E">
      <w:pPr>
        <w:pStyle w:val="ListParagraph"/>
        <w:numPr>
          <w:ilvl w:val="0"/>
          <w:numId w:val="3"/>
        </w:numPr>
        <w:jc w:val="both"/>
      </w:pPr>
      <w:r>
        <w:t xml:space="preserve">Sliding </w:t>
      </w:r>
      <w:r w:rsidR="00656C30">
        <w:t>displaying</w:t>
      </w:r>
      <w:r>
        <w:t xml:space="preserve"> effect of recommendation products</w:t>
      </w:r>
    </w:p>
    <w:p w14:paraId="69FA602F" w14:textId="774B0C33" w:rsidR="0082604E" w:rsidRDefault="0082604E" w:rsidP="0082604E">
      <w:pPr>
        <w:pStyle w:val="ListParagraph"/>
        <w:numPr>
          <w:ilvl w:val="0"/>
          <w:numId w:val="3"/>
        </w:numPr>
        <w:jc w:val="both"/>
      </w:pPr>
      <w:r>
        <w:t>Display the latest activities</w:t>
      </w:r>
    </w:p>
    <w:p w14:paraId="15200933" w14:textId="63C9371F" w:rsidR="0023621B" w:rsidRDefault="0023621B" w:rsidP="0082604E">
      <w:pPr>
        <w:pStyle w:val="ListParagraph"/>
        <w:numPr>
          <w:ilvl w:val="0"/>
          <w:numId w:val="3"/>
        </w:numPr>
        <w:jc w:val="both"/>
      </w:pPr>
      <w:r>
        <w:t xml:space="preserve">Display category information </w:t>
      </w:r>
      <w:r w:rsidR="00BF530D">
        <w:t xml:space="preserve">of </w:t>
      </w:r>
      <w:r>
        <w:t>the product</w:t>
      </w:r>
    </w:p>
    <w:p w14:paraId="2F652B2B" w14:textId="5D77769C" w:rsidR="0082604E" w:rsidRDefault="00960ADD" w:rsidP="00960ADD">
      <w:pPr>
        <w:pStyle w:val="ListParagraph"/>
        <w:numPr>
          <w:ilvl w:val="0"/>
          <w:numId w:val="3"/>
        </w:numPr>
        <w:jc w:val="both"/>
      </w:pPr>
      <w:r>
        <w:t xml:space="preserve">Display the products of </w:t>
      </w:r>
      <w:r w:rsidR="00202C9E">
        <w:t>each</w:t>
      </w:r>
      <w:r>
        <w:t xml:space="preserve"> category (four images and three </w:t>
      </w:r>
      <w:r w:rsidR="00BC09CB">
        <w:t>product names</w:t>
      </w:r>
      <w:r>
        <w:t xml:space="preserve"> for one category)</w:t>
      </w:r>
    </w:p>
    <w:p w14:paraId="49932C7F" w14:textId="0FE6A0E7" w:rsidR="0082604E" w:rsidRDefault="00960ADD" w:rsidP="00960ADD">
      <w:pPr>
        <w:jc w:val="both"/>
      </w:pPr>
      <w:r>
        <w:t xml:space="preserve">When a specific product is clicked on, the webpage will jump </w:t>
      </w:r>
      <w:r w:rsidR="00BC09CB">
        <w:t>to</w:t>
      </w:r>
      <w:r>
        <w:t xml:space="preserve"> the webpage of product details. </w:t>
      </w:r>
    </w:p>
    <w:p w14:paraId="6416D2E3" w14:textId="6FA37725" w:rsidR="00D60DC3" w:rsidRPr="00985B9A" w:rsidRDefault="00D60DC3" w:rsidP="00D60DC3">
      <w:pPr>
        <w:pStyle w:val="ListParagraph"/>
        <w:numPr>
          <w:ilvl w:val="0"/>
          <w:numId w:val="1"/>
        </w:numPr>
        <w:jc w:val="both"/>
        <w:rPr>
          <w:b/>
          <w:bCs/>
        </w:rPr>
      </w:pPr>
      <w:r w:rsidRPr="00985B9A">
        <w:rPr>
          <w:b/>
          <w:bCs/>
        </w:rPr>
        <w:t>list.html</w:t>
      </w:r>
    </w:p>
    <w:p w14:paraId="358424A7" w14:textId="11F92BEB" w:rsidR="00656C0B" w:rsidRDefault="00C26D7D" w:rsidP="00C26D7D">
      <w:pPr>
        <w:jc w:val="both"/>
      </w:pPr>
      <w:r>
        <w:t>Webpage for listing all the products in a specific product category</w:t>
      </w:r>
      <w:r w:rsidR="00656C0B">
        <w:rPr>
          <w:rFonts w:hint="eastAsia"/>
        </w:rPr>
        <w:t>.</w:t>
      </w:r>
      <w:r w:rsidR="00656C0B">
        <w:t xml:space="preserve"> Display the products for several subpages</w:t>
      </w:r>
      <w:r>
        <w:t>.</w:t>
      </w:r>
      <w:r w:rsidR="00656C0B">
        <w:t xml:space="preserve"> Three ways for ordering the products: default, price, popularity.</w:t>
      </w:r>
      <w:r>
        <w:t xml:space="preserve"> </w:t>
      </w:r>
      <w:r w:rsidR="00656C0B">
        <w:t>In the bottom left corner, there will be two new products recommendation of this category.</w:t>
      </w:r>
    </w:p>
    <w:p w14:paraId="6D1EB795" w14:textId="3BF0791D" w:rsidR="00C26D7D" w:rsidRDefault="000911FC" w:rsidP="00C26D7D">
      <w:pPr>
        <w:jc w:val="both"/>
      </w:pPr>
      <w:r>
        <w:t>When the mouse hover</w:t>
      </w:r>
      <w:r w:rsidR="00335F02">
        <w:t>s</w:t>
      </w:r>
      <w:r>
        <w:t xml:space="preserve"> above Product Category</w:t>
      </w:r>
      <w:r>
        <w:rPr>
          <w:rFonts w:hint="eastAsia"/>
        </w:rPr>
        <w:t xml:space="preserve"> </w:t>
      </w:r>
      <w:r w:rsidR="00B84FFE">
        <w:t>m</w:t>
      </w:r>
      <w:r>
        <w:t xml:space="preserve">enu bar, toggle display the detailed category. If a specific </w:t>
      </w:r>
      <w:r w:rsidR="009266EC">
        <w:t>category</w:t>
      </w:r>
      <w:r>
        <w:t xml:space="preserve"> is clicked on, the page will jump into the corresponding webpage. </w:t>
      </w:r>
    </w:p>
    <w:p w14:paraId="78580156" w14:textId="2139290F" w:rsidR="00E91CC0" w:rsidRDefault="00E91CC0" w:rsidP="00C26D7D">
      <w:pPr>
        <w:jc w:val="both"/>
      </w:pPr>
      <w:r>
        <w:t xml:space="preserve">In this webpage, there is a small cart icon </w:t>
      </w:r>
      <w:r w:rsidR="00D30BA3">
        <w:t>near</w:t>
      </w:r>
      <w:r>
        <w:t xml:space="preserve"> the price of each product. If</w:t>
      </w:r>
      <w:r w:rsidR="004D7822">
        <w:t xml:space="preserve"> the</w:t>
      </w:r>
      <w:r>
        <w:t xml:space="preserve"> user clicks on this icon, the corresponding product will be added to the cart. </w:t>
      </w:r>
    </w:p>
    <w:p w14:paraId="49458DE0" w14:textId="1A9C0614" w:rsidR="00AD270D" w:rsidRPr="00521D82" w:rsidRDefault="00AD270D" w:rsidP="00AD270D">
      <w:pPr>
        <w:pStyle w:val="ListParagraph"/>
        <w:numPr>
          <w:ilvl w:val="0"/>
          <w:numId w:val="1"/>
        </w:numPr>
        <w:jc w:val="both"/>
        <w:rPr>
          <w:b/>
          <w:bCs/>
        </w:rPr>
      </w:pPr>
      <w:r w:rsidRPr="00521D82">
        <w:rPr>
          <w:b/>
          <w:bCs/>
        </w:rPr>
        <w:t>detail.html</w:t>
      </w:r>
    </w:p>
    <w:p w14:paraId="6EA1DB58" w14:textId="5D723F0C" w:rsidR="00AD270D" w:rsidRDefault="008F5591" w:rsidP="00AD270D">
      <w:pPr>
        <w:jc w:val="both"/>
      </w:pPr>
      <w:r>
        <w:t>Webpage that displays all the information of a specific product</w:t>
      </w:r>
      <w:r w:rsidR="00656C0B">
        <w:t xml:space="preserve">. </w:t>
      </w:r>
      <w:r w:rsidR="00FC392E">
        <w:t>In the bottom left corner, there will be two new products recommendation of this category.</w:t>
      </w:r>
      <w:r w:rsidR="00B22BEC">
        <w:t xml:space="preserve"> When the mouse hovers above “Product Category”, it will display the list of all the categor</w:t>
      </w:r>
      <w:r w:rsidR="00717F23">
        <w:t>ies</w:t>
      </w:r>
      <w:r w:rsidR="00B22BEC">
        <w:t>. It is a toggle display.</w:t>
      </w:r>
    </w:p>
    <w:p w14:paraId="78A3D521" w14:textId="657F83EF" w:rsidR="00141701" w:rsidRDefault="007D08EE" w:rsidP="00AD270D">
      <w:pPr>
        <w:jc w:val="both"/>
      </w:pPr>
      <w:r>
        <w:t xml:space="preserve">Common to these three html files is the search function on each webpage so that the user can search for the </w:t>
      </w:r>
      <w:r w:rsidR="00B379A6">
        <w:t xml:space="preserve">specific product in any time. </w:t>
      </w:r>
    </w:p>
    <w:p w14:paraId="67F562B4" w14:textId="2168E8A5" w:rsidR="00F00BDB" w:rsidRDefault="00F00BDB" w:rsidP="00AD270D">
      <w:pPr>
        <w:jc w:val="both"/>
      </w:pPr>
      <w:r>
        <w:t xml:space="preserve">In this webpage, there is a </w:t>
      </w:r>
      <w:r w:rsidR="00F34395">
        <w:t>button called “Add to Cart”</w:t>
      </w:r>
      <w:r>
        <w:t xml:space="preserve"> below the price of each product. If</w:t>
      </w:r>
      <w:r w:rsidR="0034051A">
        <w:t xml:space="preserve"> the</w:t>
      </w:r>
      <w:r>
        <w:t xml:space="preserve"> user clicks on this </w:t>
      </w:r>
      <w:r w:rsidR="00F34395">
        <w:t>button</w:t>
      </w:r>
      <w:r>
        <w:t xml:space="preserve">, the corresponding product will be added to the cart. </w:t>
      </w:r>
    </w:p>
    <w:p w14:paraId="0825F515" w14:textId="5B4A41F4" w:rsidR="00141701" w:rsidRDefault="004A1B12" w:rsidP="004A1B12">
      <w:pPr>
        <w:rPr>
          <w:b/>
          <w:bCs/>
          <w:sz w:val="44"/>
          <w:szCs w:val="44"/>
        </w:rPr>
      </w:pPr>
      <w:r>
        <w:rPr>
          <w:b/>
          <w:bCs/>
          <w:sz w:val="44"/>
          <w:szCs w:val="44"/>
        </w:rPr>
        <w:t>Cart</w:t>
      </w:r>
      <w:r w:rsidR="009631F2" w:rsidRPr="004A1B12">
        <w:rPr>
          <w:b/>
          <w:bCs/>
          <w:sz w:val="44"/>
          <w:szCs w:val="44"/>
        </w:rPr>
        <w:t xml:space="preserve"> Modulus</w:t>
      </w:r>
    </w:p>
    <w:p w14:paraId="4AD11471" w14:textId="10804E8F" w:rsidR="00252255" w:rsidRPr="00252255" w:rsidRDefault="00252255" w:rsidP="00252255">
      <w:pPr>
        <w:jc w:val="both"/>
      </w:pPr>
      <w:r w:rsidRPr="00252255">
        <w:t>When user logins, the number of products in the cart will be sh</w:t>
      </w:r>
      <w:r>
        <w:t>own</w:t>
      </w:r>
      <w:r w:rsidRPr="00252255">
        <w:t xml:space="preserve"> in</w:t>
      </w:r>
      <w:r>
        <w:t xml:space="preserve"> index.html, list.html, detail.html</w:t>
      </w:r>
      <w:r w:rsidR="00693F3E">
        <w:t>.</w:t>
      </w:r>
    </w:p>
    <w:p w14:paraId="3E665716" w14:textId="30ACB352" w:rsidR="008F5591" w:rsidRPr="00AE6BB3" w:rsidRDefault="008F5591" w:rsidP="008F5591">
      <w:pPr>
        <w:pStyle w:val="ListParagraph"/>
        <w:numPr>
          <w:ilvl w:val="0"/>
          <w:numId w:val="1"/>
        </w:numPr>
        <w:jc w:val="both"/>
        <w:rPr>
          <w:b/>
          <w:bCs/>
        </w:rPr>
      </w:pPr>
      <w:r w:rsidRPr="00AE6BB3">
        <w:rPr>
          <w:b/>
          <w:bCs/>
        </w:rPr>
        <w:t>cart.html</w:t>
      </w:r>
    </w:p>
    <w:p w14:paraId="6C6815B9" w14:textId="71A26441" w:rsidR="008F5591" w:rsidRDefault="008F5591" w:rsidP="008F5591">
      <w:pPr>
        <w:jc w:val="both"/>
      </w:pPr>
      <w:r>
        <w:t xml:space="preserve">Webpage that lists all the products added into the cart. </w:t>
      </w:r>
      <w:r w:rsidR="00B4240E">
        <w:t xml:space="preserve">In this webpage, the user can increase or reduce the number of the added products. If the user clicks on the button “Continue to payment”, the webpage will jump to payment webpage, </w:t>
      </w:r>
      <w:r w:rsidR="00727C2A">
        <w:t>which</w:t>
      </w:r>
      <w:r w:rsidR="00B4240E">
        <w:t xml:space="preserve"> is place_order.html</w:t>
      </w:r>
      <w:r w:rsidR="001F3B27">
        <w:t>.</w:t>
      </w:r>
    </w:p>
    <w:p w14:paraId="40877D02" w14:textId="71F51051" w:rsidR="008F5591" w:rsidRPr="005F1A71" w:rsidRDefault="008F5591" w:rsidP="008F5591">
      <w:pPr>
        <w:pStyle w:val="ListParagraph"/>
        <w:numPr>
          <w:ilvl w:val="0"/>
          <w:numId w:val="1"/>
        </w:numPr>
        <w:jc w:val="both"/>
        <w:rPr>
          <w:b/>
          <w:bCs/>
        </w:rPr>
      </w:pPr>
      <w:r w:rsidRPr="005F1A71">
        <w:rPr>
          <w:b/>
          <w:bCs/>
        </w:rPr>
        <w:t>Place_order.html</w:t>
      </w:r>
    </w:p>
    <w:p w14:paraId="3092C5A4" w14:textId="76012A72" w:rsidR="00DA4ECF" w:rsidRDefault="008F5591" w:rsidP="008F5591">
      <w:pPr>
        <w:jc w:val="both"/>
      </w:pPr>
      <w:r>
        <w:lastRenderedPageBreak/>
        <w:t xml:space="preserve">Webpage that displays </w:t>
      </w:r>
      <w:r w:rsidR="00CA3C13">
        <w:t xml:space="preserve">all </w:t>
      </w:r>
      <w:r>
        <w:t>the order</w:t>
      </w:r>
      <w:r w:rsidR="00CA3C13">
        <w:t xml:space="preserve">s that are going to be </w:t>
      </w:r>
      <w:r w:rsidR="00797DD6">
        <w:t>submitted</w:t>
      </w:r>
      <w:r w:rsidR="00CA3C13">
        <w:t>.</w:t>
      </w:r>
      <w:r w:rsidR="008E3B8E">
        <w:t xml:space="preserve"> If the user clicks on the button “</w:t>
      </w:r>
      <w:r w:rsidR="00797DD6">
        <w:t>Submit</w:t>
      </w:r>
      <w:r w:rsidR="008E3B8E">
        <w:t xml:space="preserve"> the order”,</w:t>
      </w:r>
      <w:r w:rsidR="00157B32">
        <w:t xml:space="preserve"> the order will be </w:t>
      </w:r>
      <w:r w:rsidR="007D090B">
        <w:t>built</w:t>
      </w:r>
      <w:r w:rsidR="006513B6">
        <w:t xml:space="preserve"> by</w:t>
      </w:r>
      <w:r w:rsidR="00157B32">
        <w:t xml:space="preserve"> the backend.</w:t>
      </w:r>
      <w:r w:rsidR="00551D7A">
        <w:t xml:space="preserve"> At the same time, </w:t>
      </w:r>
      <w:r w:rsidR="00DE6447">
        <w:t>this order information will be display</w:t>
      </w:r>
      <w:r w:rsidR="00B2490E">
        <w:t>ed</w:t>
      </w:r>
      <w:r w:rsidR="00DE6447">
        <w:t xml:space="preserve"> in the Orders </w:t>
      </w:r>
      <w:r w:rsidR="00B2490E">
        <w:t xml:space="preserve"> section </w:t>
      </w:r>
      <w:r w:rsidR="00DE6447">
        <w:t>that are subpage of User Center in</w:t>
      </w:r>
      <w:r w:rsidR="00B31A8C">
        <w:t xml:space="preserve"> the</w:t>
      </w:r>
      <w:r w:rsidR="00DE6447">
        <w:t xml:space="preserve"> homepage.</w:t>
      </w:r>
      <w:r w:rsidR="00DD550B">
        <w:t xml:space="preserve"> In the subpage, the user can click on the button “Pay” to finish the order payment. </w:t>
      </w:r>
    </w:p>
    <w:p w14:paraId="7F2C8511" w14:textId="6E44DCF2" w:rsidR="00DA4ECF" w:rsidRPr="00DA4ECF" w:rsidRDefault="00DA4ECF" w:rsidP="00DA4ECF">
      <w:pPr>
        <w:rPr>
          <w:b/>
          <w:bCs/>
          <w:sz w:val="44"/>
          <w:szCs w:val="44"/>
        </w:rPr>
      </w:pPr>
      <w:r>
        <w:rPr>
          <w:b/>
          <w:bCs/>
          <w:sz w:val="44"/>
          <w:szCs w:val="44"/>
        </w:rPr>
        <w:t>User</w:t>
      </w:r>
      <w:r w:rsidRPr="004A1B12">
        <w:rPr>
          <w:b/>
          <w:bCs/>
          <w:sz w:val="44"/>
          <w:szCs w:val="44"/>
        </w:rPr>
        <w:t xml:space="preserve"> Modulus</w:t>
      </w:r>
    </w:p>
    <w:p w14:paraId="20451291" w14:textId="78E3DA51" w:rsidR="008F5591" w:rsidRPr="00DA4ECF" w:rsidRDefault="008F5591" w:rsidP="008F5591">
      <w:pPr>
        <w:pStyle w:val="ListParagraph"/>
        <w:numPr>
          <w:ilvl w:val="0"/>
          <w:numId w:val="1"/>
        </w:numPr>
        <w:jc w:val="both"/>
        <w:rPr>
          <w:b/>
          <w:bCs/>
        </w:rPr>
      </w:pPr>
      <w:r w:rsidRPr="00DA4ECF">
        <w:rPr>
          <w:b/>
          <w:bCs/>
        </w:rPr>
        <w:t>login.html</w:t>
      </w:r>
    </w:p>
    <w:p w14:paraId="4ED116A9" w14:textId="46F34AE7" w:rsidR="008F5591" w:rsidRDefault="008F5591" w:rsidP="008F5591">
      <w:pPr>
        <w:jc w:val="both"/>
      </w:pPr>
      <w:r>
        <w:t>Webpage for user to login</w:t>
      </w:r>
      <w:r w:rsidR="00A97B62">
        <w:t>. The user inputs account and pass</w:t>
      </w:r>
      <w:r w:rsidR="00B017AC">
        <w:t>word</w:t>
      </w:r>
      <w:r w:rsidR="00A97B62">
        <w:t xml:space="preserve"> to login the webpage. </w:t>
      </w:r>
      <w:r w:rsidR="00FC5E91">
        <w:t>If the user login</w:t>
      </w:r>
      <w:r w:rsidR="007A09A4">
        <w:t>s</w:t>
      </w:r>
      <w:r w:rsidR="00FC5E91">
        <w:t>, display the user’s information on the top of homepage. Otherwise, display two buttons: Login, Register.</w:t>
      </w:r>
    </w:p>
    <w:p w14:paraId="13D7CF9D" w14:textId="06533DDD" w:rsidR="008F5591" w:rsidRPr="00DA4ECF" w:rsidRDefault="008F5591" w:rsidP="008F5591">
      <w:pPr>
        <w:pStyle w:val="ListParagraph"/>
        <w:numPr>
          <w:ilvl w:val="0"/>
          <w:numId w:val="1"/>
        </w:numPr>
        <w:jc w:val="both"/>
        <w:rPr>
          <w:b/>
          <w:bCs/>
        </w:rPr>
      </w:pPr>
      <w:r w:rsidRPr="00DA4ECF">
        <w:rPr>
          <w:b/>
          <w:bCs/>
        </w:rPr>
        <w:t>register.html</w:t>
      </w:r>
    </w:p>
    <w:p w14:paraId="42790C4B" w14:textId="5C052A60" w:rsidR="008F5591" w:rsidRDefault="008F5591" w:rsidP="008F5591">
      <w:pPr>
        <w:jc w:val="both"/>
      </w:pPr>
      <w:r>
        <w:t>Webpage for new user</w:t>
      </w:r>
      <w:r w:rsidR="00714366">
        <w:t>s</w:t>
      </w:r>
      <w:r>
        <w:t xml:space="preserve"> to register a new account. </w:t>
      </w:r>
      <w:r w:rsidR="00882E4F">
        <w:t>(1) When the user inputs all the necessary information and click</w:t>
      </w:r>
      <w:r w:rsidR="00CB2772">
        <w:t>s</w:t>
      </w:r>
      <w:r w:rsidR="00882E4F">
        <w:t xml:space="preserve"> on “Register” button, it should finish the registr</w:t>
      </w:r>
      <w:r w:rsidR="00CB2772">
        <w:t>ation</w:t>
      </w:r>
      <w:r w:rsidR="00882E4F">
        <w:t xml:space="preserve"> process</w:t>
      </w:r>
      <w:r w:rsidR="00334FD9">
        <w:t>; (2) Detect whether the input name has been registered. If it does, display an error message that tells the user to change the name; (3)</w:t>
      </w:r>
      <w:r w:rsidR="00CB3471">
        <w:t xml:space="preserve"> send an activation email to the user. The user clicks on the activation link</w:t>
      </w:r>
      <w:r>
        <w:t xml:space="preserve"> </w:t>
      </w:r>
      <w:r w:rsidR="00CB3471">
        <w:t xml:space="preserve">and completes the activation of the new account. </w:t>
      </w:r>
    </w:p>
    <w:p w14:paraId="156DD82E" w14:textId="78C95B80" w:rsidR="00A71B31" w:rsidRPr="00DA4ECF" w:rsidRDefault="00A71B31" w:rsidP="00A71B31">
      <w:pPr>
        <w:pStyle w:val="ListParagraph"/>
        <w:numPr>
          <w:ilvl w:val="0"/>
          <w:numId w:val="1"/>
        </w:numPr>
        <w:jc w:val="both"/>
        <w:rPr>
          <w:b/>
          <w:bCs/>
        </w:rPr>
      </w:pPr>
      <w:r w:rsidRPr="00DA4ECF">
        <w:rPr>
          <w:b/>
          <w:bCs/>
        </w:rPr>
        <w:t>user_center_info.html</w:t>
      </w:r>
    </w:p>
    <w:p w14:paraId="322CCB8C" w14:textId="79E05751" w:rsidR="00A71B31" w:rsidRDefault="00A71B31" w:rsidP="00A71B31">
      <w:pPr>
        <w:jc w:val="both"/>
      </w:pPr>
      <w:r>
        <w:t xml:space="preserve">A sub webpage belongs to User Center in the homepage. </w:t>
      </w:r>
      <w:r w:rsidR="00A97B62">
        <w:t xml:space="preserve">Display the user’s information, such as account info, phone number, contact address. Below the information, it should display the recent browsing history </w:t>
      </w:r>
      <w:r w:rsidR="00337912">
        <w:t xml:space="preserve">from </w:t>
      </w:r>
      <w:r w:rsidR="00A97B62">
        <w:t xml:space="preserve">the user. </w:t>
      </w:r>
    </w:p>
    <w:p w14:paraId="46C8476C" w14:textId="540832D2" w:rsidR="00A71B31" w:rsidRPr="00DA4ECF" w:rsidRDefault="00A71B31" w:rsidP="00A71B31">
      <w:pPr>
        <w:pStyle w:val="ListParagraph"/>
        <w:numPr>
          <w:ilvl w:val="0"/>
          <w:numId w:val="1"/>
        </w:numPr>
        <w:jc w:val="both"/>
        <w:rPr>
          <w:b/>
          <w:bCs/>
        </w:rPr>
      </w:pPr>
      <w:r w:rsidRPr="00DA4ECF">
        <w:rPr>
          <w:b/>
          <w:bCs/>
        </w:rPr>
        <w:t>user_center_order.html</w:t>
      </w:r>
    </w:p>
    <w:p w14:paraId="59928E09" w14:textId="6E4F786F" w:rsidR="00A71B31" w:rsidRDefault="00A71B31" w:rsidP="00A71B31">
      <w:pPr>
        <w:jc w:val="both"/>
      </w:pPr>
      <w:r>
        <w:t>A sub webpage belongs to User Center in the homepage. It can be used to check all the orders information.</w:t>
      </w:r>
    </w:p>
    <w:p w14:paraId="79CC2C49" w14:textId="5006D7D3" w:rsidR="00A71B31" w:rsidRPr="00DA4ECF" w:rsidRDefault="00A71B31" w:rsidP="00A71B31">
      <w:pPr>
        <w:pStyle w:val="ListParagraph"/>
        <w:numPr>
          <w:ilvl w:val="0"/>
          <w:numId w:val="1"/>
        </w:numPr>
        <w:jc w:val="both"/>
        <w:rPr>
          <w:b/>
          <w:bCs/>
        </w:rPr>
      </w:pPr>
      <w:r w:rsidRPr="00DA4ECF">
        <w:rPr>
          <w:b/>
          <w:bCs/>
        </w:rPr>
        <w:t>user_center_site.html</w:t>
      </w:r>
    </w:p>
    <w:p w14:paraId="31928A93" w14:textId="55C970C8" w:rsidR="00A71B31" w:rsidRDefault="00A71B31" w:rsidP="00A71B31">
      <w:pPr>
        <w:jc w:val="both"/>
      </w:pPr>
      <w:r>
        <w:t xml:space="preserve">A sub webpage belongs to User Center in the homepage. </w:t>
      </w:r>
      <w:r w:rsidR="00FC5E91">
        <w:t xml:space="preserve">Display the user’s current shipping address. Below the address, there is a form which is for the user to add new shipping address. </w:t>
      </w:r>
      <w:r w:rsidR="0023305D">
        <w:t xml:space="preserve"> </w:t>
      </w:r>
    </w:p>
    <w:sectPr w:rsidR="00A7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90A13"/>
    <w:multiLevelType w:val="hybridMultilevel"/>
    <w:tmpl w:val="62E8EC0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2FE350AE"/>
    <w:multiLevelType w:val="hybridMultilevel"/>
    <w:tmpl w:val="9B7A3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E0153"/>
    <w:multiLevelType w:val="hybridMultilevel"/>
    <w:tmpl w:val="B672E6F0"/>
    <w:lvl w:ilvl="0" w:tplc="EDB01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A1"/>
    <w:rsid w:val="000911FC"/>
    <w:rsid w:val="00113212"/>
    <w:rsid w:val="00141701"/>
    <w:rsid w:val="00157B32"/>
    <w:rsid w:val="00197367"/>
    <w:rsid w:val="001F3B27"/>
    <w:rsid w:val="00202C9E"/>
    <w:rsid w:val="00207B07"/>
    <w:rsid w:val="0023305D"/>
    <w:rsid w:val="0023621B"/>
    <w:rsid w:val="00252255"/>
    <w:rsid w:val="002740FB"/>
    <w:rsid w:val="002F0C5E"/>
    <w:rsid w:val="00334FD9"/>
    <w:rsid w:val="00335F02"/>
    <w:rsid w:val="00337912"/>
    <w:rsid w:val="0034051A"/>
    <w:rsid w:val="00353F95"/>
    <w:rsid w:val="004908A1"/>
    <w:rsid w:val="004A1B12"/>
    <w:rsid w:val="004D7822"/>
    <w:rsid w:val="005172C7"/>
    <w:rsid w:val="00521D82"/>
    <w:rsid w:val="00535986"/>
    <w:rsid w:val="00551D7A"/>
    <w:rsid w:val="005F1A71"/>
    <w:rsid w:val="006513B6"/>
    <w:rsid w:val="00656C0B"/>
    <w:rsid w:val="00656C30"/>
    <w:rsid w:val="00693F3E"/>
    <w:rsid w:val="00714366"/>
    <w:rsid w:val="00717F23"/>
    <w:rsid w:val="00727C2A"/>
    <w:rsid w:val="0079303E"/>
    <w:rsid w:val="00797DD6"/>
    <w:rsid w:val="007A09A4"/>
    <w:rsid w:val="007D08EE"/>
    <w:rsid w:val="007D090B"/>
    <w:rsid w:val="0082604E"/>
    <w:rsid w:val="00882E4F"/>
    <w:rsid w:val="008E3B8E"/>
    <w:rsid w:val="008F5591"/>
    <w:rsid w:val="009266EC"/>
    <w:rsid w:val="00960ADD"/>
    <w:rsid w:val="00961BD0"/>
    <w:rsid w:val="009631F2"/>
    <w:rsid w:val="009662CF"/>
    <w:rsid w:val="00985B9A"/>
    <w:rsid w:val="00A71B31"/>
    <w:rsid w:val="00A97B62"/>
    <w:rsid w:val="00AD270D"/>
    <w:rsid w:val="00AE6BB3"/>
    <w:rsid w:val="00B017AC"/>
    <w:rsid w:val="00B22BEC"/>
    <w:rsid w:val="00B2490E"/>
    <w:rsid w:val="00B31A8C"/>
    <w:rsid w:val="00B379A6"/>
    <w:rsid w:val="00B40E04"/>
    <w:rsid w:val="00B4240E"/>
    <w:rsid w:val="00B84FFE"/>
    <w:rsid w:val="00BC09CB"/>
    <w:rsid w:val="00BF530D"/>
    <w:rsid w:val="00C26D7D"/>
    <w:rsid w:val="00CA3C13"/>
    <w:rsid w:val="00CB2772"/>
    <w:rsid w:val="00CB3471"/>
    <w:rsid w:val="00D30BA3"/>
    <w:rsid w:val="00D60DC3"/>
    <w:rsid w:val="00DA4ECF"/>
    <w:rsid w:val="00DD550B"/>
    <w:rsid w:val="00DE6447"/>
    <w:rsid w:val="00E91CC0"/>
    <w:rsid w:val="00EC0EFF"/>
    <w:rsid w:val="00EE7183"/>
    <w:rsid w:val="00F00BDB"/>
    <w:rsid w:val="00F2183F"/>
    <w:rsid w:val="00F34395"/>
    <w:rsid w:val="00F932C7"/>
    <w:rsid w:val="00FC392E"/>
    <w:rsid w:val="00FC5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9617"/>
  <w15:chartTrackingRefBased/>
  <w15:docId w15:val="{98C7279D-BBC5-4ADE-B01C-E4888491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Jisheng</dc:creator>
  <cp:keywords/>
  <dc:description/>
  <cp:lastModifiedBy>Chen, Jisheng</cp:lastModifiedBy>
  <cp:revision>75</cp:revision>
  <dcterms:created xsi:type="dcterms:W3CDTF">2020-08-13T01:23:00Z</dcterms:created>
  <dcterms:modified xsi:type="dcterms:W3CDTF">2020-08-13T02:58:00Z</dcterms:modified>
</cp:coreProperties>
</file>