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B3742" w14:textId="6F5B6587" w:rsidR="00032F10" w:rsidRDefault="00032F10">
      <w:r>
        <w:t xml:space="preserve">Challenge homepage: </w:t>
      </w:r>
      <w:hyperlink r:id="rId5" w:history="1">
        <w:r w:rsidR="007606BF" w:rsidRPr="00297BB3">
          <w:rPr>
            <w:rStyle w:val="Hyperlink"/>
          </w:rPr>
          <w:t>https://www.drivendata.org/competitions/64/hateful-memes/page/205/</w:t>
        </w:r>
      </w:hyperlink>
    </w:p>
    <w:p w14:paraId="007D83E2" w14:textId="67A38CBE" w:rsidR="00294780" w:rsidRDefault="00ED1909">
      <w:r>
        <w:t xml:space="preserve">Dataset: </w:t>
      </w:r>
      <w:hyperlink r:id="rId6" w:history="1">
        <w:r w:rsidR="00C1499E" w:rsidRPr="002B331F">
          <w:rPr>
            <w:rStyle w:val="Hyperlink"/>
          </w:rPr>
          <w:t>https://www.drivendata.org/competitions/64/hateful-memes/data/</w:t>
        </w:r>
      </w:hyperlink>
    </w:p>
    <w:p w14:paraId="54D84068" w14:textId="58DCF211" w:rsidR="00C1499E" w:rsidRDefault="00C1499E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a binary classification problem with multimodal input data consisting of the meme image itself (the image mode) and a string representing the text in the meme image (the text mode).</w:t>
      </w:r>
    </w:p>
    <w:p w14:paraId="2F3F4946" w14:textId="44F9780F" w:rsidR="00810228" w:rsidRDefault="00810228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Given a meme id, meme image file, and a string representing the text in the meme image, your trained model should output the probability that the meme is hateful.</w:t>
      </w:r>
    </w:p>
    <w:p w14:paraId="317FA527" w14:textId="08EF8A82" w:rsidR="00AF3224" w:rsidRDefault="00AF3224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</w:p>
    <w:p w14:paraId="68A15FB0" w14:textId="4BDBA095" w:rsidR="00AF3224" w:rsidRPr="00EA1579" w:rsidRDefault="00AF3224">
      <w:pPr>
        <w:rPr>
          <w:rFonts w:ascii="Open Sans" w:hAnsi="Open Sans" w:cs="Open Sans"/>
          <w:b/>
          <w:bCs/>
          <w:color w:val="17344A"/>
          <w:sz w:val="32"/>
          <w:szCs w:val="32"/>
          <w:shd w:val="clear" w:color="auto" w:fill="FFFFFF"/>
        </w:rPr>
      </w:pPr>
      <w:r w:rsidRPr="00EA1579">
        <w:rPr>
          <w:rFonts w:ascii="Open Sans" w:hAnsi="Open Sans" w:cs="Open Sans"/>
          <w:b/>
          <w:bCs/>
          <w:color w:val="17344A"/>
          <w:sz w:val="32"/>
          <w:szCs w:val="32"/>
          <w:shd w:val="clear" w:color="auto" w:fill="FFFFFF"/>
        </w:rPr>
        <w:t>Dataset features</w:t>
      </w:r>
    </w:p>
    <w:p w14:paraId="43AC5191" w14:textId="16DDABA1" w:rsidR="00AF3224" w:rsidRDefault="00AF3224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 xml:space="preserve">Separate meme images and text extractions. Use meme id to match them. </w:t>
      </w:r>
    </w:p>
    <w:p w14:paraId="510E071E" w14:textId="42F455F4" w:rsidR="000A3C89" w:rsidRDefault="000A3C89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Meme images are in the data/img folder. Different .json files contains the information of (id, image number, label, text)</w:t>
      </w:r>
      <w:r w:rsidR="00D96931"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.</w:t>
      </w:r>
    </w:p>
    <w:p w14:paraId="329247BC" w14:textId="76F4FBC2" w:rsidR="00401DD6" w:rsidRDefault="00401DD6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train.jsonl: training set</w:t>
      </w:r>
    </w:p>
    <w:p w14:paraId="5BC45E2A" w14:textId="12336D73" w:rsidR="00401DD6" w:rsidRDefault="00401DD6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dev_seen.jsonl/dev_unseen.jsonl: validation set</w:t>
      </w:r>
    </w:p>
    <w:p w14:paraId="59FA87F4" w14:textId="394BC9CD" w:rsidR="00401DD6" w:rsidRDefault="00401DD6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test_seen.jsonl/test_unseen.jsonl: test set</w:t>
      </w:r>
    </w:p>
    <w:p w14:paraId="2B898601" w14:textId="55E6A79C" w:rsidR="000A2E9B" w:rsidRDefault="000A2E9B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</w:p>
    <w:p w14:paraId="0CB8DDF2" w14:textId="731A4532" w:rsidR="000A2E9B" w:rsidRDefault="001F4E0F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visualize</w:t>
      </w:r>
      <w:r w:rsidR="000A2E9B"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 xml:space="preserve"> the distribution of hateful memes </w:t>
      </w:r>
      <w:r w:rsidR="006F279A"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 xml:space="preserve">(label 1) </w:t>
      </w:r>
      <w:r w:rsidR="000A2E9B"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and non-hateful memes</w:t>
      </w:r>
      <w:r w:rsidR="006F279A"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 xml:space="preserve"> (label </w:t>
      </w:r>
      <w:r w:rsidR="00D91E04"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0</w:t>
      </w:r>
      <w:r w:rsidR="006F279A"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)</w:t>
      </w:r>
    </w:p>
    <w:p w14:paraId="137D86F9" w14:textId="56FA7914" w:rsidR="00AF3224" w:rsidRPr="00A04C53" w:rsidRDefault="00A04C53">
      <w:pPr>
        <w:rPr>
          <w:rFonts w:ascii="Open Sans" w:hAnsi="Open Sans" w:cs="Open Sans"/>
          <w:b/>
          <w:bCs/>
          <w:color w:val="17344A"/>
          <w:sz w:val="32"/>
          <w:szCs w:val="32"/>
          <w:shd w:val="clear" w:color="auto" w:fill="FFFFFF"/>
        </w:rPr>
      </w:pPr>
      <w:r w:rsidRPr="00A04C53">
        <w:rPr>
          <w:rFonts w:ascii="Open Sans" w:hAnsi="Open Sans" w:cs="Open Sans"/>
          <w:b/>
          <w:bCs/>
          <w:color w:val="17344A"/>
          <w:sz w:val="32"/>
          <w:szCs w:val="32"/>
          <w:shd w:val="clear" w:color="auto" w:fill="FFFFFF"/>
        </w:rPr>
        <w:t>performance metric</w:t>
      </w:r>
    </w:p>
    <w:p w14:paraId="6203D765" w14:textId="62317623" w:rsidR="00A04C53" w:rsidRPr="00C96ABD" w:rsidRDefault="007C3C24" w:rsidP="00C96ABD">
      <w:pPr>
        <w:pStyle w:val="ListParagraph"/>
        <w:numPr>
          <w:ilvl w:val="0"/>
          <w:numId w:val="1"/>
        </w:num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r>
        <w:t xml:space="preserve">AUC ROC: </w:t>
      </w:r>
      <w:r w:rsidRPr="00C96ABD"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Area Under the Curve of the Receiver Operating Characteristic</w:t>
      </w:r>
      <w:r w:rsidR="00A527A9" w:rsidRPr="00C96ABD"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 xml:space="preserve">. </w:t>
      </w:r>
      <w:r w:rsidR="00A527A9" w:rsidRPr="00C96ABD"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The metric measures how well your binary classifier discriminates between the classes as its decision threshold is varied</w:t>
      </w:r>
      <w:r w:rsidR="0016048A" w:rsidRPr="00C96ABD"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.</w:t>
      </w:r>
    </w:p>
    <w:p w14:paraId="19D79BB4" w14:textId="567AF42B" w:rsidR="0016048A" w:rsidRDefault="0016048A">
      <w:pP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</w:pPr>
      <w:hyperlink r:id="rId7" w:tgtFrame="_blank" w:history="1">
        <w:r>
          <w:rPr>
            <w:rStyle w:val="HTMLCode"/>
            <w:rFonts w:ascii="Consolas" w:eastAsiaTheme="minorEastAsia" w:hAnsi="Consolas"/>
            <w:color w:val="C7254E"/>
            <w:shd w:val="clear" w:color="auto" w:fill="F9F2F4"/>
          </w:rPr>
          <w:t>sklearn.metrics.roc_auc_score</w:t>
        </w:r>
      </w:hyperlink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.</w:t>
      </w:r>
    </w:p>
    <w:p w14:paraId="45F60171" w14:textId="548B11E0" w:rsidR="0016048A" w:rsidRDefault="0016048A">
      <w:hyperlink r:id="rId8" w:history="1">
        <w:r w:rsidRPr="00297BB3">
          <w:rPr>
            <w:rStyle w:val="Hyperlink"/>
          </w:rPr>
          <w:t>https://medium.com/greyatom/lets-learn-about-auc-roc-curve-4a94b4d88152</w:t>
        </w:r>
      </w:hyperlink>
    </w:p>
    <w:p w14:paraId="55F806CB" w14:textId="402C0063" w:rsidR="0016048A" w:rsidRDefault="00282482" w:rsidP="00C96ABD">
      <w:pPr>
        <w:pStyle w:val="ListParagraph"/>
        <w:numPr>
          <w:ilvl w:val="0"/>
          <w:numId w:val="1"/>
        </w:numPr>
      </w:pPr>
      <w:r>
        <w:t>A</w:t>
      </w:r>
      <w:r w:rsidR="00C96ABD">
        <w:t>ccuracy</w:t>
      </w:r>
      <w:r>
        <w:t>:</w:t>
      </w:r>
      <w:r w:rsidRPr="00282482"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17344A"/>
          <w:sz w:val="23"/>
          <w:szCs w:val="23"/>
          <w:shd w:val="clear" w:color="auto" w:fill="FFFFFF"/>
        </w:rPr>
        <w:t>given by the ratio of correct predictions to the total number of predictions made</w:t>
      </w:r>
    </w:p>
    <w:p w14:paraId="5CCF37DB" w14:textId="2547B12A" w:rsidR="00C276C4" w:rsidRDefault="00C276C4"/>
    <w:p w14:paraId="4A6455EC" w14:textId="06412B62" w:rsidR="00E40A2C" w:rsidRDefault="00E40A2C"/>
    <w:p w14:paraId="0D2A109E" w14:textId="77777777" w:rsidR="00E40A2C" w:rsidRDefault="00E40A2C"/>
    <w:p w14:paraId="4962E4A4" w14:textId="7C15F3AE" w:rsidR="003026A4" w:rsidRPr="003026A4" w:rsidRDefault="003026A4">
      <w:pPr>
        <w:rPr>
          <w:rFonts w:ascii="Open Sans" w:hAnsi="Open Sans" w:cs="Open Sans"/>
          <w:b/>
          <w:bCs/>
          <w:color w:val="17344A"/>
          <w:sz w:val="32"/>
          <w:szCs w:val="32"/>
          <w:shd w:val="clear" w:color="auto" w:fill="FFFFFF"/>
        </w:rPr>
      </w:pPr>
      <w:r w:rsidRPr="003026A4">
        <w:rPr>
          <w:rFonts w:ascii="Open Sans" w:hAnsi="Open Sans" w:cs="Open Sans"/>
          <w:b/>
          <w:bCs/>
          <w:color w:val="17344A"/>
          <w:sz w:val="32"/>
          <w:szCs w:val="32"/>
          <w:shd w:val="clear" w:color="auto" w:fill="FFFFFF"/>
        </w:rPr>
        <w:lastRenderedPageBreak/>
        <w:t>Installation of MMF and dependencies</w:t>
      </w:r>
    </w:p>
    <w:p w14:paraId="6F3D7F40" w14:textId="177D1B5B" w:rsidR="00E40A2C" w:rsidRDefault="00E40A2C">
      <w:r>
        <w:t>C</w:t>
      </w:r>
      <w:r>
        <w:rPr>
          <w:rFonts w:hint="eastAsia"/>
        </w:rPr>
        <w:t>re</w:t>
      </w:r>
      <w:r>
        <w:t xml:space="preserve">ate an environment for MMF first, then install torch and torchvision first. </w:t>
      </w:r>
    </w:p>
    <w:p w14:paraId="4F61BA4B" w14:textId="2A9C82C7" w:rsidR="00E40A2C" w:rsidRDefault="00E40A2C">
      <w:r w:rsidRPr="00E40A2C">
        <w:t xml:space="preserve">pip install torch==1.6.0 torchvision==0.7.0 -f </w:t>
      </w:r>
      <w:hyperlink r:id="rId9" w:history="1">
        <w:r w:rsidRPr="00297BB3">
          <w:rPr>
            <w:rStyle w:val="Hyperlink"/>
          </w:rPr>
          <w:t>https://download.pytorch.org/whl/torch_stable.html</w:t>
        </w:r>
      </w:hyperlink>
    </w:p>
    <w:p w14:paraId="186105A3" w14:textId="68CF5425" w:rsidR="00E40A2C" w:rsidRDefault="00E40A2C">
      <w:r>
        <w:t>the version of torch and torchvision matter, Python version can be 3.7 or 3.8</w:t>
      </w:r>
    </w:p>
    <w:p w14:paraId="0A47139D" w14:textId="77777777" w:rsidR="0039696D" w:rsidRDefault="00E40A2C">
      <w:r>
        <w:t xml:space="preserve">then follow </w:t>
      </w:r>
      <w:r w:rsidR="00C31366">
        <w:t>MMF</w:t>
      </w:r>
      <w:r w:rsidR="00566BE0">
        <w:t xml:space="preserve"> installation</w:t>
      </w:r>
      <w:r w:rsidR="00C31366">
        <w:t>:</w:t>
      </w:r>
      <w:r w:rsidR="00C31366" w:rsidRPr="00C31366">
        <w:t xml:space="preserve"> </w:t>
      </w:r>
      <w:hyperlink r:id="rId10" w:history="1">
        <w:r w:rsidR="00C31366" w:rsidRPr="00297BB3">
          <w:rPr>
            <w:rStyle w:val="Hyperlink"/>
          </w:rPr>
          <w:t>https://mmf.sh/docs</w:t>
        </w:r>
      </w:hyperlink>
      <w:r w:rsidR="00DA665A" w:rsidRPr="00DA665A">
        <w:t xml:space="preserve"> </w:t>
      </w:r>
    </w:p>
    <w:p w14:paraId="3CECC453" w14:textId="771AE37A" w:rsidR="00DA665A" w:rsidRDefault="0039696D">
      <w:r>
        <w:t>convert zip file to MMF format:</w:t>
      </w:r>
    </w:p>
    <w:p w14:paraId="490B3455" w14:textId="7C39969C" w:rsidR="00C31366" w:rsidRDefault="005308DF">
      <w:pPr>
        <w:rPr>
          <w:rFonts w:ascii="Consolas" w:hAnsi="Consolas"/>
          <w:color w:val="C7254E"/>
          <w:sz w:val="16"/>
          <w:szCs w:val="16"/>
          <w:shd w:val="clear" w:color="auto" w:fill="F9F2F4"/>
        </w:rPr>
      </w:pPr>
      <w:r w:rsidRPr="005308DF">
        <w:t>mmf_convert_hm --zip_file="H:\OMSCS\7643 Deep Learning\Facebook-Hateful-Memes-Challenge\data</w:t>
      </w:r>
      <w:r>
        <w:t>\</w:t>
      </w:r>
      <w:r w:rsidRPr="005308DF">
        <w:t>XjiOc5ycDBRRNwbhRlgH.zip" --password=</w:t>
      </w:r>
      <w:r>
        <w:rPr>
          <w:rFonts w:ascii="Consolas" w:hAnsi="Consolas"/>
          <w:color w:val="C7254E"/>
          <w:sz w:val="16"/>
          <w:szCs w:val="16"/>
          <w:shd w:val="clear" w:color="auto" w:fill="F9F2F4"/>
        </w:rPr>
        <w:t>EWryfbZyNviilcDF</w:t>
      </w:r>
      <w:r w:rsidR="00DA665A">
        <w:rPr>
          <w:rFonts w:ascii="Consolas" w:hAnsi="Consolas"/>
          <w:color w:val="C7254E"/>
          <w:sz w:val="16"/>
          <w:szCs w:val="16"/>
          <w:shd w:val="clear" w:color="auto" w:fill="F9F2F4"/>
        </w:rPr>
        <w:t xml:space="preserve"> </w:t>
      </w:r>
      <w:r w:rsidR="00DA665A" w:rsidRPr="00DA665A">
        <w:rPr>
          <w:rFonts w:ascii="Consolas" w:hAnsi="Consolas"/>
          <w:color w:val="C7254E"/>
          <w:sz w:val="16"/>
          <w:szCs w:val="16"/>
          <w:shd w:val="clear" w:color="auto" w:fill="F9F2F4"/>
        </w:rPr>
        <w:t>--bypass_checksum 1</w:t>
      </w:r>
    </w:p>
    <w:p w14:paraId="4853E7CA" w14:textId="55F019CE" w:rsidR="0039696D" w:rsidRDefault="0039696D">
      <w:r>
        <w:t xml:space="preserve">error fix: </w:t>
      </w:r>
      <w:r w:rsidRPr="00DA665A">
        <w:t>https://www.cnblogs.com/Swalllow/p/11711750.html</w:t>
      </w:r>
    </w:p>
    <w:sectPr w:rsidR="00396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D4B17"/>
    <w:multiLevelType w:val="hybridMultilevel"/>
    <w:tmpl w:val="1A0CB62C"/>
    <w:lvl w:ilvl="0" w:tplc="0FDE3860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83"/>
    <w:rsid w:val="00032F10"/>
    <w:rsid w:val="000901DE"/>
    <w:rsid w:val="000A2E9B"/>
    <w:rsid w:val="000A3C89"/>
    <w:rsid w:val="0016048A"/>
    <w:rsid w:val="001F4E0F"/>
    <w:rsid w:val="00282482"/>
    <w:rsid w:val="00290E6B"/>
    <w:rsid w:val="00294780"/>
    <w:rsid w:val="003026A4"/>
    <w:rsid w:val="00382A83"/>
    <w:rsid w:val="0039696D"/>
    <w:rsid w:val="003F2DFA"/>
    <w:rsid w:val="00401DD6"/>
    <w:rsid w:val="005308DF"/>
    <w:rsid w:val="00566BE0"/>
    <w:rsid w:val="006F279A"/>
    <w:rsid w:val="007606BF"/>
    <w:rsid w:val="007C3C24"/>
    <w:rsid w:val="00810228"/>
    <w:rsid w:val="00A04C53"/>
    <w:rsid w:val="00A527A9"/>
    <w:rsid w:val="00AF3224"/>
    <w:rsid w:val="00C1499E"/>
    <w:rsid w:val="00C276C4"/>
    <w:rsid w:val="00C31366"/>
    <w:rsid w:val="00C96ABD"/>
    <w:rsid w:val="00D91E04"/>
    <w:rsid w:val="00D96931"/>
    <w:rsid w:val="00DA665A"/>
    <w:rsid w:val="00DD7E69"/>
    <w:rsid w:val="00E40A2C"/>
    <w:rsid w:val="00EA1579"/>
    <w:rsid w:val="00E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E37A"/>
  <w15:chartTrackingRefBased/>
  <w15:docId w15:val="{D0D7CAB0-2870-4F16-A023-51A96835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99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604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6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greyatom/lets-learn-about-auc-roc-curve-4a94b4d881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etrics.roc_auc_sco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ivendata.org/competitions/64/hateful-memes/dat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rivendata.org/competitions/64/hateful-memes/page/205/" TargetMode="External"/><Relationship Id="rId10" Type="http://schemas.openxmlformats.org/officeDocument/2006/relationships/hyperlink" Target="https://mmf.sh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pytorch.org/whl/torch_s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Jisheng</dc:creator>
  <cp:keywords/>
  <dc:description/>
  <cp:lastModifiedBy>Chen, Jisheng</cp:lastModifiedBy>
  <cp:revision>31</cp:revision>
  <dcterms:created xsi:type="dcterms:W3CDTF">2021-04-14T17:53:00Z</dcterms:created>
  <dcterms:modified xsi:type="dcterms:W3CDTF">2021-04-14T22:47:00Z</dcterms:modified>
</cp:coreProperties>
</file>