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B112" w14:textId="3BC6619D" w:rsidR="00DB12A0" w:rsidRPr="00DB12A0" w:rsidRDefault="00DB12A0" w:rsidP="00D22218">
      <w:pPr>
        <w:jc w:val="both"/>
        <w:rPr>
          <w:b/>
          <w:bCs/>
          <w:sz w:val="32"/>
          <w:szCs w:val="32"/>
        </w:rPr>
      </w:pPr>
      <w:r w:rsidRPr="00DB12A0">
        <w:rPr>
          <w:b/>
          <w:bCs/>
          <w:sz w:val="32"/>
          <w:szCs w:val="32"/>
        </w:rPr>
        <w:t>Introduction</w:t>
      </w:r>
    </w:p>
    <w:p w14:paraId="2D051B0D" w14:textId="7F32B2E7" w:rsidR="00F64AA3" w:rsidRDefault="00CA37E0" w:rsidP="00D22218">
      <w:pPr>
        <w:pStyle w:val="ListParagraph"/>
        <w:numPr>
          <w:ilvl w:val="0"/>
          <w:numId w:val="1"/>
        </w:numPr>
        <w:jc w:val="both"/>
      </w:pPr>
      <w:r>
        <w:t xml:space="preserve">Multimodal classification </w:t>
      </w:r>
      <w:r>
        <w:sym w:font="Wingdings" w:char="F0E0"/>
      </w:r>
      <w:r>
        <w:t xml:space="preserve"> multimodal </w:t>
      </w:r>
      <w:r w:rsidR="00FD520E">
        <w:t xml:space="preserve">hate </w:t>
      </w:r>
      <w:r>
        <w:t xml:space="preserve">memes. </w:t>
      </w:r>
    </w:p>
    <w:p w14:paraId="4DFD0351" w14:textId="5F00A9A7" w:rsidR="00B5252C" w:rsidRDefault="00B5252C" w:rsidP="00D22218">
      <w:pPr>
        <w:pStyle w:val="ListParagraph"/>
        <w:numPr>
          <w:ilvl w:val="0"/>
          <w:numId w:val="1"/>
        </w:numPr>
        <w:jc w:val="both"/>
      </w:pPr>
      <w:r>
        <w:t xml:space="preserve">Dataset: include difficult examples, hard to rely on unimodal signals. </w:t>
      </w:r>
    </w:p>
    <w:p w14:paraId="37795FA9" w14:textId="41A924A2" w:rsidR="006A0195" w:rsidRDefault="006A0195" w:rsidP="00D22218">
      <w:pPr>
        <w:pStyle w:val="ListParagraph"/>
        <w:numPr>
          <w:ilvl w:val="0"/>
          <w:numId w:val="1"/>
        </w:numPr>
        <w:jc w:val="both"/>
      </w:pPr>
      <w:r>
        <w:t xml:space="preserve">Evaluate it as a binary classification problem. </w:t>
      </w:r>
    </w:p>
    <w:p w14:paraId="10EF1FB7" w14:textId="5A07AF82" w:rsidR="0079708B" w:rsidRDefault="0079708B" w:rsidP="00D22218">
      <w:pPr>
        <w:pStyle w:val="ListParagraph"/>
        <w:numPr>
          <w:ilvl w:val="0"/>
          <w:numId w:val="1"/>
        </w:numPr>
        <w:jc w:val="both"/>
      </w:pPr>
      <w:r>
        <w:t>Baseline: (1) unimodal model; (2) multimodal model with sophistication</w:t>
      </w:r>
    </w:p>
    <w:p w14:paraId="73E4E5AA" w14:textId="1E0B069A" w:rsidR="00FD7D40" w:rsidRDefault="00FD7D40" w:rsidP="00D22218">
      <w:pPr>
        <w:pStyle w:val="ListParagraph"/>
        <w:numPr>
          <w:ilvl w:val="0"/>
          <w:numId w:val="1"/>
        </w:numPr>
        <w:jc w:val="both"/>
      </w:pPr>
      <w:r>
        <w:t>Accuracy: SOTA: 64.73%; human: 84.7%</w:t>
      </w:r>
    </w:p>
    <w:p w14:paraId="2808F98B" w14:textId="119EAD24" w:rsidR="00CE076A" w:rsidRDefault="00CE076A" w:rsidP="00D22218">
      <w:pPr>
        <w:pStyle w:val="ListParagraph"/>
        <w:numPr>
          <w:ilvl w:val="0"/>
          <w:numId w:val="1"/>
        </w:numPr>
        <w:jc w:val="both"/>
      </w:pPr>
      <w:r>
        <w:t>Meme type: (1) mean; (2) benign image confounders; (3) benign text confounders</w:t>
      </w:r>
    </w:p>
    <w:p w14:paraId="6E80BB93" w14:textId="20BFC306" w:rsidR="003855A7" w:rsidRDefault="003855A7" w:rsidP="00D22218">
      <w:pPr>
        <w:pStyle w:val="ListParagraph"/>
        <w:numPr>
          <w:ilvl w:val="0"/>
          <w:numId w:val="1"/>
        </w:numPr>
        <w:jc w:val="both"/>
      </w:pPr>
      <w:r>
        <w:t xml:space="preserve">Challenge purpose: (1) measure progress on multimodal understanding and reason; (2) improve hate speech detection. </w:t>
      </w:r>
    </w:p>
    <w:p w14:paraId="466FBEFA" w14:textId="7AB62A01" w:rsidR="00891F91" w:rsidRPr="00891F91" w:rsidRDefault="00891F91" w:rsidP="00D22218">
      <w:pPr>
        <w:jc w:val="both"/>
        <w:rPr>
          <w:b/>
          <w:bCs/>
          <w:sz w:val="32"/>
          <w:szCs w:val="32"/>
        </w:rPr>
      </w:pPr>
      <w:r w:rsidRPr="00891F91">
        <w:rPr>
          <w:b/>
          <w:bCs/>
          <w:sz w:val="32"/>
          <w:szCs w:val="32"/>
        </w:rPr>
        <w:t>Hateful memes dataset</w:t>
      </w:r>
      <w:r w:rsidR="00021379">
        <w:rPr>
          <w:b/>
          <w:bCs/>
          <w:sz w:val="32"/>
          <w:szCs w:val="32"/>
        </w:rPr>
        <w:t>-10K</w:t>
      </w:r>
    </w:p>
    <w:p w14:paraId="7796D6D4" w14:textId="77777777" w:rsidR="00386C56" w:rsidRDefault="003855A7" w:rsidP="00D22218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 memes dataset</w:t>
      </w:r>
      <w:r>
        <w:t xml:space="preserve">: </w:t>
      </w:r>
      <w:r w:rsidR="00D20451">
        <w:t>not to train model from scratch, but rather to finetune and test large scale pre-trained multimodal model</w:t>
      </w:r>
    </w:p>
    <w:p w14:paraId="4337C9A2" w14:textId="6F355900" w:rsidR="00386C56" w:rsidRDefault="00386C56" w:rsidP="00D22218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Hatefulness definition</w:t>
      </w:r>
      <w:r>
        <w:t xml:space="preserve">: </w:t>
      </w:r>
      <w:r w:rsidRPr="00386C56">
        <w:t>A direct or indirect attack on people based on characteristics, including ethnicity,</w:t>
      </w:r>
      <w:r>
        <w:t xml:space="preserve"> </w:t>
      </w:r>
      <w:r w:rsidRPr="00386C56">
        <w:t>race, nationality, immigration status, religion, caste, sex, gender identity, sexual</w:t>
      </w:r>
      <w:r>
        <w:t xml:space="preserve"> </w:t>
      </w:r>
      <w:r w:rsidRPr="00386C56">
        <w:t>orientation, and disability or disease. We define attack as violent or dehumanizing</w:t>
      </w:r>
      <w:r>
        <w:t xml:space="preserve"> </w:t>
      </w:r>
      <w:r w:rsidRPr="00386C56">
        <w:t>(comparing people to non-human things, e.g. animals) speech, statements of</w:t>
      </w:r>
      <w:r>
        <w:t xml:space="preserve"> </w:t>
      </w:r>
      <w:r w:rsidRPr="00386C56">
        <w:t>inferiority, and calls for exclusion or segregation. Mocking hate crime is also</w:t>
      </w:r>
      <w:r>
        <w:t xml:space="preserve"> </w:t>
      </w:r>
      <w:r w:rsidRPr="00386C56">
        <w:t>considered hate speech</w:t>
      </w:r>
      <w:r w:rsidR="006B28BA">
        <w:t>.</w:t>
      </w:r>
    </w:p>
    <w:p w14:paraId="6F7A5050" w14:textId="75F21072" w:rsidR="006B28BA" w:rsidRDefault="006B28BA" w:rsidP="006B28BA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Hatefulness exception</w:t>
      </w:r>
      <w:r>
        <w:t xml:space="preserve">: </w:t>
      </w:r>
      <w:r w:rsidRPr="006B28BA">
        <w:t>attacking individuals/famous people</w:t>
      </w:r>
      <w:r>
        <w:t xml:space="preserve"> </w:t>
      </w:r>
      <w:r w:rsidRPr="006B28BA">
        <w:t>is allowed if the attack is not based on any of the protected characteristics listed in the definition.</w:t>
      </w:r>
      <w:r>
        <w:t xml:space="preserve"> </w:t>
      </w:r>
      <w:r w:rsidRPr="006B28BA">
        <w:t>Attacking groups perpetrating hate (e.g. terrorist groups) is also not considered hate. This means that</w:t>
      </w:r>
      <w:r>
        <w:t xml:space="preserve"> </w:t>
      </w:r>
      <w:r w:rsidRPr="006B28BA">
        <w:t>hate speech detection also involves possibly subtle world knowledge.</w:t>
      </w:r>
    </w:p>
    <w:p w14:paraId="626DDCFF" w14:textId="1A49AC20" w:rsidR="00BA1DA2" w:rsidRDefault="00BA1DA2" w:rsidP="006B28BA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Annotation process</w:t>
      </w:r>
      <w:r>
        <w:t xml:space="preserve">: </w:t>
      </w:r>
    </w:p>
    <w:p w14:paraId="175D15EE" w14:textId="5514D1DF" w:rsidR="00BA1DA2" w:rsidRDefault="00BA1DA2" w:rsidP="00BA1DA2">
      <w:pPr>
        <w:pStyle w:val="ListParagraph"/>
        <w:jc w:val="both"/>
      </w:pPr>
      <w:r>
        <w:rPr>
          <w:noProof/>
        </w:rPr>
        <w:drawing>
          <wp:inline distT="0" distB="0" distL="0" distR="0" wp14:anchorId="335E6EB3" wp14:editId="5958FB84">
            <wp:extent cx="5515124" cy="11747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09"/>
                    <a:stretch/>
                  </pic:blipFill>
                  <pic:spPr bwMode="auto">
                    <a:xfrm>
                      <a:off x="0" y="0"/>
                      <a:ext cx="5515124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43E9" w14:textId="39765C21" w:rsidR="00DF151E" w:rsidRDefault="00BA0F2C" w:rsidP="00DF151E">
      <w:pPr>
        <w:pStyle w:val="ListParagraph"/>
        <w:numPr>
          <w:ilvl w:val="0"/>
          <w:numId w:val="2"/>
        </w:numPr>
        <w:jc w:val="both"/>
      </w:pPr>
      <w:r w:rsidRPr="00B91827">
        <w:rPr>
          <w:b/>
          <w:bCs/>
        </w:rPr>
        <w:t>Benign confounder</w:t>
      </w:r>
      <w:r>
        <w:t xml:space="preserve">: make the dataset more challenging, have to use multimodal to solve this task. </w:t>
      </w:r>
    </w:p>
    <w:p w14:paraId="0CB929E5" w14:textId="568E720B" w:rsidR="00021379" w:rsidRDefault="009A1C84" w:rsidP="00DF151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Five </w:t>
      </w:r>
      <w:r w:rsidR="00021379">
        <w:rPr>
          <w:b/>
          <w:bCs/>
        </w:rPr>
        <w:t>Data type</w:t>
      </w:r>
      <w:r w:rsidR="001C3CFF">
        <w:rPr>
          <w:b/>
          <w:bCs/>
        </w:rPr>
        <w:t>s</w:t>
      </w:r>
      <w:r w:rsidR="00021379" w:rsidRPr="00021379">
        <w:t>:</w:t>
      </w:r>
      <w:r w:rsidR="00021379">
        <w:t xml:space="preserve"> (1) multimodal hate, benign confounders are found for both modalities; (2) unimodal hate, one or both modalities are already hateful on their own; (3) benign image confounders; (4) benign text confounders; (5) random not-hateful</w:t>
      </w:r>
      <w:r w:rsidR="001C3CFF">
        <w:t>.</w:t>
      </w:r>
    </w:p>
    <w:p w14:paraId="2C1FC4C2" w14:textId="6264F10E" w:rsidR="001C3CFF" w:rsidRDefault="001C3CFF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 </w:t>
      </w:r>
      <w:r w:rsidR="00247A82">
        <w:rPr>
          <w:b/>
          <w:bCs/>
        </w:rPr>
        <w:t>(5%</w:t>
      </w:r>
      <w:r w:rsidR="00247A82">
        <w:rPr>
          <w:rFonts w:hint="eastAsia"/>
          <w:b/>
          <w:bCs/>
        </w:rPr>
        <w:t>)</w:t>
      </w:r>
      <w:r w:rsidR="00247A82">
        <w:rPr>
          <w:b/>
          <w:bCs/>
        </w:rPr>
        <w:t xml:space="preserve"> </w:t>
      </w:r>
      <w:r>
        <w:rPr>
          <w:b/>
          <w:bCs/>
        </w:rPr>
        <w:t>and test data</w:t>
      </w:r>
      <w:r w:rsidR="00247A82">
        <w:rPr>
          <w:b/>
          <w:bCs/>
        </w:rPr>
        <w:t xml:space="preserve"> (10%) </w:t>
      </w:r>
      <w:r>
        <w:rPr>
          <w:rFonts w:hint="eastAsia"/>
          <w:b/>
          <w:bCs/>
        </w:rPr>
        <w:t>per</w:t>
      </w:r>
      <w:r>
        <w:rPr>
          <w:b/>
          <w:bCs/>
        </w:rPr>
        <w:t xml:space="preserve">centage: </w:t>
      </w:r>
      <w:r>
        <w:t xml:space="preserve">balanced; </w:t>
      </w:r>
      <w:r w:rsidRPr="001C3CFF">
        <w:t>40% multimodal hate, 10% unimodal hate, 20% benign text</w:t>
      </w:r>
      <w:r>
        <w:t xml:space="preserve"> </w:t>
      </w:r>
      <w:r w:rsidRPr="001C3CFF">
        <w:t>confounder, 20% benign image confounder, 10% random non-hateful.</w:t>
      </w:r>
      <w:r w:rsidR="008A2CEE">
        <w:t xml:space="preserve"> Training data: 85%.</w:t>
      </w:r>
    </w:p>
    <w:p w14:paraId="5580A04B" w14:textId="3B6EA7A4" w:rsidR="008A5F51" w:rsidRDefault="00BF7D3F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Task object: </w:t>
      </w:r>
      <w:r>
        <w:t xml:space="preserve">given an image and pre-extracted text (no OCR needed), classify memes according to their hatefulness. </w:t>
      </w:r>
    </w:p>
    <w:p w14:paraId="1F21FF8B" w14:textId="2C51D4BE" w:rsidR="009522E7" w:rsidRDefault="009522E7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Evaluation metric:</w:t>
      </w:r>
      <w:r>
        <w:t xml:space="preserve"> (1) main metric: the area under the receiver operating characteristic curve (ROC AUC); (2) auxiliary metric: accuracy.</w:t>
      </w:r>
    </w:p>
    <w:p w14:paraId="5A5B4A7F" w14:textId="63FFE33B" w:rsidR="009522E7" w:rsidRPr="00C9614D" w:rsidRDefault="00C9614D" w:rsidP="001C3CFF">
      <w:pPr>
        <w:pStyle w:val="ListParagraph"/>
        <w:numPr>
          <w:ilvl w:val="0"/>
          <w:numId w:val="2"/>
        </w:numPr>
        <w:jc w:val="both"/>
      </w:pPr>
      <w:r>
        <w:rPr>
          <w:rFonts w:hint="eastAsia"/>
          <w:b/>
          <w:bCs/>
        </w:rPr>
        <w:t>Base</w:t>
      </w:r>
      <w:r>
        <w:rPr>
          <w:b/>
          <w:bCs/>
        </w:rPr>
        <w:t>line:</w:t>
      </w:r>
      <w:r w:rsidR="0032463D">
        <w:rPr>
          <w:b/>
          <w:bCs/>
        </w:rPr>
        <w:t xml:space="preserve"> </w:t>
      </w:r>
      <w:r w:rsidR="0032463D" w:rsidRPr="0032463D">
        <w:t>multimodal-unimodal pretraining</w:t>
      </w:r>
      <w:r w:rsidR="0032463D">
        <w:t>, separate  pretrained text and image model</w:t>
      </w:r>
    </w:p>
    <w:p w14:paraId="0E65218D" w14:textId="61E3FC1E" w:rsidR="00C9614D" w:rsidRDefault="00C9614D" w:rsidP="00C9614D">
      <w:pPr>
        <w:jc w:val="both"/>
      </w:pPr>
      <w:r>
        <w:rPr>
          <w:noProof/>
        </w:rPr>
        <w:lastRenderedPageBreak/>
        <w:drawing>
          <wp:inline distT="0" distB="0" distL="0" distR="0" wp14:anchorId="29BE0559" wp14:editId="64312C39">
            <wp:extent cx="5943600" cy="265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2FA" w14:textId="02C92F7F" w:rsidR="004D3BDE" w:rsidRDefault="00A05C60" w:rsidP="004D3BDE">
      <w:pPr>
        <w:pStyle w:val="ListParagraph"/>
        <w:numPr>
          <w:ilvl w:val="0"/>
          <w:numId w:val="2"/>
        </w:numPr>
        <w:jc w:val="both"/>
      </w:pPr>
      <w:r w:rsidRPr="00A05C60">
        <w:rPr>
          <w:b/>
          <w:bCs/>
        </w:rPr>
        <w:t>Hate speech type</w:t>
      </w:r>
      <w:r w:rsidR="000A6C0C">
        <w:rPr>
          <w:b/>
          <w:bCs/>
        </w:rPr>
        <w:t xml:space="preserve"> (classes)</w:t>
      </w:r>
      <w:r w:rsidR="003A7D06">
        <w:rPr>
          <w:b/>
          <w:bCs/>
        </w:rPr>
        <w:t xml:space="preserve"> and protected category</w:t>
      </w:r>
      <w:r>
        <w:t>:</w:t>
      </w:r>
    </w:p>
    <w:p w14:paraId="50B7EE14" w14:textId="04C32FD0" w:rsidR="00A05C60" w:rsidRDefault="00A05C60" w:rsidP="00A05C60">
      <w:pPr>
        <w:ind w:left="360"/>
        <w:jc w:val="both"/>
      </w:pPr>
      <w:r>
        <w:rPr>
          <w:noProof/>
        </w:rPr>
        <w:drawing>
          <wp:inline distT="0" distB="0" distL="0" distR="0" wp14:anchorId="4490553C" wp14:editId="0004A31B">
            <wp:extent cx="2743200" cy="267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D06">
        <w:rPr>
          <w:noProof/>
        </w:rPr>
        <w:drawing>
          <wp:inline distT="0" distB="0" distL="0" distR="0" wp14:anchorId="4F0DE0A7" wp14:editId="6270594E">
            <wp:extent cx="2743200" cy="27195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C89F" w14:textId="16A88330" w:rsidR="003A7D06" w:rsidRDefault="00907B28" w:rsidP="00907B28">
      <w:pPr>
        <w:pStyle w:val="ListParagraph"/>
        <w:numPr>
          <w:ilvl w:val="0"/>
          <w:numId w:val="2"/>
        </w:numPr>
        <w:jc w:val="both"/>
      </w:pPr>
      <w:r w:rsidRPr="00907B28">
        <w:rPr>
          <w:b/>
          <w:bCs/>
        </w:rPr>
        <w:t>Hyperparameters for different models</w:t>
      </w:r>
      <w:r>
        <w:t>:</w:t>
      </w:r>
    </w:p>
    <w:p w14:paraId="59BD73AB" w14:textId="58A19FFE" w:rsidR="00907B28" w:rsidRDefault="00907B28" w:rsidP="00907B28">
      <w:pPr>
        <w:jc w:val="both"/>
      </w:pPr>
      <w:r>
        <w:rPr>
          <w:noProof/>
        </w:rPr>
        <w:lastRenderedPageBreak/>
        <w:drawing>
          <wp:inline distT="0" distB="0" distL="0" distR="0" wp14:anchorId="4B83C876" wp14:editId="1EEE600F">
            <wp:extent cx="5943600" cy="251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082C" w14:textId="46769988" w:rsidR="000A6C0C" w:rsidRDefault="00FF5BB2" w:rsidP="00907B28">
      <w:pPr>
        <w:pStyle w:val="ListParagraph"/>
        <w:numPr>
          <w:ilvl w:val="0"/>
          <w:numId w:val="2"/>
        </w:numPr>
        <w:jc w:val="both"/>
      </w:pPr>
      <w:r w:rsidRPr="00907B28">
        <w:rPr>
          <w:b/>
          <w:bCs/>
        </w:rPr>
        <w:t>Starting code</w:t>
      </w:r>
      <w:r>
        <w:t>:</w:t>
      </w:r>
      <w:r w:rsidR="000A6C0C" w:rsidRPr="000A6C0C">
        <w:t>https://github.com/facebookresearch/mmf/tree/master/projects/hateful_memes</w:t>
      </w:r>
    </w:p>
    <w:p w14:paraId="3EF3B313" w14:textId="77777777" w:rsidR="00392131" w:rsidRPr="000D4C6E" w:rsidRDefault="00392131" w:rsidP="0046073D">
      <w:pPr>
        <w:pStyle w:val="part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703E298F" w14:textId="77777777" w:rsidR="000D4C6E" w:rsidRPr="003A7D06" w:rsidRDefault="000D4C6E" w:rsidP="000D4C6E">
      <w:pPr>
        <w:jc w:val="both"/>
      </w:pPr>
    </w:p>
    <w:p w14:paraId="3C012F07" w14:textId="77777777" w:rsidR="00BB310A" w:rsidRDefault="00BB310A" w:rsidP="00BB310A">
      <w:r>
        <w:t xml:space="preserve">Challenge homepage: </w:t>
      </w:r>
      <w:hyperlink r:id="rId10" w:history="1">
        <w:r w:rsidRPr="00297BB3">
          <w:rPr>
            <w:rStyle w:val="Hyperlink"/>
          </w:rPr>
          <w:t>https://www.drivendata.org/competitions/64/hateful-memes/page/205/</w:t>
        </w:r>
      </w:hyperlink>
    </w:p>
    <w:p w14:paraId="1475EAB3" w14:textId="77777777" w:rsidR="00BB310A" w:rsidRDefault="00BB310A" w:rsidP="00BB310A">
      <w:r>
        <w:t xml:space="preserve">Dataset: </w:t>
      </w:r>
      <w:hyperlink r:id="rId11" w:history="1">
        <w:r w:rsidRPr="002B331F">
          <w:rPr>
            <w:rStyle w:val="Hyperlink"/>
          </w:rPr>
          <w:t>https://www.drivendata.org/competitions/64/hateful-memes/data/</w:t>
        </w:r>
      </w:hyperlink>
    </w:p>
    <w:p w14:paraId="0AB98FA0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a binary classification problem with multimodal input data consisting of the meme image itself (the image mode) and a string representing the text in the meme image (the text mode).</w:t>
      </w:r>
    </w:p>
    <w:p w14:paraId="0BC7A241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Given a meme id, meme image file, and a string representing the text in the meme image, your trained model should output the probability that the meme is hateful.</w:t>
      </w:r>
    </w:p>
    <w:p w14:paraId="04A842C7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</w:p>
    <w:p w14:paraId="46167162" w14:textId="77777777" w:rsidR="00BB310A" w:rsidRPr="00EA1579" w:rsidRDefault="00BB310A" w:rsidP="00BB310A">
      <w:pPr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</w:pPr>
      <w:r w:rsidRPr="00EA1579"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  <w:t>Dataset features</w:t>
      </w:r>
    </w:p>
    <w:p w14:paraId="66089311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Separate meme images and text extractions. Use meme id to match them. </w:t>
      </w:r>
    </w:p>
    <w:p w14:paraId="71FEE48A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Meme images are in the data/img folder. Different .json files contains the information of (id, image number, label, text).</w:t>
      </w:r>
    </w:p>
    <w:p w14:paraId="5A927B84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train.jsonl: training set</w:t>
      </w:r>
    </w:p>
    <w:p w14:paraId="40995AAF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dev_seen.jsonl/dev_unseen.jsonl: validation set</w:t>
      </w:r>
    </w:p>
    <w:p w14:paraId="5638BC59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test_seen.jsonl/test_unseen.jsonl: test set</w:t>
      </w:r>
    </w:p>
    <w:p w14:paraId="599E74D4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</w:p>
    <w:p w14:paraId="2EF4C255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lastRenderedPageBreak/>
        <w:t>visualize the distribution of hateful memes (label 1) and non-hateful memes (label 0)</w:t>
      </w:r>
    </w:p>
    <w:p w14:paraId="7ECFFE22" w14:textId="77777777" w:rsidR="00BB310A" w:rsidRPr="00A04C53" w:rsidRDefault="00BB310A" w:rsidP="00BB310A">
      <w:pPr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</w:pPr>
      <w:r w:rsidRPr="00A04C53"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  <w:t>performance metric</w:t>
      </w:r>
    </w:p>
    <w:p w14:paraId="0C555498" w14:textId="77777777" w:rsidR="00BB310A" w:rsidRPr="00C96ABD" w:rsidRDefault="00BB310A" w:rsidP="00BB310A">
      <w:pPr>
        <w:pStyle w:val="ListParagraph"/>
        <w:numPr>
          <w:ilvl w:val="0"/>
          <w:numId w:val="4"/>
        </w:num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t xml:space="preserve">AUC ROC: </w:t>
      </w:r>
      <w:r w:rsidRPr="00C96ABD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Area Under the Curve of the Receiver Operating Characteristic. The metric measures how well your binary classifier discriminates between the classes as its decision threshold is varied.</w:t>
      </w:r>
    </w:p>
    <w:p w14:paraId="409AF09C" w14:textId="77777777" w:rsidR="00BB310A" w:rsidRDefault="00BB310A" w:rsidP="00BB310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hyperlink r:id="rId12" w:tgtFrame="_blank" w:history="1">
        <w:r>
          <w:rPr>
            <w:rStyle w:val="HTMLCode"/>
            <w:rFonts w:ascii="Consolas" w:eastAsiaTheme="minorEastAsia" w:hAnsi="Consolas"/>
            <w:color w:val="C7254E"/>
            <w:shd w:val="clear" w:color="auto" w:fill="F9F2F4"/>
          </w:rPr>
          <w:t>sklearn.metrics.roc_auc_score</w:t>
        </w:r>
      </w:hyperlink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.</w:t>
      </w:r>
    </w:p>
    <w:p w14:paraId="130D5CA7" w14:textId="77777777" w:rsidR="00BB310A" w:rsidRDefault="00BB310A" w:rsidP="00BB310A">
      <w:hyperlink r:id="rId13" w:history="1">
        <w:r w:rsidRPr="00297BB3">
          <w:rPr>
            <w:rStyle w:val="Hyperlink"/>
          </w:rPr>
          <w:t>https://medium.com/greyatom/lets-learn-about-auc-roc-curve-4a94b4d88152</w:t>
        </w:r>
      </w:hyperlink>
    </w:p>
    <w:p w14:paraId="02A82D31" w14:textId="77777777" w:rsidR="00BB310A" w:rsidRDefault="00BB310A" w:rsidP="00BB310A">
      <w:pPr>
        <w:pStyle w:val="ListParagraph"/>
        <w:numPr>
          <w:ilvl w:val="0"/>
          <w:numId w:val="4"/>
        </w:numPr>
      </w:pPr>
      <w:r>
        <w:t>Accuracy:</w:t>
      </w:r>
      <w:r w:rsidRPr="00282482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given by the ratio of correct predictions to the total number of predictions made</w:t>
      </w:r>
    </w:p>
    <w:p w14:paraId="1F2925E4" w14:textId="67CF72A2" w:rsidR="003A7D06" w:rsidRDefault="003A7D06" w:rsidP="003A7D06">
      <w:pPr>
        <w:ind w:left="360"/>
        <w:jc w:val="both"/>
      </w:pPr>
    </w:p>
    <w:sectPr w:rsidR="003A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B84"/>
    <w:multiLevelType w:val="hybridMultilevel"/>
    <w:tmpl w:val="F766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4B17"/>
    <w:multiLevelType w:val="hybridMultilevel"/>
    <w:tmpl w:val="1A0CB62C"/>
    <w:lvl w:ilvl="0" w:tplc="0FDE3860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E319A"/>
    <w:multiLevelType w:val="hybridMultilevel"/>
    <w:tmpl w:val="C070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44CA"/>
    <w:multiLevelType w:val="hybridMultilevel"/>
    <w:tmpl w:val="AB3EEE4E"/>
    <w:lvl w:ilvl="0" w:tplc="C33C6D32">
      <w:start w:val="1"/>
      <w:numFmt w:val="decimal"/>
      <w:lvlText w:val="(%1)"/>
      <w:lvlJc w:val="left"/>
      <w:pPr>
        <w:ind w:left="828" w:hanging="468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E6"/>
    <w:rsid w:val="00021379"/>
    <w:rsid w:val="000A6C0C"/>
    <w:rsid w:val="000D4C6E"/>
    <w:rsid w:val="001C3CFF"/>
    <w:rsid w:val="00247A82"/>
    <w:rsid w:val="00254F0F"/>
    <w:rsid w:val="002F4F07"/>
    <w:rsid w:val="0032463D"/>
    <w:rsid w:val="003855A7"/>
    <w:rsid w:val="00386C56"/>
    <w:rsid w:val="00392131"/>
    <w:rsid w:val="003A7D06"/>
    <w:rsid w:val="0046073D"/>
    <w:rsid w:val="004D3BDE"/>
    <w:rsid w:val="006A0195"/>
    <w:rsid w:val="006B28BA"/>
    <w:rsid w:val="0070004B"/>
    <w:rsid w:val="0079708B"/>
    <w:rsid w:val="00807F25"/>
    <w:rsid w:val="00891F91"/>
    <w:rsid w:val="008A2CEE"/>
    <w:rsid w:val="008A5F51"/>
    <w:rsid w:val="00907B28"/>
    <w:rsid w:val="009522E7"/>
    <w:rsid w:val="009A1C84"/>
    <w:rsid w:val="00A05C60"/>
    <w:rsid w:val="00B5252C"/>
    <w:rsid w:val="00B91827"/>
    <w:rsid w:val="00BA0F2C"/>
    <w:rsid w:val="00BA1DA2"/>
    <w:rsid w:val="00BB310A"/>
    <w:rsid w:val="00BF7D3F"/>
    <w:rsid w:val="00C9614D"/>
    <w:rsid w:val="00CA37E0"/>
    <w:rsid w:val="00CE076A"/>
    <w:rsid w:val="00D20451"/>
    <w:rsid w:val="00D22218"/>
    <w:rsid w:val="00DB12A0"/>
    <w:rsid w:val="00DF151E"/>
    <w:rsid w:val="00EB61E6"/>
    <w:rsid w:val="00F37D4E"/>
    <w:rsid w:val="00F64AA3"/>
    <w:rsid w:val="00FD520E"/>
    <w:rsid w:val="00FD7D40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BB1D"/>
  <w15:chartTrackingRefBased/>
  <w15:docId w15:val="{E059F89C-34E5-4BF7-9545-29D73CA9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E0"/>
    <w:pPr>
      <w:ind w:left="720"/>
      <w:contextualSpacing/>
    </w:pPr>
  </w:style>
  <w:style w:type="paragraph" w:customStyle="1" w:styleId="part">
    <w:name w:val="part"/>
    <w:basedOn w:val="Normal"/>
    <w:rsid w:val="000D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13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92131"/>
  </w:style>
  <w:style w:type="character" w:styleId="FollowedHyperlink">
    <w:name w:val="FollowedHyperlink"/>
    <w:basedOn w:val="DefaultParagraphFont"/>
    <w:uiPriority w:val="99"/>
    <w:semiHidden/>
    <w:unhideWhenUsed/>
    <w:rsid w:val="003921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13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B3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greyatom/lets-learn-about-auc-roc-curve-4a94b4d88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generated/sklearn.metrics.roc_auc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rivendata.org/competitions/64/hateful-memes/dat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drivendata.org/competitions/64/hateful-memes/page/2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41</cp:revision>
  <dcterms:created xsi:type="dcterms:W3CDTF">2021-03-21T22:29:00Z</dcterms:created>
  <dcterms:modified xsi:type="dcterms:W3CDTF">2021-05-11T01:34:00Z</dcterms:modified>
</cp:coreProperties>
</file>